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BE0008" w14:textId="77777777" w:rsidR="007F22DD" w:rsidRDefault="007F22DD" w:rsidP="00D4190C">
      <w:pPr>
        <w:pStyle w:val="Unnumberedparagraph"/>
        <w:tabs>
          <w:tab w:val="left" w:pos="9923"/>
        </w:tabs>
        <w:spacing w:after="120" w:line="276" w:lineRule="auto"/>
        <w:ind w:left="426"/>
        <w:rPr>
          <w:rFonts w:ascii="Source Sans Pro" w:hAnsi="Source Sans Pro" w:cs="Tahoma"/>
          <w:sz w:val="22"/>
          <w:szCs w:val="22"/>
        </w:rPr>
      </w:pPr>
    </w:p>
    <w:p w14:paraId="274CD85C" w14:textId="37590267" w:rsidR="000367D4" w:rsidRPr="007F22DD" w:rsidRDefault="000367D4" w:rsidP="00D4190C">
      <w:pPr>
        <w:pStyle w:val="Unnumberedparagraph"/>
        <w:tabs>
          <w:tab w:val="left" w:pos="9923"/>
        </w:tabs>
        <w:spacing w:after="120" w:line="276" w:lineRule="auto"/>
        <w:ind w:left="426"/>
        <w:rPr>
          <w:rFonts w:ascii="Source Sans Pro" w:hAnsi="Source Sans Pro" w:cs="Tahoma"/>
          <w:sz w:val="22"/>
          <w:szCs w:val="22"/>
        </w:rPr>
      </w:pPr>
      <w:r w:rsidRPr="007F22DD">
        <w:rPr>
          <w:rFonts w:ascii="Source Sans Pro" w:hAnsi="Source Sans Pro" w:cs="Tahoma"/>
          <w:sz w:val="22"/>
          <w:szCs w:val="22"/>
        </w:rPr>
        <w:t>Dear parent</w:t>
      </w:r>
      <w:r w:rsidR="00E56C0E" w:rsidRPr="007F22DD">
        <w:rPr>
          <w:rFonts w:ascii="Source Sans Pro" w:hAnsi="Source Sans Pro" w:cs="Tahoma"/>
          <w:sz w:val="22"/>
          <w:szCs w:val="22"/>
        </w:rPr>
        <w:t>s and carers</w:t>
      </w:r>
    </w:p>
    <w:p w14:paraId="4A14FDAA" w14:textId="49A5F6CC" w:rsidR="000367D4" w:rsidRPr="007F22DD" w:rsidRDefault="00E56C0E" w:rsidP="00D4190C">
      <w:pPr>
        <w:spacing w:after="120" w:line="276" w:lineRule="auto"/>
        <w:ind w:left="426" w:right="-13"/>
        <w:jc w:val="center"/>
        <w:rPr>
          <w:rFonts w:ascii="Source Sans Pro" w:hAnsi="Source Sans Pro" w:cs="Tahoma"/>
          <w:b/>
          <w:sz w:val="22"/>
          <w:szCs w:val="22"/>
        </w:rPr>
      </w:pPr>
      <w:r w:rsidRPr="007F22DD">
        <w:rPr>
          <w:rFonts w:ascii="Source Sans Pro" w:hAnsi="Source Sans Pro" w:cs="Tahoma"/>
          <w:b/>
          <w:sz w:val="22"/>
          <w:szCs w:val="22"/>
        </w:rPr>
        <w:t xml:space="preserve">Statutory </w:t>
      </w:r>
      <w:r w:rsidR="000367D4" w:rsidRPr="007F22DD">
        <w:rPr>
          <w:rFonts w:ascii="Source Sans Pro" w:hAnsi="Source Sans Pro" w:cs="Tahoma"/>
          <w:b/>
          <w:sz w:val="22"/>
          <w:szCs w:val="22"/>
        </w:rPr>
        <w:t>Inspection of</w:t>
      </w:r>
      <w:r w:rsidRPr="007F22DD">
        <w:rPr>
          <w:rFonts w:ascii="Source Sans Pro" w:hAnsi="Source Sans Pro" w:cs="Tahoma"/>
          <w:b/>
          <w:sz w:val="22"/>
          <w:szCs w:val="22"/>
        </w:rPr>
        <w:t xml:space="preserve"> Anglican and Methodist Schools (SIAMS) inspection of </w:t>
      </w:r>
      <w:r w:rsidR="000367D4" w:rsidRPr="007F22DD">
        <w:rPr>
          <w:rFonts w:ascii="Source Sans Pro" w:hAnsi="Source Sans Pro" w:cs="Tahoma"/>
          <w:b/>
          <w:color w:val="338CB3" w:themeColor="accent1"/>
          <w:sz w:val="22"/>
          <w:szCs w:val="22"/>
        </w:rPr>
        <w:t>[insert name of school]</w:t>
      </w:r>
    </w:p>
    <w:p w14:paraId="37FB4AA8" w14:textId="77777777" w:rsidR="00CD411A" w:rsidRPr="007F22DD" w:rsidRDefault="00D4190C" w:rsidP="00D4190C">
      <w:pPr>
        <w:tabs>
          <w:tab w:val="left" w:pos="9923"/>
        </w:tabs>
        <w:spacing w:after="120" w:line="276" w:lineRule="auto"/>
        <w:ind w:left="426"/>
        <w:rPr>
          <w:rFonts w:ascii="Source Sans Pro" w:hAnsi="Source Sans Pro" w:cs="Tahoma"/>
          <w:sz w:val="22"/>
          <w:szCs w:val="22"/>
        </w:rPr>
      </w:pPr>
      <w:r w:rsidRPr="007F22DD">
        <w:rPr>
          <w:rFonts w:ascii="Source Sans Pro" w:hAnsi="Source Sans Pro" w:cs="Tahoma"/>
          <w:sz w:val="22"/>
          <w:szCs w:val="22"/>
        </w:rPr>
        <w:t>All Church of England and Methodist schools, as well as being inspected by Ofsted, are inspected approximately every five years by a SIAMS inspector.</w:t>
      </w:r>
    </w:p>
    <w:p w14:paraId="4FBFAA1F" w14:textId="77777777" w:rsidR="007B11C0" w:rsidRPr="007F22DD" w:rsidRDefault="007B11C0" w:rsidP="007B11C0">
      <w:pPr>
        <w:tabs>
          <w:tab w:val="left" w:pos="9923"/>
        </w:tabs>
        <w:spacing w:after="120" w:line="276" w:lineRule="auto"/>
        <w:ind w:left="426"/>
        <w:rPr>
          <w:rFonts w:ascii="Source Sans Pro" w:hAnsi="Source Sans Pro" w:cs="Tahoma"/>
          <w:sz w:val="22"/>
          <w:szCs w:val="22"/>
          <w:lang w:val="en"/>
        </w:rPr>
      </w:pPr>
      <w:r w:rsidRPr="007F22DD">
        <w:rPr>
          <w:rFonts w:ascii="Source Sans Pro" w:hAnsi="Source Sans Pro" w:cs="Tahoma"/>
          <w:sz w:val="22"/>
          <w:szCs w:val="22"/>
        </w:rPr>
        <w:t xml:space="preserve">We have just told your child’s school that we will inspect it on </w:t>
      </w:r>
      <w:r w:rsidRPr="007F22DD">
        <w:rPr>
          <w:rFonts w:ascii="Source Sans Pro" w:hAnsi="Source Sans Pro" w:cs="Tahoma"/>
          <w:color w:val="338CB3" w:themeColor="accent1"/>
          <w:sz w:val="22"/>
          <w:szCs w:val="22"/>
        </w:rPr>
        <w:t>[insert date/s]</w:t>
      </w:r>
      <w:r w:rsidRPr="007F22DD">
        <w:rPr>
          <w:rFonts w:ascii="Source Sans Pro" w:hAnsi="Source Sans Pro" w:cs="Tahoma"/>
          <w:sz w:val="22"/>
          <w:szCs w:val="22"/>
        </w:rPr>
        <w:t xml:space="preserve">. The inspector will be </w:t>
      </w:r>
      <w:r w:rsidRPr="007F22DD">
        <w:rPr>
          <w:rFonts w:ascii="Source Sans Pro" w:hAnsi="Source Sans Pro" w:cs="Tahoma"/>
          <w:color w:val="338CB3" w:themeColor="accent1"/>
          <w:sz w:val="22"/>
          <w:szCs w:val="22"/>
        </w:rPr>
        <w:t>[insert name of inspector]</w:t>
      </w:r>
      <w:r w:rsidRPr="007F22DD">
        <w:rPr>
          <w:rFonts w:ascii="Source Sans Pro" w:hAnsi="Source Sans Pro" w:cs="Tahoma"/>
          <w:sz w:val="22"/>
          <w:szCs w:val="22"/>
        </w:rPr>
        <w:t xml:space="preserve"> and they will spend the day </w:t>
      </w:r>
      <w:r w:rsidRPr="007F22DD">
        <w:rPr>
          <w:rFonts w:ascii="Source Sans Pro" w:hAnsi="Source Sans Pro" w:cs="Tahoma"/>
          <w:color w:val="338CB3" w:themeColor="accent1"/>
          <w:sz w:val="22"/>
          <w:szCs w:val="22"/>
        </w:rPr>
        <w:t xml:space="preserve">[two days if a VA secondary/all-through school] </w:t>
      </w:r>
      <w:r w:rsidRPr="007F22DD">
        <w:rPr>
          <w:rFonts w:ascii="Source Sans Pro" w:hAnsi="Source Sans Pro" w:cs="Tahoma"/>
          <w:sz w:val="22"/>
          <w:szCs w:val="22"/>
        </w:rPr>
        <w:t xml:space="preserve">in your school. </w:t>
      </w:r>
    </w:p>
    <w:p w14:paraId="6D8167B2" w14:textId="587CA586" w:rsidR="007B11C0" w:rsidRPr="007F22DD" w:rsidRDefault="007B11C0" w:rsidP="00D4190C">
      <w:pPr>
        <w:tabs>
          <w:tab w:val="left" w:pos="9923"/>
        </w:tabs>
        <w:spacing w:after="120" w:line="276" w:lineRule="auto"/>
        <w:ind w:left="426"/>
        <w:rPr>
          <w:rFonts w:ascii="Source Sans Pro" w:hAnsi="Source Sans Pro"/>
          <w:sz w:val="22"/>
          <w:szCs w:val="22"/>
        </w:rPr>
      </w:pPr>
      <w:r w:rsidRPr="007F22DD">
        <w:rPr>
          <w:rFonts w:ascii="Source Sans Pro" w:hAnsi="Source Sans Pro"/>
          <w:sz w:val="22"/>
          <w:szCs w:val="22"/>
        </w:rPr>
        <w:t xml:space="preserve">The occasion of a SIAMS inspection provides an opportunity to </w:t>
      </w:r>
      <w:r w:rsidRPr="007F22DD">
        <w:rPr>
          <w:rFonts w:ascii="Source Sans Pro" w:hAnsi="Source Sans Pro"/>
          <w:sz w:val="22"/>
          <w:szCs w:val="22"/>
        </w:rPr>
        <w:t>highlight</w:t>
      </w:r>
      <w:r w:rsidRPr="007F22DD">
        <w:rPr>
          <w:rFonts w:ascii="Source Sans Pro" w:hAnsi="Source Sans Pro"/>
          <w:sz w:val="22"/>
          <w:szCs w:val="22"/>
        </w:rPr>
        <w:t xml:space="preserve"> the impact that </w:t>
      </w:r>
      <w:r w:rsidR="00D569FF" w:rsidRPr="007F22DD">
        <w:rPr>
          <w:rFonts w:ascii="Source Sans Pro" w:hAnsi="Source Sans Pro"/>
          <w:sz w:val="22"/>
          <w:szCs w:val="22"/>
        </w:rPr>
        <w:t>the school’s</w:t>
      </w:r>
      <w:r w:rsidRPr="007F22DD">
        <w:rPr>
          <w:rFonts w:ascii="Source Sans Pro" w:hAnsi="Source Sans Pro"/>
          <w:sz w:val="22"/>
          <w:szCs w:val="22"/>
        </w:rPr>
        <w:t xml:space="preserve"> distinctive Christian </w:t>
      </w:r>
      <w:r w:rsidR="00D569FF" w:rsidRPr="007F22DD">
        <w:rPr>
          <w:rFonts w:ascii="Source Sans Pro" w:hAnsi="Source Sans Pro"/>
          <w:sz w:val="22"/>
          <w:szCs w:val="22"/>
        </w:rPr>
        <w:t xml:space="preserve">vision and </w:t>
      </w:r>
      <w:r w:rsidRPr="007F22DD">
        <w:rPr>
          <w:rFonts w:ascii="Source Sans Pro" w:hAnsi="Source Sans Pro"/>
          <w:sz w:val="22"/>
          <w:szCs w:val="22"/>
        </w:rPr>
        <w:t>character ha</w:t>
      </w:r>
      <w:r w:rsidR="00D569FF" w:rsidRPr="007F22DD">
        <w:rPr>
          <w:rFonts w:ascii="Source Sans Pro" w:hAnsi="Source Sans Pro"/>
          <w:sz w:val="22"/>
          <w:szCs w:val="22"/>
        </w:rPr>
        <w:t>ve</w:t>
      </w:r>
      <w:r w:rsidRPr="007F22DD">
        <w:rPr>
          <w:rFonts w:ascii="Source Sans Pro" w:hAnsi="Source Sans Pro"/>
          <w:sz w:val="22"/>
          <w:szCs w:val="22"/>
        </w:rPr>
        <w:t xml:space="preserve"> on</w:t>
      </w:r>
      <w:r w:rsidR="00D569FF" w:rsidRPr="007F22DD">
        <w:rPr>
          <w:rFonts w:ascii="Source Sans Pro" w:hAnsi="Source Sans Pro"/>
          <w:sz w:val="22"/>
          <w:szCs w:val="22"/>
        </w:rPr>
        <w:t xml:space="preserve"> the</w:t>
      </w:r>
      <w:r w:rsidRPr="007F22DD">
        <w:rPr>
          <w:rFonts w:ascii="Source Sans Pro" w:hAnsi="Source Sans Pro"/>
          <w:sz w:val="22"/>
          <w:szCs w:val="22"/>
        </w:rPr>
        <w:t xml:space="preserve"> flourishing</w:t>
      </w:r>
      <w:r w:rsidR="00D569FF" w:rsidRPr="007F22DD">
        <w:rPr>
          <w:rFonts w:ascii="Source Sans Pro" w:hAnsi="Source Sans Pro"/>
          <w:sz w:val="22"/>
          <w:szCs w:val="22"/>
        </w:rPr>
        <w:t xml:space="preserve"> of the school community</w:t>
      </w:r>
      <w:r w:rsidRPr="007F22DD">
        <w:rPr>
          <w:rFonts w:ascii="Source Sans Pro" w:hAnsi="Source Sans Pro"/>
          <w:sz w:val="22"/>
          <w:szCs w:val="22"/>
        </w:rPr>
        <w:t xml:space="preserve">. The process also enables the </w:t>
      </w:r>
      <w:r w:rsidRPr="007F22DD">
        <w:rPr>
          <w:rFonts w:ascii="Source Sans Pro" w:hAnsi="Source Sans Pro"/>
          <w:sz w:val="22"/>
          <w:szCs w:val="22"/>
        </w:rPr>
        <w:t>identif</w:t>
      </w:r>
      <w:r w:rsidRPr="007F22DD">
        <w:rPr>
          <w:rFonts w:ascii="Source Sans Pro" w:hAnsi="Source Sans Pro"/>
          <w:sz w:val="22"/>
          <w:szCs w:val="22"/>
        </w:rPr>
        <w:t>ication of</w:t>
      </w:r>
      <w:r w:rsidRPr="007F22DD">
        <w:rPr>
          <w:rFonts w:ascii="Source Sans Pro" w:hAnsi="Source Sans Pro"/>
          <w:sz w:val="22"/>
          <w:szCs w:val="22"/>
        </w:rPr>
        <w:t xml:space="preserve"> next steps that are helpful in the school’s ongoing development</w:t>
      </w:r>
    </w:p>
    <w:p w14:paraId="7B02E2A4" w14:textId="77777777" w:rsidR="007A4016" w:rsidRPr="007F22DD" w:rsidRDefault="00911AF2" w:rsidP="00D4190C">
      <w:pPr>
        <w:tabs>
          <w:tab w:val="left" w:pos="9923"/>
        </w:tabs>
        <w:spacing w:after="120" w:line="276" w:lineRule="auto"/>
        <w:ind w:left="425"/>
        <w:rPr>
          <w:rFonts w:ascii="Source Sans Pro" w:hAnsi="Source Sans Pro" w:cs="Tahoma"/>
          <w:sz w:val="22"/>
          <w:szCs w:val="22"/>
        </w:rPr>
      </w:pPr>
      <w:r w:rsidRPr="007F22DD">
        <w:rPr>
          <w:rFonts w:ascii="Source Sans Pro" w:hAnsi="Source Sans Pro" w:cs="Tahoma"/>
          <w:sz w:val="22"/>
          <w:szCs w:val="22"/>
        </w:rPr>
        <w:t xml:space="preserve">The inspector will gather evidence to enable them to answer the question: ‘How effective is the school’s </w:t>
      </w:r>
      <w:r w:rsidR="00116C19" w:rsidRPr="007F22DD">
        <w:rPr>
          <w:rFonts w:ascii="Source Sans Pro" w:hAnsi="Source Sans Pro" w:cs="Tahoma"/>
          <w:sz w:val="22"/>
          <w:szCs w:val="22"/>
        </w:rPr>
        <w:t xml:space="preserve">distinctive Christian vision, established and promoted by leadership at all levels, in enabling pupils and adults to flourish?’ </w:t>
      </w:r>
    </w:p>
    <w:p w14:paraId="53B68632" w14:textId="0F3D0DB8" w:rsidR="000367D4" w:rsidRPr="007F22DD" w:rsidRDefault="00116C19" w:rsidP="00D4190C">
      <w:pPr>
        <w:tabs>
          <w:tab w:val="left" w:pos="9923"/>
        </w:tabs>
        <w:spacing w:after="120" w:line="276" w:lineRule="auto"/>
        <w:ind w:left="425"/>
        <w:rPr>
          <w:rFonts w:ascii="Source Sans Pro" w:hAnsi="Source Sans Pro" w:cs="Tahoma"/>
          <w:sz w:val="22"/>
          <w:szCs w:val="22"/>
        </w:rPr>
      </w:pPr>
      <w:r w:rsidRPr="007F22DD">
        <w:rPr>
          <w:rFonts w:ascii="Source Sans Pro" w:hAnsi="Source Sans Pro" w:cs="Tahoma"/>
          <w:sz w:val="22"/>
          <w:szCs w:val="22"/>
        </w:rPr>
        <w:t xml:space="preserve">As part of their evidence-gathering, they will speak with parents, staff, governors, representatives of the church </w:t>
      </w:r>
      <w:r w:rsidR="007A4016" w:rsidRPr="007F22DD">
        <w:rPr>
          <w:rFonts w:ascii="Source Sans Pro" w:hAnsi="Source Sans Pro" w:cs="Tahoma"/>
          <w:sz w:val="22"/>
          <w:szCs w:val="22"/>
        </w:rPr>
        <w:t xml:space="preserve">and diocese </w:t>
      </w:r>
      <w:r w:rsidR="007A4016" w:rsidRPr="007F22DD">
        <w:rPr>
          <w:rFonts w:ascii="Source Sans Pro" w:hAnsi="Source Sans Pro" w:cs="Tahoma"/>
          <w:color w:val="338CB3" w:themeColor="accent1"/>
          <w:sz w:val="22"/>
          <w:szCs w:val="22"/>
        </w:rPr>
        <w:t xml:space="preserve">[Methodist circuit] </w:t>
      </w:r>
      <w:r w:rsidRPr="007F22DD">
        <w:rPr>
          <w:rFonts w:ascii="Source Sans Pro" w:hAnsi="Source Sans Pro" w:cs="Tahoma"/>
          <w:sz w:val="22"/>
          <w:szCs w:val="22"/>
        </w:rPr>
        <w:t xml:space="preserve">and, of course, pupils. </w:t>
      </w:r>
      <w:r w:rsidR="002D0948" w:rsidRPr="007F22DD">
        <w:rPr>
          <w:rFonts w:ascii="Source Sans Pro" w:hAnsi="Source Sans Pro" w:cs="Tahoma"/>
          <w:sz w:val="22"/>
          <w:szCs w:val="22"/>
        </w:rPr>
        <w:t>The inspector will work closely with the headteacher to devise a timetable that enables them to gather</w:t>
      </w:r>
      <w:r w:rsidR="00561FEC" w:rsidRPr="007F22DD">
        <w:rPr>
          <w:rFonts w:ascii="Source Sans Pro" w:hAnsi="Source Sans Pro" w:cs="Tahoma"/>
          <w:sz w:val="22"/>
          <w:szCs w:val="22"/>
        </w:rPr>
        <w:t xml:space="preserve"> relevant</w:t>
      </w:r>
      <w:r w:rsidR="002D0948" w:rsidRPr="007F22DD">
        <w:rPr>
          <w:rFonts w:ascii="Source Sans Pro" w:hAnsi="Source Sans Pro" w:cs="Tahoma"/>
          <w:sz w:val="22"/>
          <w:szCs w:val="22"/>
        </w:rPr>
        <w:t xml:space="preserve"> evidence</w:t>
      </w:r>
      <w:r w:rsidR="007A4016" w:rsidRPr="007F22DD">
        <w:rPr>
          <w:rFonts w:ascii="Source Sans Pro" w:hAnsi="Source Sans Pro" w:cs="Tahoma"/>
          <w:sz w:val="22"/>
          <w:szCs w:val="22"/>
        </w:rPr>
        <w:t>.</w:t>
      </w:r>
    </w:p>
    <w:p w14:paraId="44B1A013" w14:textId="3008BF18" w:rsidR="000367D4" w:rsidRPr="007F22DD" w:rsidRDefault="002D0948" w:rsidP="00D4190C">
      <w:pPr>
        <w:tabs>
          <w:tab w:val="left" w:pos="9923"/>
        </w:tabs>
        <w:spacing w:after="120" w:line="276" w:lineRule="auto"/>
        <w:ind w:left="425"/>
        <w:rPr>
          <w:rFonts w:ascii="Source Sans Pro" w:hAnsi="Source Sans Pro"/>
          <w:sz w:val="22"/>
          <w:szCs w:val="22"/>
        </w:rPr>
      </w:pPr>
      <w:r w:rsidRPr="007F22DD">
        <w:rPr>
          <w:rFonts w:ascii="Source Sans Pro" w:hAnsi="Source Sans Pro"/>
          <w:sz w:val="22"/>
          <w:szCs w:val="22"/>
        </w:rPr>
        <w:t xml:space="preserve">The </w:t>
      </w:r>
      <w:hyperlink r:id="rId8" w:history="1">
        <w:r w:rsidRPr="007F22DD">
          <w:rPr>
            <w:rStyle w:val="Hyperlink"/>
            <w:rFonts w:ascii="Source Sans Pro" w:hAnsi="Source Sans Pro"/>
            <w:sz w:val="22"/>
            <w:szCs w:val="22"/>
          </w:rPr>
          <w:t>SIAMS Inspection Schedule</w:t>
        </w:r>
      </w:hyperlink>
      <w:r w:rsidRPr="007F22DD">
        <w:rPr>
          <w:rFonts w:ascii="Source Sans Pro" w:hAnsi="Source Sans Pro"/>
          <w:sz w:val="22"/>
          <w:szCs w:val="22"/>
        </w:rPr>
        <w:t xml:space="preserve"> provides you with an overview of the principles and details of the inspection</w:t>
      </w:r>
      <w:r w:rsidR="007A4016" w:rsidRPr="007F22DD">
        <w:rPr>
          <w:rFonts w:ascii="Source Sans Pro" w:hAnsi="Source Sans Pro"/>
          <w:sz w:val="22"/>
          <w:szCs w:val="22"/>
        </w:rPr>
        <w:t xml:space="preserve">. </w:t>
      </w:r>
    </w:p>
    <w:p w14:paraId="5A97D495" w14:textId="45491E30" w:rsidR="007B11C0" w:rsidRPr="007F22DD" w:rsidRDefault="007B11C0" w:rsidP="00D4190C">
      <w:pPr>
        <w:tabs>
          <w:tab w:val="left" w:pos="9923"/>
        </w:tabs>
        <w:spacing w:after="120" w:line="276" w:lineRule="auto"/>
        <w:ind w:left="425"/>
        <w:rPr>
          <w:rFonts w:ascii="Source Sans Pro" w:hAnsi="Source Sans Pro" w:cs="Tahoma"/>
          <w:bCs/>
          <w:sz w:val="22"/>
          <w:szCs w:val="22"/>
        </w:rPr>
      </w:pPr>
      <w:r w:rsidRPr="007F22DD">
        <w:rPr>
          <w:rFonts w:ascii="Source Sans Pro" w:hAnsi="Source Sans Pro" w:cs="Tahoma"/>
          <w:bCs/>
          <w:sz w:val="22"/>
          <w:szCs w:val="22"/>
        </w:rPr>
        <w:t>Individuals, apart from the headteacher and chair of governors, will not be mentioned</w:t>
      </w:r>
      <w:r w:rsidR="00FC7E25">
        <w:rPr>
          <w:rFonts w:ascii="Source Sans Pro" w:hAnsi="Source Sans Pro" w:cs="Tahoma"/>
          <w:bCs/>
          <w:sz w:val="22"/>
          <w:szCs w:val="22"/>
        </w:rPr>
        <w:t xml:space="preserve"> by name</w:t>
      </w:r>
      <w:r w:rsidRPr="007F22DD">
        <w:rPr>
          <w:rFonts w:ascii="Source Sans Pro" w:hAnsi="Source Sans Pro" w:cs="Tahoma"/>
          <w:bCs/>
          <w:sz w:val="22"/>
          <w:szCs w:val="22"/>
        </w:rPr>
        <w:t xml:space="preserve"> in the report that follows the inspection</w:t>
      </w:r>
      <w:r w:rsidRPr="007F22DD">
        <w:rPr>
          <w:rFonts w:ascii="Source Sans Pro" w:hAnsi="Source Sans Pro" w:cs="Tahoma"/>
          <w:bCs/>
          <w:sz w:val="22"/>
          <w:szCs w:val="22"/>
        </w:rPr>
        <w:t>. Once the report has been finalised it will be published</w:t>
      </w:r>
      <w:r w:rsidR="0025650E" w:rsidRPr="007F22DD">
        <w:rPr>
          <w:rFonts w:ascii="Source Sans Pro" w:hAnsi="Source Sans Pro" w:cs="Tahoma"/>
          <w:bCs/>
          <w:sz w:val="22"/>
          <w:szCs w:val="22"/>
        </w:rPr>
        <w:t>,</w:t>
      </w:r>
      <w:r w:rsidRPr="007F22DD">
        <w:rPr>
          <w:rFonts w:ascii="Source Sans Pro" w:hAnsi="Source Sans Pro" w:cs="Tahoma"/>
          <w:bCs/>
          <w:sz w:val="22"/>
          <w:szCs w:val="22"/>
        </w:rPr>
        <w:t xml:space="preserve"> and the inspection findings will be shared with you.</w:t>
      </w:r>
    </w:p>
    <w:p w14:paraId="250599C3" w14:textId="7DD24F26" w:rsidR="0025650E" w:rsidRPr="007F22DD" w:rsidRDefault="0025650E" w:rsidP="00D4190C">
      <w:pPr>
        <w:tabs>
          <w:tab w:val="left" w:pos="9923"/>
        </w:tabs>
        <w:spacing w:after="120" w:line="276" w:lineRule="auto"/>
        <w:ind w:left="425"/>
        <w:rPr>
          <w:rFonts w:ascii="Source Sans Pro" w:hAnsi="Source Sans Pro"/>
          <w:sz w:val="22"/>
          <w:szCs w:val="22"/>
        </w:rPr>
      </w:pPr>
      <w:r w:rsidRPr="007F22DD">
        <w:rPr>
          <w:rFonts w:ascii="Source Sans Pro" w:hAnsi="Source Sans Pro"/>
          <w:sz w:val="22"/>
          <w:szCs w:val="22"/>
        </w:rPr>
        <w:t xml:space="preserve">I, and the National SIAMS Team, wish you and your school community well for your inspection. </w:t>
      </w:r>
    </w:p>
    <w:p w14:paraId="08335C52" w14:textId="4FF2B66E" w:rsidR="0025650E" w:rsidRPr="007F22DD" w:rsidRDefault="0025650E" w:rsidP="00D4190C">
      <w:pPr>
        <w:tabs>
          <w:tab w:val="left" w:pos="9923"/>
        </w:tabs>
        <w:spacing w:after="120" w:line="276" w:lineRule="auto"/>
        <w:ind w:left="425"/>
        <w:rPr>
          <w:rFonts w:ascii="Source Sans Pro" w:hAnsi="Source Sans Pro"/>
          <w:sz w:val="22"/>
          <w:szCs w:val="22"/>
        </w:rPr>
      </w:pPr>
      <w:r w:rsidRPr="007F22DD">
        <w:rPr>
          <w:rFonts w:ascii="Source Sans Pro" w:hAnsi="Source Sans Pro"/>
          <w:sz w:val="22"/>
          <w:szCs w:val="22"/>
        </w:rPr>
        <w:t>Yours</w:t>
      </w:r>
    </w:p>
    <w:p w14:paraId="6348F2D7" w14:textId="1F61D7D9" w:rsidR="0025650E" w:rsidRPr="007F22DD" w:rsidRDefault="0025650E" w:rsidP="00D4190C">
      <w:pPr>
        <w:tabs>
          <w:tab w:val="left" w:pos="9923"/>
        </w:tabs>
        <w:spacing w:after="120" w:line="276" w:lineRule="auto"/>
        <w:ind w:left="425"/>
        <w:rPr>
          <w:rFonts w:ascii="Source Sans Pro" w:hAnsi="Source Sans Pro"/>
          <w:sz w:val="22"/>
          <w:szCs w:val="22"/>
        </w:rPr>
      </w:pPr>
      <w:r w:rsidRPr="007F22DD">
        <w:rPr>
          <w:rFonts w:ascii="Source Sans Pro" w:hAnsi="Source Sans Pro"/>
          <w:sz w:val="22"/>
          <w:szCs w:val="22"/>
        </w:rPr>
        <w:t>Dr Margaret James | National Director of SIAMS</w:t>
      </w:r>
    </w:p>
    <w:p w14:paraId="07A2B8EA" w14:textId="50143235" w:rsidR="0012082B" w:rsidRPr="007F22DD" w:rsidRDefault="007A4016" w:rsidP="007F22DD">
      <w:pPr>
        <w:tabs>
          <w:tab w:val="left" w:pos="9923"/>
        </w:tabs>
        <w:spacing w:after="120" w:line="276" w:lineRule="auto"/>
        <w:ind w:left="425"/>
        <w:rPr>
          <w:rFonts w:ascii="Source Sans Pro Light" w:hAnsi="Source Sans Pro Light" w:cs="Tahoma"/>
          <w:sz w:val="22"/>
          <w:szCs w:val="22"/>
        </w:rPr>
      </w:pPr>
      <w:r>
        <w:rPr>
          <w:rFonts w:ascii="Source Sans Pro Light" w:hAnsi="Source Sans Pro Light"/>
          <w:sz w:val="22"/>
          <w:szCs w:val="22"/>
        </w:rPr>
        <w:t xml:space="preserve">. </w:t>
      </w:r>
    </w:p>
    <w:p w14:paraId="64704941" w14:textId="77777777" w:rsidR="00E91FA0" w:rsidRPr="00E56C0E" w:rsidRDefault="00E91FA0" w:rsidP="00D4190C">
      <w:pPr>
        <w:pStyle w:val="CofEBodyCopySubhead"/>
        <w:spacing w:line="276" w:lineRule="auto"/>
        <w:rPr>
          <w:rFonts w:ascii="Source Sans Pro Light" w:hAnsi="Source Sans Pro Light"/>
          <w:caps/>
          <w:sz w:val="22"/>
          <w:szCs w:val="22"/>
        </w:rPr>
      </w:pPr>
    </w:p>
    <w:p w14:paraId="1291A229" w14:textId="77777777" w:rsidR="003B756F" w:rsidRPr="00E56C0E" w:rsidRDefault="003B756F" w:rsidP="00D4190C">
      <w:pPr>
        <w:pStyle w:val="ListParagraph"/>
        <w:autoSpaceDE w:val="0"/>
        <w:autoSpaceDN w:val="0"/>
        <w:adjustRightInd w:val="0"/>
        <w:spacing w:after="240" w:line="276" w:lineRule="auto"/>
        <w:ind w:left="792"/>
        <w:rPr>
          <w:rFonts w:ascii="Source Sans Pro Light" w:eastAsiaTheme="minorHAnsi" w:hAnsi="Source Sans Pro Light" w:cs="Gill Sans MT"/>
          <w:color w:val="000000"/>
          <w:sz w:val="22"/>
          <w:szCs w:val="22"/>
        </w:rPr>
      </w:pPr>
    </w:p>
    <w:p w14:paraId="19D5346D" w14:textId="77777777" w:rsidR="00E423C7" w:rsidRPr="00E56C0E" w:rsidRDefault="00E423C7" w:rsidP="00D4190C">
      <w:pPr>
        <w:pStyle w:val="CofEBodyCopySubhead"/>
        <w:spacing w:line="276" w:lineRule="auto"/>
        <w:rPr>
          <w:rFonts w:ascii="Source Sans Pro Light" w:hAnsi="Source Sans Pro Light"/>
          <w:color w:val="000000" w:themeColor="text1"/>
          <w:sz w:val="22"/>
          <w:szCs w:val="22"/>
        </w:rPr>
      </w:pPr>
    </w:p>
    <w:p w14:paraId="5246F650" w14:textId="77777777" w:rsidR="00936F5F" w:rsidRPr="00E56C0E" w:rsidRDefault="00936F5F" w:rsidP="00D4190C">
      <w:pPr>
        <w:pStyle w:val="CofEBodyCopySubhead"/>
        <w:spacing w:line="276" w:lineRule="auto"/>
        <w:rPr>
          <w:rFonts w:ascii="Source Sans Pro Light" w:hAnsi="Source Sans Pro Light"/>
          <w:caps/>
          <w:sz w:val="22"/>
          <w:szCs w:val="22"/>
        </w:rPr>
      </w:pPr>
    </w:p>
    <w:p w14:paraId="14491492" w14:textId="77777777" w:rsidR="00450E14" w:rsidRPr="00E56C0E" w:rsidRDefault="00450E14" w:rsidP="00D4190C">
      <w:pPr>
        <w:pStyle w:val="CofEBodyCopy"/>
        <w:spacing w:line="276" w:lineRule="auto"/>
        <w:rPr>
          <w:rFonts w:ascii="Source Sans Pro Light" w:hAnsi="Source Sans Pro Light"/>
          <w:sz w:val="22"/>
          <w:szCs w:val="22"/>
        </w:rPr>
      </w:pPr>
    </w:p>
    <w:p w14:paraId="2D7F34FF" w14:textId="4E6FC653" w:rsidR="003B1939" w:rsidRPr="00E56C0E" w:rsidRDefault="003B1939" w:rsidP="00D4190C">
      <w:pPr>
        <w:pStyle w:val="CofEBodyBullets"/>
        <w:numPr>
          <w:ilvl w:val="0"/>
          <w:numId w:val="0"/>
        </w:numPr>
        <w:spacing w:line="276" w:lineRule="auto"/>
        <w:ind w:left="153" w:hanging="153"/>
        <w:rPr>
          <w:rFonts w:ascii="Source Sans Pro Light" w:hAnsi="Source Sans Pro Light"/>
          <w:sz w:val="22"/>
          <w:szCs w:val="22"/>
        </w:rPr>
      </w:pPr>
    </w:p>
    <w:p w14:paraId="21D3C104" w14:textId="4A377A58" w:rsidR="00065879" w:rsidRPr="00E56C0E" w:rsidRDefault="007F3257" w:rsidP="00D4190C">
      <w:pPr>
        <w:pStyle w:val="CofEBodyCopy"/>
        <w:spacing w:line="276" w:lineRule="auto"/>
        <w:ind w:left="0"/>
        <w:rPr>
          <w:rFonts w:ascii="Source Sans Pro Light" w:hAnsi="Source Sans Pro Light"/>
          <w:sz w:val="22"/>
          <w:szCs w:val="22"/>
          <w:lang w:val="pt-PT"/>
        </w:rPr>
      </w:pPr>
      <w:r w:rsidRPr="00E56C0E">
        <w:rPr>
          <w:rFonts w:ascii="Source Sans Pro Light" w:hAnsi="Source Sans Pro Light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7E60455" wp14:editId="62E6037E">
                <wp:simplePos x="0" y="0"/>
                <wp:positionH relativeFrom="column">
                  <wp:posOffset>-900332</wp:posOffset>
                </wp:positionH>
                <wp:positionV relativeFrom="page">
                  <wp:posOffset>8081889</wp:posOffset>
                </wp:positionV>
                <wp:extent cx="7552266" cy="2944749"/>
                <wp:effectExtent l="0" t="0" r="0" b="825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2266" cy="2944749"/>
                          <a:chOff x="18575" y="-1141620"/>
                          <a:chExt cx="6697572" cy="2944888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575" y="-1141620"/>
                            <a:ext cx="6697572" cy="29448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 Box 6"/>
                        <wps:cNvSpPr txBox="1"/>
                        <wps:spPr>
                          <a:xfrm>
                            <a:off x="620224" y="56314"/>
                            <a:ext cx="2813685" cy="132030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7C28A9E" w14:textId="0A7DF2E9" w:rsidR="00314C42" w:rsidRPr="001F6EFA" w:rsidRDefault="00C1294D" w:rsidP="00353982">
                              <w:pPr>
                                <w:tabs>
                                  <w:tab w:val="left" w:pos="312"/>
                                  <w:tab w:val="left" w:pos="1843"/>
                                  <w:tab w:val="left" w:pos="2240"/>
                                </w:tabs>
                                <w:rPr>
                                  <w:rFonts w:ascii="Source Sans Pro" w:hAnsi="Source Sans Pro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1F6EFA">
                                <w:rPr>
                                  <w:rFonts w:ascii="Source Sans Pro" w:hAnsi="Source Sans Pro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Church of England Education </w:t>
                              </w:r>
                              <w:r w:rsidR="00953D0C" w:rsidRPr="001F6EFA">
                                <w:rPr>
                                  <w:rFonts w:ascii="Source Sans Pro" w:hAnsi="Source Sans Pro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O</w:t>
                              </w:r>
                              <w:r w:rsidRPr="001F6EFA">
                                <w:rPr>
                                  <w:rFonts w:ascii="Source Sans Pro" w:hAnsi="Source Sans Pro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ffice</w:t>
                              </w:r>
                            </w:p>
                            <w:p w14:paraId="3D4C90F6" w14:textId="219DAAA5" w:rsidR="00314C42" w:rsidRPr="001F6EFA" w:rsidRDefault="00B14830" w:rsidP="007569A5">
                              <w:pPr>
                                <w:pStyle w:val="CofEFooterAddress"/>
                                <w:rPr>
                                  <w:rFonts w:ascii="Source Sans Pro" w:hAnsi="Source Sans Pro"/>
                                  <w:sz w:val="20"/>
                                  <w:szCs w:val="20"/>
                                </w:rPr>
                              </w:pPr>
                              <w:r w:rsidRPr="001F6EFA">
                                <w:rPr>
                                  <w:rFonts w:ascii="Source Sans Pro" w:hAnsi="Source Sans Pro"/>
                                  <w:sz w:val="20"/>
                                  <w:szCs w:val="20"/>
                                </w:rPr>
                                <w:t>Church House</w:t>
                              </w:r>
                            </w:p>
                            <w:p w14:paraId="38A843CC" w14:textId="238DB433" w:rsidR="00B14830" w:rsidRPr="001F6EFA" w:rsidRDefault="00B14830" w:rsidP="007569A5">
                              <w:pPr>
                                <w:pStyle w:val="CofEFooterAddress"/>
                                <w:rPr>
                                  <w:rFonts w:ascii="Source Sans Pro" w:hAnsi="Source Sans Pro"/>
                                  <w:sz w:val="20"/>
                                  <w:szCs w:val="20"/>
                                </w:rPr>
                              </w:pPr>
                              <w:r w:rsidRPr="001F6EFA">
                                <w:rPr>
                                  <w:rFonts w:ascii="Source Sans Pro" w:hAnsi="Source Sans Pro"/>
                                  <w:sz w:val="20"/>
                                  <w:szCs w:val="20"/>
                                </w:rPr>
                                <w:t>Great Smith Street</w:t>
                              </w:r>
                            </w:p>
                            <w:p w14:paraId="0E46D110" w14:textId="2135B35B" w:rsidR="00B14830" w:rsidRPr="001F6EFA" w:rsidRDefault="00B14830" w:rsidP="007569A5">
                              <w:pPr>
                                <w:pStyle w:val="CofEFooterAddress"/>
                                <w:rPr>
                                  <w:rFonts w:ascii="Source Sans Pro" w:hAnsi="Source Sans Pro"/>
                                  <w:sz w:val="20"/>
                                  <w:szCs w:val="20"/>
                                </w:rPr>
                              </w:pPr>
                              <w:r w:rsidRPr="001F6EFA">
                                <w:rPr>
                                  <w:rFonts w:ascii="Source Sans Pro" w:hAnsi="Source Sans Pro"/>
                                  <w:sz w:val="20"/>
                                  <w:szCs w:val="20"/>
                                </w:rPr>
                                <w:t>London SWIP 3AZ</w:t>
                              </w:r>
                            </w:p>
                            <w:p w14:paraId="745C7231" w14:textId="77777777" w:rsidR="00314C42" w:rsidRPr="001F6EFA" w:rsidRDefault="00314C42" w:rsidP="007F4217">
                              <w:pPr>
                                <w:pStyle w:val="CofEFooterAddress"/>
                                <w:rPr>
                                  <w:rFonts w:ascii="Source Sans Pro" w:hAnsi="Source Sans Pro"/>
                                  <w:sz w:val="20"/>
                                  <w:szCs w:val="20"/>
                                </w:rPr>
                              </w:pPr>
                            </w:p>
                            <w:p w14:paraId="1995B019" w14:textId="78B15AA5" w:rsidR="00C1294D" w:rsidRPr="001F6EFA" w:rsidRDefault="00314C42" w:rsidP="007F4217">
                              <w:pPr>
                                <w:pStyle w:val="CofEFooterAddress"/>
                                <w:rPr>
                                  <w:rFonts w:ascii="Source Sans Pro" w:hAnsi="Source Sans Pro"/>
                                  <w:sz w:val="20"/>
                                  <w:szCs w:val="20"/>
                                </w:rPr>
                              </w:pPr>
                              <w:r w:rsidRPr="001F6EFA">
                                <w:rPr>
                                  <w:rFonts w:ascii="Source Sans Pro" w:hAnsi="Source Sans Pro"/>
                                  <w:b/>
                                  <w:bCs/>
                                  <w:sz w:val="20"/>
                                  <w:szCs w:val="20"/>
                                </w:rPr>
                                <w:t>T:</w:t>
                              </w:r>
                              <w:r w:rsidRPr="001F6EFA">
                                <w:rPr>
                                  <w:rFonts w:ascii="Source Sans Pro" w:hAnsi="Source Sans Pro"/>
                                  <w:sz w:val="20"/>
                                  <w:szCs w:val="20"/>
                                </w:rPr>
                                <w:tab/>
                                <w:t>020</w:t>
                              </w:r>
                              <w:r w:rsidR="008817F8" w:rsidRPr="001F6EFA">
                                <w:rPr>
                                  <w:rFonts w:ascii="Source Sans Pro" w:hAnsi="Source Sans Pro"/>
                                  <w:sz w:val="20"/>
                                  <w:szCs w:val="20"/>
                                </w:rPr>
                                <w:t xml:space="preserve"> 7898 1885</w:t>
                              </w:r>
                              <w:r w:rsidR="004E0AE6" w:rsidRPr="001F6EFA">
                                <w:rPr>
                                  <w:rFonts w:ascii="Source Sans Pro" w:hAnsi="Source Sans Pro"/>
                                  <w:sz w:val="20"/>
                                  <w:szCs w:val="20"/>
                                </w:rPr>
                                <w:tab/>
                              </w:r>
                            </w:p>
                            <w:p w14:paraId="1E9170F2" w14:textId="77777777" w:rsidR="00314C42" w:rsidRPr="001F6EFA" w:rsidRDefault="00314C42" w:rsidP="007F4217">
                              <w:pPr>
                                <w:pStyle w:val="CofEFooterAddress"/>
                                <w:rPr>
                                  <w:rFonts w:ascii="Source Sans Pro" w:hAnsi="Source Sans Pro"/>
                                  <w:sz w:val="20"/>
                                  <w:szCs w:val="20"/>
                                </w:rPr>
                              </w:pPr>
                              <w:r w:rsidRPr="001F6EFA">
                                <w:rPr>
                                  <w:rFonts w:ascii="Source Sans Pro" w:hAnsi="Source Sans Pro"/>
                                  <w:b/>
                                  <w:bCs/>
                                  <w:sz w:val="20"/>
                                  <w:szCs w:val="20"/>
                                </w:rPr>
                                <w:t>W:</w:t>
                              </w:r>
                              <w:r w:rsidR="004E0AE6" w:rsidRPr="001F6EFA">
                                <w:rPr>
                                  <w:rFonts w:ascii="Source Sans Pro" w:hAnsi="Source Sans Pro"/>
                                  <w:sz w:val="20"/>
                                  <w:szCs w:val="20"/>
                                </w:rPr>
                                <w:tab/>
                              </w:r>
                              <w:r w:rsidR="00C1294D" w:rsidRPr="001F6EFA">
                                <w:rPr>
                                  <w:rFonts w:ascii="Source Sans Pro" w:hAnsi="Source Sans Pro"/>
                                  <w:sz w:val="20"/>
                                  <w:szCs w:val="20"/>
                                </w:rPr>
                                <w:t>churchofengland.org/education</w:t>
                              </w:r>
                            </w:p>
                            <w:p w14:paraId="4CA6C0CA" w14:textId="4B0FA80F" w:rsidR="00314C42" w:rsidRPr="001F6EFA" w:rsidRDefault="00314C42" w:rsidP="007F4217">
                              <w:pPr>
                                <w:pStyle w:val="CofEFooterAddress"/>
                                <w:rPr>
                                  <w:rFonts w:ascii="Source Sans Pro" w:hAnsi="Source Sans Pro"/>
                                  <w:sz w:val="20"/>
                                  <w:szCs w:val="20"/>
                                </w:rPr>
                              </w:pPr>
                              <w:r w:rsidRPr="001F6EFA">
                                <w:rPr>
                                  <w:rFonts w:ascii="Source Sans Pro" w:hAnsi="Source Sans Pro"/>
                                  <w:b/>
                                  <w:bCs/>
                                  <w:sz w:val="20"/>
                                  <w:szCs w:val="20"/>
                                </w:rPr>
                                <w:t>E:</w:t>
                              </w:r>
                              <w:r w:rsidRPr="001F6EFA">
                                <w:rPr>
                                  <w:rFonts w:ascii="Source Sans Pro" w:hAnsi="Source Sans Pro"/>
                                  <w:sz w:val="20"/>
                                  <w:szCs w:val="20"/>
                                </w:rPr>
                                <w:tab/>
                              </w:r>
                              <w:r w:rsidR="00B174C6" w:rsidRPr="001F6EFA">
                                <w:rPr>
                                  <w:rFonts w:ascii="Source Sans Pro" w:hAnsi="Source Sans Pro"/>
                                  <w:sz w:val="20"/>
                                  <w:szCs w:val="20"/>
                                </w:rPr>
                                <w:t>siams</w:t>
                              </w:r>
                              <w:r w:rsidRPr="001F6EFA">
                                <w:rPr>
                                  <w:rFonts w:ascii="Source Sans Pro" w:hAnsi="Source Sans Pro"/>
                                  <w:sz w:val="20"/>
                                  <w:szCs w:val="20"/>
                                </w:rPr>
                                <w:t>@</w:t>
                              </w:r>
                              <w:r w:rsidR="00C1294D" w:rsidRPr="001F6EFA">
                                <w:rPr>
                                  <w:rFonts w:ascii="Source Sans Pro" w:hAnsi="Source Sans Pro"/>
                                  <w:sz w:val="20"/>
                                  <w:szCs w:val="20"/>
                                </w:rPr>
                                <w:t>churchofengland</w:t>
                              </w:r>
                              <w:r w:rsidRPr="001F6EFA">
                                <w:rPr>
                                  <w:rFonts w:ascii="Source Sans Pro" w:hAnsi="Source Sans Pro"/>
                                  <w:sz w:val="20"/>
                                  <w:szCs w:val="20"/>
                                </w:rPr>
                                <w:t>.</w:t>
                              </w:r>
                              <w:r w:rsidR="00C1294D" w:rsidRPr="001F6EFA">
                                <w:rPr>
                                  <w:rFonts w:ascii="Source Sans Pro" w:hAnsi="Source Sans Pro"/>
                                  <w:sz w:val="20"/>
                                  <w:szCs w:val="20"/>
                                </w:rPr>
                                <w:t>org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E60455" id="Group 2" o:spid="_x0000_s1026" style="position:absolute;margin-left:-70.9pt;margin-top:636.35pt;width:594.65pt;height:231.85pt;z-index:251659264;mso-position-vertical-relative:page;mso-width-relative:margin;mso-height-relative:margin" coordorigin="185,-11416" coordsize="66975,2944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XH8lLcwMAAPQHAAAOAAAAZHJzL2Uyb0RvYy54bWycVdtu2zgQfV9g&#10;/4HgeyJLtmVHiFJ4k01QIGiNTRZ9pmnKIiqRXJKOlX79HlKSvbkU3fbB8vA2PHPmDOfyQ9c25ElY&#10;J7UqaXo+oUQorrdS7Ur69+Pt2ZIS55naskYrUdJn4eiHq99/uzyYQmS61s1WWAInyhUHU9Lae1Mk&#10;ieO1aJk710YoLFbatsxjaHfJ1rIDvLdNkk0meXLQdmus5sI5zN70i/Qq+q8qwf3nqnLCk6akwObj&#10;18bvJnyTq0tW7CwzteQDDPYLKFomFS49urphnpG9lW9ctZJb7XTlz7luE11VkosYA6JJJ6+iubN6&#10;b2Isu+KwM0eaQO0rnn7ZLf/0tLZEbkuaUaJYixTFW0kWqDmYXYEdd9Y8mLUdJnb9KETbVbYN/4iD&#10;dJHU5yOpovOEY3Ixn2dZnlPCsZZdzGaL2UVPO6+Rm3AuXc4Xc0qwfpamszTPhrzw+s/BSZ5fLOYL&#10;QBydLJfL4CQZMSQB6hGZkbzAbyAM1hvCfiwsnPJ7K+jgpP1fPlpmv+7NGXJrmJcb2Uj/HHWKLAZQ&#10;6mkt+dr2gxP305F7rIZLyTQEFw6EPf0JFiK61/yrI0pf10ztxMoZCBz8RSpebk/C8MV1m0aaW9k0&#10;IWHBHgJDMbwS0zvc9EK90XzfCuX7yrOiQYxauVoaR4ktRLsREJL9uE2RKFS9h5qMlcr3+XbeCs/r&#10;cH8FHH8Be5/C40IEfcIZQnAQ3jtS+55kRtX9UDCg0zp/J3RLggHYgIMssYI93bsB2LgFQjthiSaG&#10;oTzwaLmRSIzeUPlTdflQMyMAIbg9aQOV09flY4jtD92RPNA5bAp1SXyH6UEGYf47nKGusmwW62ye&#10;T9NZn5WRsWyZTvMlyjCUWDrNJtNJfAOOJfaTjLFC6SA3YGVFo8ihpPl0PokUH1fgvFFg94Q6WL7b&#10;dMObNES60dtnBGo1EoVn3Bl+K5G1e+b8mlm82JhEF/Kf8akajbv0YFFSa/vtvfmwHwnDKiUHdICS&#10;un/2LFR881EhlaFdjIYdjc1oqH17rdFUIHWgiSYOWN+MZmV1+wXNaRVuwRJTHHeV1I/mte/7EJob&#10;F6tV3NQ/HPfqweC5SSNXQYOP3RdmzSBUj4x90qNY3ui13xtIV3q197qSUcyB157FgW4IN1qxtcB6&#10;0bv+O467Ts366l8AAAD//wMAUEsDBAoAAAAAAAAAIQCNPQ6Q1x0BANcdAQAUAAAAZHJzL21lZGlh&#10;L2ltYWdlMS5qcGf/2P/hCM9FeGlmAABNTQAqAAAACAAMAQAAAwAAAAEJsAAAAQEAAwAAAAENtAAA&#10;AQIAAwAAAAMAAACeAQYAAwAAAAEAAgAAARIAAwAAAAEAAQAAARUAAwAAAAEAAwAAARoABQAAAAEA&#10;AACkARsABQAAAAEAAACsASgAAwAAAAEAAgAAATEAAgAAACEAAAC0ATIAAgAAABQAAADVh2kABAAA&#10;AAEAAADsAAABJAAIAAgACAAtxsAAACcQAC3GwAAAJxBBZG9iZSBQaG90b3Nob3AgMjEuMCAoTWFj&#10;aW50b3NoKQAyMDIxOjAzOjAzIDE1OjAzOjQyAAAAAAAEkAAABwAAAAQwMjMxoAEAAwAAAAEAAQAA&#10;oAIABAAAAAEAAAmwoAMABAAAAAEAAAPIAAAAAAAAAAYBAwADAAAAAQAGAAABGgAFAAAAAQAAAXIB&#10;GwAFAAAAAQAAAXoBKAADAAAAAQACAAACAQAEAAAAAQAAAYICAgAEAAAAAQAAB0UAAAAAAAAASAAA&#10;AAEAAABIAAAAAf/Y/+0ADEFkb2JlX0NNAAH/7gAOQWRvYmUAZIAAAAAB/9sAhAAMCAgICQgMCQkM&#10;EQsKCxEVDwwMDxUYExMVExMYEQwMDAwMDBEMDAwMDAwMDAwMDAwMDAwMDAwMDAwMDAwMDAwMAQ0L&#10;Cw0ODRAODhAUDg4OFBQODg4OFBEMDAwMDBERDAwMDAwMEQwMDAwMDAwMDAwMDAwMDAwMDAwMDAwM&#10;DAwMDAz/wAARCAA+AJ8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MnSUpJJRssrqY6y1wYxolz3EAAfynFJTJAy83FwqTf&#10;lWtprGm5x5P7rR9J7/5DVhdT+tzGzV01vqO75FgIYP8Ai6/a+3/wNn/GLl8q/IyrjdlWOut7PeeB&#10;+6xv0K2/ya0QLY55K21Lv5/14cCW9OxpA4uyJAP9Wiv3/wCfbV/UWJf9avrFYSftnpg/m111gD/P&#10;ZY//AKapuCE5qngI9h9WnlyZD+kR/d9LZ/50/WSrVme8+TmVO/6qpaGD/jD6lUQ3OoryWcF1c1v/&#10;AK2vqVP/APAlgPb2VaxkGVOIY5CjEfk0p58+M3HJLyJ4h/zn1bpH1h6X1hp+yW/pWiX49g22NHjs&#10;/Ob/AC699a0l4tXZZVY22p7q7GGWWMJa5p/ea5v0V6J9U/rWOqNGDnEM6gwS1w0FzR9J7W/m3N/w&#10;tX/XavZvZTBm5cw9UdY/k3uU58ZTwTqM+n7s3pUkklXb6kkkklKSSSSUpJQttqprdbc9tdbBLnvI&#10;a0D+U5yynfW76uNuFJzqy4kN3NDnMk6a3NaaWt/l+oiIyOwJ8gtlkhD5pRj/AHjwv//Q9PS+Co5/&#10;WMPClhPq3j/As1I/4x30av8Aq1zmf1XNzpZY706T/gGSG/8AXHfSt/tez/g1HPPCOl8R7BIgTrs7&#10;ef8AWXFxprxf1q4aSD+jaf5Vn5/9Wpc3ndQy89+/LsLwDLaxpW3+pX/39++xCIUSFGMhluiUWBCg&#10;4KZkJjqpYyYZRQuCG4I7ghuCnjJgnFrPagvbKtOahParEJNXJBoubtKeq22m1l1LjXbU4PreOWua&#10;Za5GsZIVciFYBsNCcTCVjTs+t9C6qzq/TKc1oDXuG25g/Nsb7bG9/bu91f8Awa0Fwn+LrNc3Jy+n&#10;kkssYMhg7BzSKrf89r6f+213az8sOCZHTo7/ACuX3cMZneql/eipJJYXWvrh0vpRdS0/a8tuhoqI&#10;hp/4e36FX9T+e/4JMjGUjURbLPJDGOKchEeLuEhoLnGANSTwAuX6z9fMDE3U9NAzcgaepMUtOv8A&#10;hB/P/wDWfZ/w65DrH1j6r1gluVZsx+2NXLa+30/zrvo/4X/rfprMVvHyoGs9f6ocvmPiZNxwiv68&#10;t/8ABi2+pdV6h1S31c642kGWM4rZ/wAXUPY3+t/OKokkrIAAoCnNlKUiZSJkT1L/AP/R1YATEKZU&#10;SseEm3KLAhRIUyFEhWISYZRRkKB01RSFAhWIyYZRYkIbgieSZwU8ZMEooHBCc1WHBDcFPGTBOLVe&#10;1V7Wdwrrmqte+ulu61waO08n+q385WISaeXHYdT6kvcz6yYwHFjbWu+Gx1n/AFVa7vq/1i6V0hv6&#10;3bNxEtx6/daR/U/Mb/Lt9Ni8nwup5NOYbsJxoc1jwLNC8Bw9M7efT9rv66dznPe57yXPeS573Elx&#10;J5c5zvc5yU8IyT4ifTVIw85Ll8RxiNzMjKz8sQXd6z9ceq9T3VVH7FinT0qj73D/AIW/2u/sVen/&#10;ANcWCAAIGg8EklNGMYioimrkyzyS4pyMipJJJOY1JJJJKf/S2FEhTKisDGT2LfkAxIUSFMqJhWoE&#10;9mGQDAhQIRColWIEsMgEZCYhSMJGIViJLDIBE4Ibh+HKMYWX1x2T9n2VNPo832COJhrI+ls/OsU8&#10;LJa+SgCd/ANbM6u0EsxQHdja7j/rbP8Av71l2PfY8vscXvPLjqUydoaXAPO1vc+XlCsx8HPnKR1k&#10;CG1hs21l55edPgEdIRA2/RgbY4jskrMQABTSmSZEkUpJJJOWqSSSSUpJJJJT/9n/7RDAUGhvdG9z&#10;aG9wIDMuMAA4QklNBAQAAAAAAA8cAVoAAxslRxwCAAACAAAAOEJJTQQlAAAAAAAQzc/6fajHvgkF&#10;cHaurwXDTjhCSU0EOgAAAAABCwAAABAAAAABAAAAAAALcHJpbnRPdXRwdXQAAAAFAAAAAFBzdFNi&#10;b29sAQAAAABJbnRlZW51bQAAAABJbnRlAAAAAENscm0AAAAPcHJpbnRTaXh0ZWVuQml0Ym9vbAAA&#10;AAALcHJpbnRlck5hbWVURVhUAAAAFAAxADkAMgAuADEANgA4AC4AMAAuADEAMQA4AF8AcAByAGkA&#10;bgB0AAAAAAAPcHJpbnRQcm9vZlNldHVwT2JqYwAAAAwAUAByAG8AbwBmACAAUwBlAHQAdQBwAAAA&#10;AAAKcHJvb2ZTZXR1cAAAAAEAAAAAQmx0bmVudW0AAAAMYnVpbHRpblByb29mAAAACXByb29mQ01Z&#10;SwA4QklNBDsAAAAAAi0AAAAQAAAAAQAAAAAAEnByaW50T3V0cHV0T3B0aW9ucwAAABcAAAAAQ3B0&#10;bmJvb2wAAAAAAENsYnJib29sAAAAAABSZ3NNYm9vbAAAAAAAQ3JuQ2Jvb2wAAAAAAENudENib29s&#10;AAAAAABMYmxzYm9vbAAAAAAATmd0dmJvb2wAAAAAAEVtbERib29sAAAAAABJbnRyYm9vbAAAAAAA&#10;QmNrZ09iamMAAAABAAAAAAAAUkdCQwAAAAMAAAAAUmQgIGRvdWJAb+AAAAAAAAAAAABHcm4gZG91&#10;YkBv4AAAAAAAAAAAAEJsICBkb3ViQG/gAAAAAAAAAAAAQnJkVFVudEYjUmx0AAAAAAAAAAAAAAAA&#10;QmxkIFVudEYjUmx0AAAAAAAAAAAAAAAAUnNsdFVudEYjUHhsQHLAAAAAAAAAAAAKdmVjdG9yRGF0&#10;YWJvb2wBAAAAAFBnUHNlbnVtAAAAAFBnUHMAAAAAUGdQQwAAAABMZWZ0VW50RiNSbHQAAAAAAAAA&#10;AAAAAABUb3AgVW50RiNSbHQAAAAAAAAAAAAAAABTY2wgVW50RiNQcmNAWQAAAAAAAAAAABBjcm9w&#10;V2hlblByaW50aW5nYm9vbAAAAAAOY3JvcFJlY3RCb3R0b21sb25nAAAAAAAAAAxjcm9wUmVjdExl&#10;ZnRsb25nAAAAAAAAAA1jcm9wUmVjdFJpZ2h0bG9uZwAAAAAAAAALY3JvcFJlY3RUb3Bsb25nAAAA&#10;AAA4QklNA+0AAAAAABABLAAAAAEAAgEsAAAAAQACOEJJTQQmAAAAAAAOAAAAAAAAAAAAAD+AAAA4&#10;QklNBA0AAAAAAAQAAAAeOEJJTQQZAAAAAAAEAAAAHjhCSU0D8wAAAAAACQAAAAAAAAAAAQA4QklN&#10;JxAAAAAAAAoAAQAAAAAAAAACOEJJTQP1AAAAAABIAC9mZgABAGxmZgAGAAAAAAABAC9mZgABAKGZ&#10;mgAGAAAAAAABADIAAAABAFoAAAAGAAAAAAABADUAAAABAC0AAAAGAAAAAAABOEJJTQP4AAAAAABw&#10;AAD/////////////////////////////A+gAAAAA/////////////////////////////wPoAAAA&#10;AP////////////////////////////8D6AAAAAD/////////////////////////////A+gAADhC&#10;SU0ECAAAAAAAEAAAAAEAAAJAAAACQAAAAAA4QklNBB4AAAAAAAQAAAAAOEJJTQQaAAAAAAONAAAA&#10;BgAAAAAAAAAAAAADyAAACbAAAAAsAEMAaAByAHUAYwBoACAAbwBmACAARQBuAGcAbABhAG4AZAAg&#10;AEUAZAB1AGEAdABpAG8AbgAgAE8AZgBmAGkAYwBlAF8ARQBuAGQAIABCAGEAbgBuAGUAcgAAAAEA&#10;AAAAAAAAAAAAAAAAAAAAAAAAAQAAAAAAAAAAAAAJsAAAA8gAAAAAAAAAAAAAAAAAAAAAAQAAAAAA&#10;AAAAAAAAAAAAAAAAAAAQAAAAAQAAAAAAAG51bGwAAAACAAAABmJvdW5kc09iamMAAAABAAAAAAAA&#10;UmN0MQAAAAQAAAAAVG9wIGxvbmcAAAAAAAAAAExlZnRsb25nAAAAAAAAAABCdG9tbG9uZwAAA8gA&#10;AAAAUmdodGxvbmcAAAmw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PIAAAAAFJnaHRsb25nAAAJsA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KAAAAAAADAAAAAI/8AAAAAAAADhCSU0EFAAAAAAABAAAAAE4QklNBAwAAAAAB2EAAAABAAAAnwAA&#10;AD4AAAHgAAB0QAAAB0UAGAAB/9j/7QAMQWRvYmVfQ00AAf/uAA5BZG9iZQBkgAAAAAH/2wCEAAwI&#10;CAgJCAwJCQwRCwoLERUPDAwPFRgTExUTExgRDAwMDAwMEQwMDAwMDAwMDAwMDAwMDAwMDAwMDAwM&#10;DAwMDAwBDQsLDQ4NEA4OEBQODg4UFA4ODg4UEQwMDAwMEREMDAwMDAwRDAwMDAwMDAwMDAwMDAwM&#10;DAwMDAwMDAwMDAwMDP/AABEIAD4Anw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UkydJSkklGyyupjrLXBjGiXPcQAB/KcUl&#10;MkDLzcXCpN+Va2msabnHk/utH0nv/kNWF1P63MbNXTW+o7vkWAhg/wCLr9r7f/A2f8YuXyr8jKuN&#10;2VY663s954H7rG/Qrb/JrRAtjnkrbUu/n/XhwJb07GkDi7IkA/1aK/f/AJ9tX9RYl/1q+sVhJ+2e&#10;mD+bXXWAP89lj/8Apqm4ITmqeAj2H1aeXJkP6RH930tn/nT9ZKtWZ7z5OZU7/qqloYP+MPqVRDc6&#10;ivJZwXVzW/8Ara+pU/8A8CWA9vZVrGQZU4hjkKMR+TSnnz4zcckvIniH/OfVukfWHpfWGn7Jb+la&#10;Jfj2DbY0eOz85v8ALr31rSXi1dllVjbanursYZZYwlrmn95rm/RXon1T+tY6o0YOcQzqDBLXDQXN&#10;H0ntb+bc3/C1f9dq9m9lMGblzD1R1j+Te5TnxlPBOoz6fuzelSSSVdvqSSSSUpJJJJSklC22qmt1&#10;tz211sEue8hrQP5TnLKd9bvq424UnOrLiQ3c0OcyTprc1ppa3+X6iIjI7AnyC2WSEPmlGP8AePC/&#10;/9D09L4Kjn9Yw8KWE+reP8CzUj/jHfRq/wCrXOZ/Vc3OlljvTpP+AZIb/wBcd9K3+17P+DUc88I6&#10;XxHsEiBOuzt5/wBZcXGmvF/WrhpIP6Np/lWfn/1alzed1DLz378uwvAMtrGlbf6lf/f377EIhRIU&#10;YyGW6JRYEKDgpmQmOqljJhlFC4IbgjuCG4KeMmCcWs9qC9sq05qE9qsQk1ckGi5u0p6rbabWXUuN&#10;dtTg+t45a5plrkaxkhVyIVgGw0JxMJWNOz630LqrOr9MpzWgNe4bbmD82xvtsb39u73V/wDBrQXC&#10;f4us1zcnL6eSSyxgyGDsHNIqt/z2vp/7bXdrPyw4JkdOjv8AK5fdwxmd6qX96Kkklhda+uHS+lF1&#10;LT9ry26GioiGn/h7foVf1P57/gkyMZSNRFss8kMY4pyER4u4SGgucYA1JPAC5frP18wMTdT00DNy&#10;Bp6kxS06/wCEH8//ANZ9n/DrkOsfWPqvWCW5VmzH7Y1ctr7fT/Ou+j/hf+t+msxW8fKgaz1/qhy+&#10;Y+Jk3HCK/ry3/wAGLb6l1XqHVLfVzrjaQZYzitn/ABdQ9jf6384qiSSsgACgKc2UpSJlImRPUv8A&#10;/9HVgBMQplRKx4SbcosCFEhTIUSFYhJhlFGQoHTVFIUCFYjJhlFiQhuCJ5JnBTxkwSigcEJzVYcE&#10;NwU8ZME4tV7VXtZ3Cuuaq1766W7rXBo7Tyf6rfzlYhJp5cdh1PqS9zPrJjAcWNta74bHWf8AVVru&#10;+r/WLpXSG/rds3ES3Hr91pH9T8xv8u302LyfC6nk05huwnGhzWPAs0LwHD0zt59P2u/rp3Oc97nv&#10;Jc95LnvcSXEnlznO9znJTwjJPiJ9NUjDzkuXxHGI3MyMrPyxBd3rP1x6r1PdVUfsWKdPSqPvcP8A&#10;hb/a7+xV6f8A1xYIAAgaDwSSU0YxiKiKauTLPJLinIyKkkkk5jUkkkkp/9LYUSFMqKwMZPYt+QDE&#10;hRIUyomFagT2YZAMCFAhEKiVYgSwyARkJiFIwkYhWIksMgETghuH4coxhZfXHZP2fZU0+jzfYI4m&#10;Gsj6Wz86xTwslr5KAJ38A1szq7QSzFAd2NruP+ts/wC/vWXY99jy+xxe88uOpTJ2hpcA87W9z5eU&#10;KzHwc+cpHWQIbWGzbWXnl50+AR0hEDb9GBtjiOySsxAAFNKZJkSRSkkkk5apJJJJSkkkklP/2QA4&#10;QklNBCEAAAAAAFcAAAABAQAAAA8AQQBkAG8AYgBlACAAUABoAG8AdABvAHMAaABvAHAAAAAUAEEA&#10;ZABvAGIAZQAgAFAAaABvAHQAbwBzAGgAbwBwACAAMgAwADIAMAAAAAEAOEJJTQQGAAAAAAAHAAEB&#10;AQABAQD/4QzVaHR0cDovL25zLmFkb2JlLmNvbS94YXAvMS4wLwA8P3hwYWNrZXQgYmVnaW49Iu+7&#10;vyIgaWQ9Ilc1TTBNcENlaGlIenJlU3pOVGN6a2M5ZCI/PiA8eDp4bXBtZXRhIHhtbG5zOng9ImFk&#10;b2JlOm5zOm1ldGEvIiB4OnhtcHRrPSJBZG9iZSBYTVAgQ29yZSA1LjYtYzE0OCA3OS4xNjQwMzYs&#10;IDIwMTkvMDgvMTMtMDE6MDY6NTcgICAgICAgICI+IDxyZGY6UkRGIHhtbG5zOnJkZj0iaHR0cDov&#10;L3d3dy53My5vcmcvMTk5OS8wMi8yMi1yZGYtc3ludGF4LW5zIyI+IDxyZGY6RGVzY3JpcHRpb24g&#10;cmRmOmFib3V0PSIiIHhtbG5zOnhtcE1NPSJodHRwOi8vbnMuYWRvYmUuY29tL3hhcC8xLjAvbW0v&#10;IiB4bWxuczpzdEV2dD0iaHR0cDovL25zLmFkb2JlLmNvbS94YXAvMS4wL3NUeXBlL1Jlc291cmNl&#10;RXZlbnQjIiB4bWxuczpkYz0iaHR0cDovL3B1cmwub3JnL2RjL2VsZW1lbnRzLzEuMS8iIHhtbG5z&#10;OnBob3Rvc2hvcD0iaHR0cDovL25zLmFkb2JlLmNvbS9waG90b3Nob3AvMS4wLyIgeG1sbnM6eG1w&#10;PSJodHRwOi8vbnMuYWRvYmUuY29tL3hhcC8xLjAvIiB4bXBNTTpEb2N1bWVudElEPSJGRTM5QjM0&#10;OUU3QTgwREVGOTJBQzlGNjdGQ0RBQzlBMyIgeG1wTU06SW5zdGFuY2VJRD0ieG1wLmlpZDoyOWJl&#10;YjExYS03ZWE4LTQyN2UtODk0Mi0wMzNmMWE3ZGQxMjEiIHhtcE1NOk9yaWdpbmFsRG9jdW1lbnRJ&#10;RD0iRkUzOUIzNDlFN0E4MERFRjkyQUM5RjY3RkNEQUM5QTMiIGRjOmZvcm1hdD0iaW1hZ2UvanBl&#10;ZyIgcGhvdG9zaG9wOkNvbG9yTW9kZT0iMyIgcGhvdG9zaG9wOklDQ1Byb2ZpbGU9InNSR0IgSUVD&#10;NjE5NjYtMi4xIiB4bXA6Q3JlYXRlRGF0ZT0iMjAyMS0wMy0wM1QxNTowMjo1OVoiIHhtcDpNb2Rp&#10;ZnlEYXRlPSIyMDIxLTAzLTAzVDE1OjAzOjQyWiIgeG1wOk1ldGFkYXRhRGF0ZT0iMjAyMS0wMy0w&#10;M1QxNTowMzo0MloiPiA8eG1wTU06SGlzdG9yeT4gPHJkZjpTZXE+IDxyZGY6bGkgc3RFdnQ6YWN0&#10;aW9uPSJzYXZlZCIgc3RFdnQ6aW5zdGFuY2VJRD0ieG1wLmlpZDoyOWJlYjExYS03ZWE4LTQyN2Ut&#10;ODk0Mi0wMzNmMWE3ZGQxMjEiIHN0RXZ0OndoZW49IjIwMjEtMDMtMDNUMTU6MDM6NDJaIiBzdEV2&#10;dDpzb2Z0d2FyZUFnZW50PSJBZG9iZSBQaG90b3Nob3AgMjEuMCAoTWFjaW50b3NoKSIgc3RFdnQ6&#10;Y2hhbmdlZD0iLyIvPiA8L3JkZjpTZXE+IDwveG1wTU06SGlzdG9yeT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iDFhJQ0NfUFJPRklM&#10;RQABAQAADEhMaW5vAhAAAG1udHJSR0IgWFlaIAfOAAIACQAGADEAAGFjc3BNU0ZUAAAAAElFQyBz&#10;UkdCAAAAAAAAAAAAAAAAAAD21gABAAAAANMtSFAgIAAAAAAAAAAAAAAAAAAAAAAAAAAAAAAAAAAA&#10;AAAAAAAAAAAAAAAAAAAAAAAAAAAAEWNwcnQAAAFQAAAAM2Rlc2MAAAGEAAAAbHd0cHQAAAHwAAAA&#10;FGJrcHQAAAIEAAAAFHJYWVoAAAIYAAAAFGdYWVoAAAIsAAAAFGJYWVoAAAJAAAAAFGRtbmQAAAJU&#10;AAAAcGRtZGQAAALEAAAAiHZ1ZWQAAANMAAAAhnZpZXcAAAPUAAAAJGx1bWkAAAP4AAAAFG1lYXMA&#10;AAQMAAAAJHRlY2gAAAQwAAAADHJUUkMAAAQ8AAAIDGdUUkMAAAQ8AAAIDGJUUkMAAAQ8AAAIDHRl&#10;eHQAAAAAQ29weXJpZ2h0IChjKSAxOTk4IEhld2xldHQtUGFja2FyZCBDb21wYW55AABkZXNjAAAA&#10;AAAAABJzUkdCIElFQzYxOTY2LTIuMQAAAAAAAAAAAAAAEnNSR0IgSUVDNjE5NjYtMi4xAAAAAAAA&#10;AAAAAAAAAAAAAAAAAAAAAAAAAAAAAAAAAAAAAAAAAAAAAAAAAAAAAAAAAABYWVogAAAAAAAA81EA&#10;AQAAAAEWzFhZWiAAAAAAAAAAAAAAAAAAAAAAWFlaIAAAAAAAAG+iAAA49QAAA5BYWVogAAAAAAAA&#10;YpkAALeFAAAY2lhZWiAAAAAAAAAkoAAAD4QAALbPZGVzYwAAAAAAAAAWSUVDIGh0dHA6Ly93d3cu&#10;aWVjLmNoAAAAAAAAAAAAAAAWSUVDIGh0dHA6Ly93d3cuaWVjLmNoAAAAAAAAAAAAAAAAAAAAAAAA&#10;AAAAAAAAAAAAAAAAAAAAAAAAAAAAAAAAAAAAAGRlc2MAAAAAAAAALklFQyA2MTk2Ni0yLjEgRGVm&#10;YXVsdCBSR0IgY29sb3VyIHNwYWNlIC0gc1JHQgAAAAAAAAAAAAAALklFQyA2MTk2Ni0yLjEgRGVm&#10;YXVsdCBSR0IgY29sb3VyIHNwYWNlIC0gc1JHQgAAAAAAAAAAAAAAAAAAAAAAAAAAAABkZXNjAAAA&#10;AAAAACxSZWZlcmVuY2UgVmlld2luZyBDb25kaXRpb24gaW4gSUVDNjE5NjYtMi4xAAAAAAAAAAAA&#10;AAAsUmVmZXJlbmNlIFZpZXdpbmcgQ29uZGl0aW9uIGluIElFQzYxOTY2LTIuMQAAAAAAAAAAAAAA&#10;AAAAAAAAAAAAAAAAAAAAdmlldwAAAAAAE6T+ABRfLgAQzxQAA+3MAAQTCwADXJ4AAAABWFlaIAAA&#10;AAAATAlWAFAAAABXH+dtZWFzAAAAAAAAAAEAAAAAAAAAAAAAAAAAAAAAAAACjwAAAAJzaWcgAAAA&#10;AENSVCBjdXJ2AAAAAAAABAAAAAAFAAoADwAUABkAHgAjACgALQAyADcAOwBAAEUASgBPAFQAWQBe&#10;AGMAaABtAHIAdwB8AIEAhgCLAJAAlQCaAJ8ApACpAK4AsgC3ALwAwQDGAMsA0ADVANsA4ADlAOsA&#10;8AD2APsBAQEHAQ0BEwEZAR8BJQErATIBOAE+AUUBTAFSAVkBYAFnAW4BdQF8AYMBiwGSAZoBoQGp&#10;AbEBuQHBAckB0QHZAeEB6QHyAfoCAwIMAhQCHQImAi8COAJBAksCVAJdAmcCcQJ6AoQCjgKYAqIC&#10;rAK2AsECywLVAuAC6wL1AwADCwMWAyEDLQM4A0MDTwNaA2YDcgN+A4oDlgOiA64DugPHA9MD4APs&#10;A/kEBgQTBCAELQQ7BEgEVQRjBHEEfgSMBJoEqAS2BMQE0wThBPAE/gUNBRwFKwU6BUkFWAVnBXcF&#10;hgWWBaYFtQXFBdUF5QX2BgYGFgYnBjcGSAZZBmoGewaMBp0GrwbABtEG4wb1BwcHGQcrBz0HTwdh&#10;B3QHhgeZB6wHvwfSB+UH+AgLCB8IMghGCFoIbgiCCJYIqgi+CNII5wj7CRAJJQk6CU8JZAl5CY8J&#10;pAm6Cc8J5Qn7ChEKJwo9ClQKagqBCpgKrgrFCtwK8wsLCyILOQtRC2kLgAuYC7ALyAvhC/kMEgwq&#10;DEMMXAx1DI4MpwzADNkM8w0NDSYNQA1aDXQNjg2pDcMN3g34DhMOLg5JDmQOfw6bDrYO0g7uDwkP&#10;JQ9BD14Peg+WD7MPzw/sEAkQJhBDEGEQfhCbELkQ1xD1ERMRMRFPEW0RjBGqEckR6BIHEiYSRRJk&#10;EoQSoxLDEuMTAxMjE0MTYxODE6QTxRPlFAYUJxRJFGoUixStFM4U8BUSFTQVVhV4FZsVvRXgFgMW&#10;JhZJFmwWjxayFtYW+hcdF0EXZReJF64X0hf3GBsYQBhlGIoYrxjVGPoZIBlFGWsZkRm3Gd0aBBoq&#10;GlEadxqeGsUa7BsUGzsbYxuKG7Ib2hwCHCocUhx7HKMczBz1HR4dRx1wHZkdwx3sHhYeQB5qHpQe&#10;vh7pHxMfPh9pH5Qfvx/qIBUgQSBsIJggxCDwIRwhSCF1IaEhziH7IiciVSKCIq8i3SMKIzgjZiOU&#10;I8Ij8CQfJE0kfCSrJNolCSU4JWgllyXHJfcmJyZXJocmtyboJxgnSSd6J6sn3CgNKD8ocSiiKNQp&#10;Bik4KWspnSnQKgIqNSpoKpsqzysCKzYraSudK9EsBSw5LG4soizXLQwtQS12Last4S4WLkwugi63&#10;Lu4vJC9aL5Evxy/+MDUwbDCkMNsxEjFKMYIxujHyMioyYzKbMtQzDTNGM38zuDPxNCs0ZTSeNNg1&#10;EzVNNYc1wjX9Njc2cjauNuk3JDdgN5w31zgUOFA4jDjIOQU5Qjl/Obw5+To2OnQ6sjrvOy07azuq&#10;O+g8JzxlPKQ84z0iPWE9oT3gPiA+YD6gPuA/IT9hP6I/4kAjQGRApkDnQSlBakGsQe5CMEJyQrVC&#10;90M6Q31DwEQDREdEikTORRJFVUWaRd5GIkZnRqtG8Ec1R3tHwEgFSEtIkUjXSR1JY0mpSfBKN0p9&#10;SsRLDEtTS5pL4kwqTHJMuk0CTUpNk03cTiVObk63TwBPSU+TT91QJ1BxULtRBlFQUZtR5lIxUnxS&#10;x1MTU19TqlP2VEJUj1TbVShVdVXCVg9WXFapVvdXRFeSV+BYL1h9WMtZGllpWbhaB1pWWqZa9VtF&#10;W5Vb5Vw1XIZc1l0nXXhdyV4aXmxevV8PX2Ffs2AFYFdgqmD8YU9homH1YklinGLwY0Njl2PrZEBk&#10;lGTpZT1lkmXnZj1mkmboZz1nk2fpaD9olmjsaUNpmmnxakhqn2r3a09rp2v/bFdsr20IbWBtuW4S&#10;bmtuxG8eb3hv0XArcIZw4HE6cZVx8HJLcqZzAXNdc7h0FHRwdMx1KHWFdeF2Pnabdvh3VnezeBF4&#10;bnjMeSp5iXnnekZ6pXsEe2N7wnwhfIF84X1BfaF+AX5ifsJ/I3+Ef+WAR4CogQqBa4HNgjCCkoL0&#10;g1eDuoQdhICE44VHhauGDoZyhteHO4efiASIaYjOiTOJmYn+imSKyoswi5aL/IxjjMqNMY2Yjf+O&#10;Zo7OjzaPnpAGkG6Q1pE/kaiSEZJ6kuOTTZO2lCCUipT0lV+VyZY0lp+XCpd1l+CYTJi4mSSZkJn8&#10;mmia1ZtCm6+cHJyJnPedZJ3SnkCerp8dn4uf+qBpoNihR6G2oiailqMGo3aj5qRWpMelOKWpphqm&#10;i6b9p26n4KhSqMSpN6mpqhyqj6sCq3Wr6axcrNCtRK24ri2uoa8Wr4uwALB1sOqxYLHWskuywrM4&#10;s660JbSctRO1irYBtnm28Ldot+C4WbjRuUq5wro7urW7LrunvCG8m70VvY++Cr6Evv+/er/1wHDA&#10;7MFnwePCX8Lbw1jD1MRRxM7FS8XIxkbGw8dBx7/IPci8yTrJuco4yrfLNsu2zDXMtc01zbXONs62&#10;zzfPuNA50LrRPNG+0j/SwdNE08bUSdTL1U7V0dZV1tjXXNfg2GTY6Nls2fHadtr724DcBdyK3RDd&#10;lt4c3qLfKd+v4DbgveFE4cziU+Lb42Pj6+Rz5PzlhOYN5pbnH+ep6DLovOlG6dDqW+rl63Dr++yG&#10;7RHtnO4o7rTvQO/M8Fjw5fFy8f/yjPMZ86f0NPTC9VD13vZt9vv3ivgZ+Kj5OPnH+lf65/t3/Af8&#10;mP0p/br+S/7c/23////uACFBZG9iZQBkgAAAAAEDABADAgMGAAAAAAAAAAAAAAAA/9sAhAAMCAgN&#10;CQ0VDAwVGhQQFBogGxoaGyAiFxcXFxciEQwMDAwMDBEMDAwMDAwMDAwMDAwMDAwMDAwMDAwMDAwM&#10;DAwMAQ0NDREOERsRERsUDg4OFBQODg4OFBEMDAwMDBERDAwMDAwMEQwMDAwMDAwMDAwMDAwMDAwM&#10;DAwMDAwMDAwMDAz/wgARCAPICbADASIAAhEBAxEB/8QA5gABAQEBAQEBAQAAAAAAAAAAAAEDAgQG&#10;BwUBAQEBAQEBAQAAAAAAAAAAAAABAgMEBQYQAAICAgEDAwQCAgIDAAIDAAACAQMRBBAhEgVQMRMw&#10;QGAGICNwByIUgDMVNBaQMiQRAAEEAQMBAgcJCRABBQEBAAEAESECEFEiAzFhEmBBcZFCUgRQoTJy&#10;gsLSEyMgQHDwYpJTg9MwgcHRorLiM0Njc5Ojs8MFgLHjFCQ0oBUSAAEDAgMFBQcEAgMBAAAAACEA&#10;EAERAlBgUUAxEiJSIDBwMkJhYnKSogMjQYGRgnET8LLiM//aAAwDAQECEQMRAAAA/VQAAAAAAAAA&#10;AAAAAAAAAAAAAAAAAAAAAAAAAAAAAAAAAAAAAAAAAAAAAAAAAAAAAAAAAAAAAAAAAAAAAAAAAAAA&#10;AAAAAAAAAAAAAAAAAAAAAAAAAAAAAAAAAAAAAAAAAAAAAAAAAAAAAAAAAAAAAAAAAAAAAAAAAAAA&#10;AAAAAAAAAAAAAAAAAAAAAAAAAAAAAAAAAAAAAAAAAAAAAAAAAEFSHTw+K4/tz5nyax9i+F8+sfoT&#10;82xuP09+Wc2fqr8mXP61Pyin6s/LtZf0x+c+ia++vxXsm/qX8T346+xGelSgAAAAAAAAAAAAAAAA&#10;AAAAAAAAAAAAAAAAAAAAAAAAAAAAAAAAAAAAAAAAAAAAAAAAAAAAAAAAAAAAAAAAAAAAAAAAAAAA&#10;AAAAAAAAAAAAAAAAAAAAAAAAAAAAAAAAAAAAAAAAAAAAhXP82z+m+T/j74/oX8388z3x+z/mfPN8&#10;f6Hg5a5QaylJBZJ1EgsiyySrnlYzzOpc8zrnXME2/o/yE39X/W/PnP0fq/8AS/Ft+Xp/Y35p/c5e&#10;r7B/N/o8vVUs0AAAAAAAAAAAAAAAAAAAAAAAAAAAAAAAAAAAAAAAAAAAAAAAAAAAAAAAAAAAAAAA&#10;AAAAAAAAAAAAAAAAAAAAAAAAAAAAAAAAAAAAAAAAAAAAAAAAAAAAAAAAAAAAAAAAAAIVP5ln9Pn4&#10;z+Fvh9x/C+db4ejznTjFlzFglM8rKSkgqLLlKJKuYEkqyc9S5kqzmVccLLgLAAAHt8Sa+u+i/L3H&#10;1/tN/IPpeHu+7fy/6fD21LNAAAAAAAAAAAAAAAAAAAAAAAAAAAAAAAAAAAAAAAAAAAAAAAAAAAAA&#10;AAAAAAAAAAAAAAAAAAAAAAAAAAAAAAAAAAAAAAAAAAAAAAAAAAAAAAAAAAAAAAAAAAAAAAACFnl+&#10;ZuPq/n/ks+nn93grfCSy5SqgQLILIsSLLIsIsQKiy5Sk5WWJSSWWSdc3LnqXPM6lxyLgKAAAACH9&#10;b+Smv0H6X8Z9HD6H7Ffh/rvL9L1JcdgAAAAAAAAAAAAAAAAAAAAAAAAAAAAAAAAAAAAAAAAAAAAA&#10;AAAAAAAAAAAAAAAAAAAAAAAAAAAAAAAAAAAAAAAAAAAAAAAAAAAAAAAAAAAAAAAAAAAAAAAAAABC&#10;zy/J3H1Xy38GdPNeTXKLLAsSwiyxLECkpJKsgSTqWQEWWJSQWRYkWWJZZFjPKyyTrm4nPUuILkKA&#10;AAAAAaZpfrfsvyDvh7v2e/B/Z+T6vpS47AAAAAAAAAAAAAAAAAAAAAAAAAAAAAAAAAAAAAAAAAAA&#10;AAAAAAAAAAAAAAAAAAAAAAAAAAAAAAAAAAAAAAAAAAAAAAAAAAAAAAAAAAAAAAAAAAAAAAAAACFn&#10;Pztz/f8Al/4GG/P3wa5JVnKxAqBkKiwgsixAsSwSrJKSSrJKSCkpILJOokFkWWSVc8hnmdS55nXO&#10;uYWAAAAAAAANsUv3P134x/Q8/wBH9av8H+74/q0TYAAAAAAAAAAAAAAAAAAAAAAAAAAAAAAAAAAA&#10;AAAAAAAAAAAAAAAAAAAAAAAAAAAAAAAAAAAAAAAAAAAAAAAAAAAAAAAAAAAAAAAAAAAAAAAAAAAA&#10;ABP5yf0f4vzf8zXH1+M3wBIsoEiyyLBKsgQKkogsgQLIssiwSmeVlJSQVFlylElXMCSVZOepcyVZ&#10;zLLjlZcBYAAAAAAAAA+l+aZ6fsPp/HvvvF9j6RLw9wAAAAAAAAAAAAAAAAAAAAAAAAAAAAAAAAAA&#10;AAAAAAAAAAAAAAAAAAAAAAAAAAAAAAAAAAAAAAAAAAAAAAAAAAAAAAAAAAAAAAAAAAAAAAAAAAAB&#10;MjXy/O/PXl/Y/iG+MDKVZAJVkAFknUSASywLEoksRKqBAsgsixIssiwixAqLLlLEiyxKSSyyTrm5&#10;c9S55nUuORcBQAAAAAAAAAH0/wB9+Ne/z/Q/XH8r+p4vsUTQAAAAAAAAAAAAAAAAAAAAAAAAAAAA&#10;AAAAAAAAAAAAAAAAAAAAAAAAAAAAAAAAAAAAAAAAAAAAAAAAAAAAAAAAAAAAAAAAAAAAAAAAAAAA&#10;AAg5/j/K3H0HzWK8AuUssSiBIsoESqgEqySkgIssCxLCLLEsQKSkkqyBJOpZARZYlJBZFiRZYllk&#10;WM8rLJOubic9S4guQoAAAAAAAAADT7789c+/7VfgvuvB93sY7AAAAAAAAAAAAAAAAAAAAAAAAAAA&#10;AAAAAAAAAAAAAAAAAAAAAAAAAAAAAAAAAAAAAAAAAAAAAAAAAAAAAAAAAAAAAAAAAAAAAAAAAAAA&#10;CFnk+XZ+i+U/nLyiy80sAsAiyxLAEiygSLKBEqzlYBZAgVFhBZFiBYlglWSUklWSUkFJSQWSUkFk&#10;WWSVc8hnmdS45nXOsBYAAAAAAAAAAA/vfwWd/su35R+meD7vrHL1AAAAAAAAAAAAAAAAAAAAAAAA&#10;AAAAAAAAAAAAAAAAAAAAAAAAAAAAAAAAAAAAAAAAAAAAAAAAAAAAAAAAAAAAAAAAAAAAAAAAAAAA&#10;CFnPzyf3vmf4eTl1xVxAgEFkWAWAQWRYJVkACRZQWRYkWCVZAgVJRBZAgWRZZFglM8rKSkgqLLlK&#10;JKuYEkqyc9S5kqzmWXHKy4CwAAAAAAAAAAB7/Amv1z3/AJB+neD7n9EcfYAAAAAAAAAAAAAAAAAA&#10;AAAAAAAAAAAAAAAAAAAAAAAAAAAAAAAAAAAAAAAAAAAAAAAAAAAAAAAAAAAAAAAAAAAAAAAAAAAA&#10;AAAAT+cf0f4vz38+c/V5Kc4LAEsoESiCyCwBKqBIBKsgEqyACyTqJAJZYFiUSWWJRAgWQWRYkWWR&#10;YRZYCRZYliRZYlJJZZJ1zcuepc8zqXHIuAoAAAAAAAAAAB6/Il/W/wCh+QfqXg+77Rx9gAAAAAAA&#10;AAAAAAAAAAAAAAAAAAAAAAAAAAAAAAAAAAAAAAAAAAAAAAAAAAAAAAAAAAAAAAAAAAAAAAAAAAAA&#10;AAAAAAAAAAABMTbyfwP4Mx/W/jkxFlgIlEFgEWUCJZSUkFgCWWJRAkWUCJVQCVZJYgEWWBYlhFli&#10;WIFJSSVZAknUsgIssSkgsixILEssixnlZZJ1zcTnqXEFyFAAAAAAAAAAAP6P85NfsXp/LP075/39&#10;Ry9IAAAAAAAAAAAAAAAAAAAAAAAAAAAAAAAAAAAAAAAAAAAAAAAAAAAAAAAAhUh1J5U9b+F4OnH6&#10;t8P5Ncv0N+aY6x+oPyzm5/WB5vogAAAAAAAAAAAAAAAAAAAAAAAAAAACDn+P8zJ/e+dyZ5gkWUCR&#10;ZQJFgFgEFgEWWJYBYBFlkWAWRYAkWUCJVcrECyBAqLCCyLECyLBKskpJKskpIKSkgskpILIsskq5&#10;5DPM6lxzOudYCwAAAAAAAAAAAB9H84z0/aeviPtvnfoaMdQAAAAAAAAAAAAAAAAAAAAAAAAAAAAA&#10;AAAAAAAAAAAAAAAAAAAAAABCpCv5XzfTh9x/P/NfB38P3n8X5128ns8Z08wWAAAftV56+T+qJDqe&#10;bO59XOfoW2JbPPlc+rGegdxNWYY2evnD0nViWzHCz23DeUgrPsoAAAAAAAAAAABCzyfMSfQ/L+Bn&#10;KWSAgWARZSUkFAkWUCJVQIBBZFgFgEFkWCVZAAkWUFkWJAJVkCBUlJBUCBZFlkWCUzyspKSCosuU&#10;oksuQSSrJz1LmSrOZZccrLgLAAAAAAAAAAAAL+kfm2/L0fsd8Hv+f+hCUAAAAAAAAAAAAAAAAAAA&#10;AAAAAAAAAAAAAAAAAAAAAAAAAAAAAAQseZPTl8d8n6PD9t8r/Len5odfMAAAAAAB+1ZefX5X6jK+&#10;wZ6TzL6s/NonE9lMtZgvo48micz2Ux2YLvz5Okc+vow3Yrtz5OkvHq7PP6GS6zx1NNudFqZy6vJ6&#10;U6CkoAAAAIWc/Px/c+b/AI+WM2EylgFRYgUCJRBYlEFJSQWAJZQIlEFkFgCVUlJAJVkAlWQAWSdR&#10;IBLLAsSiSyxKSASrILIsSLLIsIssBIssSxIssSkkssk65uZOpc8zqXHIuAoAAAAAAAAAAAD+t+pf&#10;i/2Xl+l9yl8f2AAAAAAAAAAAAAAAAAAAAAAAAAAAAAAAAAAAAAAAAAAAAAAAACcnWPzXxXfw/VfI&#10;ZPZ8kN8QAAAAAAAAP2p5OflfqPR59tzx+jSLXl4T0+bT0Hj9OkWvNmnq83XpPH6NSmGCevzvSeTb&#10;cphinr8z0Hl19AMvOvs83PpTy6ekS5+ZfZ58/SnHoiWssa9bnqUAn80/pfxv4Hi5zfz2ZgJABZFg&#10;lVAgUCJVQJFlAiWAWARZYAllJSQWARZYlECRZQIlVAJVkliBUWIFiWEWWJYgUlJJVkCSdSyAiyxK&#10;SCyLEgsSyyLGeVlzJ1zcznqXEGsgAAAAAAAAAAALEfqP9r8k/VvB9/UcfWAAAAAAAAAAAAAAAAAA&#10;AAAAAAAAAAAAAAAAAAAAAAAAAAASFn8v4br5fr/hv5r2fJDr5QAAAAAAAAAAP2fvnzfK/U+vHDZM&#10;b7Bx3z519WXn1TK+umek86+nPy6pxPZTLV519HHl7Sc+vox2YLvz5Okc+vow3YrtPHU649XZ597k&#10;us8dTvP06Hl9NzXR48E9mHz/APK53+n/ACnPN0lgLIBKsgAsgEqoECwCLKBIsoEiwCwCCwCLLEsA&#10;sAiyyLALIsASLKBEsqLECyBAqLCCyLECyLBKskpJKskpIKSywEkpILIsuZKs5lM8zqXHM651gLAA&#10;AAAAAAAAAAH2fxnWO37Rf5n9P5v6IJoAAAAAAAAAAAAAAAAAAAAAAAAAAAAAAAAAAAAAAAAAAQMP&#10;j98fq/iPnM/X8mw7+EKAAAAAAAAAAAA/X/T1z8r9T08nKb4bbnj9PfK9PLwno8+voPH6NItebNPT&#10;5+/QeP0axa8+Serzdeg8m+xTDE9fmelPJtuDHBfX556E8uvoBl519nn43Tz3xfOYv9r+Djlyu+XO&#10;smPW0JecrN2Gp1KIKSxAEqyAiygQLAIspKSCgSCgRKqBAILIsAsSiCyLBKsgASLKCyLEgEqyBAqS&#10;kkqoECyLLIsEpnlZSUkFRZcpRJZcgklWczqXMlWc89S8+VlwFAAAAAAAAAAAAf3P078V/SPJ9X6M&#10;eT6oAAAAAAAAAAAAAAAAAAAAAAAAAAAAAAAAAAAAAAAAhZP4Gsf3vlfkv53q+X6vKen5oWAAAAAA&#10;AAAAAAAAfrvXrfK/Uc9cedfXjhsmPXrHHfPmX15efVMr7BnpPMvqz82iZvZTLWedfTx5e05nspjs&#10;wXfnx9o59fRhuxXbnydJePV2effy/L419D8z/Ncl526yx1vB3MFnXG3Zhp1wdMJZ3zp2ReSs9LIs&#10;AsiwCosQKBEogsSiCkpILAEsoESiCyCwBKqSkgEqyASrIALJKSASywLEokssSkgEqyCyLEiyyLCL&#10;LASCxLEiyxKSSyyTrm5k6lzzOpcci4CgAAAAAAAAAAH9D+emv2jv5P6z5n6QM9AAAAAAAAAAAAAA&#10;AAAAAAAAAAAAAAAAAAAAAAABCx4rPZ/K+R+a9Pzf7X8Q9Xyw1gAAAAAAAAAAAAAAAD9jw9Ovyv1H&#10;k9PXC9vJym2O+x5PR3yvTycp6PPtueP09xa8vCenza7nj9OkWvNmnp8/XpPH6NSnnyT1ee+g8m+x&#10;TzfPZfRfM/x++OsetpzscZ2bZTWzHvUS8ZG+XOtmPW8Obzkm+XGtZdbDmzKzaYbFAFkWCVUCBQIl&#10;VAkWUCJYBYBFlgCWUlJBYBFliUQJFlAiVUAlWSWIFRYgWJYRZZFiBSUklWQJJ1LICLLEpILIsSCx&#10;LLJOozysuZz3zc8zqXEGsgAAAAAAAAAAAez9b/GPvvN9L60eL7AAAAAAAAAAAAAAAAAAAAAAAAAA&#10;AAAAAAAAAABODvD5n4vv4fqfkc3s+SG+IAAAAAAAAAAAAAAAAAH7V58vR8r9R5+/UOeuPMvswx3T&#10;Dr1jnrnzL68cNkxvsHHfPnX1ZefVMr7BnpPOvpz82icT2Uy1mC+jjyeGT+h/F/neXhrrmZ8ta840&#10;TbqstGZ3MVzeduqy0vEdMFnXG3dYa3g6mKzrjXsx065KxlnfPXdCRZVkAlVAgWARZQJBQJFgFgEF&#10;gEWWRYBYBFlkWAWRYAkWUCJZZFgFkCBUnUILIsQLIsEqySkkqySkgpLLASSrIEiy5kq55lJzOpcc&#10;zrnWAsAAAAAAAAAAAe7wpr9o7+Z+m+Z+kDPQAAAAAAAAAAAAAAAAAAAAAAAAAAAAAAAAAkLP5Pw3&#10;Xy/XfD/z3s+QHXzAAAAAAAAAAAAAAAAAAAAftU8b5X6jXL0anl9HXC9vHE2x32PJ6euV6eTlN8Nt&#10;zyejvlenl4T0efX0Hj9GkWvLmnq8/dM8v5P8bhv+l/Ny44a2x60MNNAZcWbZNax70BnmbZNLnHvV&#10;Rxkb5c62ZdbDlzkbZ86WZdbCJlW2fGiZXdXNmSbTnsgIsoECwCLKSkgoEgsASqgQCCyLALEogsiw&#10;SrIAEgoLIsSASrIESqkpJKqBAsiyyLBKZ5WUliBUWXKUSWXIJJVnM6lzJVnCy8+VlwFAAAAAAAAA&#10;AAf1/wBT/Ff1TyfW/rjyfUAAAAAAAAAAAAAAAAAAAAAAAAAAAAAAAIDD4zfH6z4j53j2fJsO3hCg&#10;AAAAAAAAAAAAAAAAAAAAP2m5+b5X6n2efP0p5u/UJc/Ovswx9Cebv1jnrjzr68cN0w69Y4758y+v&#10;LzbpjfZDi/yPmeO/7/8AA8/fn3y3sZ9zONecerOZ6FZ6MjXnG2Sb2s9Gcac43Uc71MtWZpMFdcbd&#10;2Y6dZnTBZ1xt0Y63g6YyzrjXusNeuYsxlm147AqLECgRKILEsApKSCwBLKBEokqyCwBKqSkgEqyA&#10;SrIALJKSASywLEo5WWJSQCVZBZFiRZZFhFlgJBYliRZYlJJZZJ1zcydS5557lxyLgKAAAAAAAAAA&#10;fU/La46/szHb5n6UAAAAAAAAAAAAAAAAAAAAAAAAAAAAAQsnzusfQfKfJeD1fK9HnPT84LAAAAAA&#10;AAAAAAAAAAAAAAAAAP2Le5fK/U6zx1O8/ToeX03NdHjia5ejU8vo64Xt44m2O+x5PT1yvT+V87z1&#10;9D8zhp5d4aac41ZjymufWtmGmkDHmtsetU8+vajLNN8eta8+vYM862ya2Yd6kM863ymqYd7KkmRt&#10;lzrZj1sJeMzbLnSzLrZXNmSa8cd1zqCUQIFAiVUCRZQIlgFgEWWAJZSUkFgEWWJRAkWUCJZQCVZJ&#10;YgVFiBZFhFlkWIFiUSVZAknUsgILEpILIsSCxLLJOozysuZOubmc9S4guQoAAAAAAAAAD9D+o/Mv&#10;0z5/36OPrAAAAAAAAAAAAAAAAAAAAAAAAAAELJ4bPd/I+R+c9Pzf7H8Y9Xyw1gAAAAAAAAAAAAAA&#10;AAAAAAAAAAD9d19D5X6gy86+zz8ehPNp6RLn519eGe6efv1DnrjzL7MPN/Jw/pfwvJz5esvOXHe+&#10;XHdmd3px1Mq14y7s5b1OOmJtxl1ZJvaz7mZrzh3ZzPRTPSZmnOVsnO9sz7uZpMLTnfpMtLnb3MSX&#10;jbqzLS8HcxldcbdJjp1yWZSzrjTSsdULM9UgAsAiygSCgSLKBAILAIssiwCwCLLIsAsiwBIsoESy&#10;yLALIECpOoQWRYgWRYJVklJJZYlJBSWIFklWQJFlzJVzzKTmdS44dc6wFgAAAAAAAAAHX7B+O/oX&#10;m+j9SPF9kAAAAAAAAAAAAAAAAAAAAAAAABGZp5/l/jfR4Pp/k+Hr+SG+QAAAAAAAAAAAAAAAAAAA&#10;AAAAAAAH7Bx6u/lfqPP6GS6zx1Os/Voeb0XNdJ4ya5ejw5vo/n/x/H5eu+OE4b7z10MNrydMJZ3n&#10;r2Ya98lYc2a5aaVhr0DHmzXLvRMNNIGXFmud1rDTSFmedbZXVPPprLJc8zfFrWGmpI4zrbKaJj3q&#10;qXjM2y51sx62ETI2y50syu6ubzmm0z0AAsAgpKSCgSCwBKqBEogsiwCxKILIsEqyABIKCyLEgEqy&#10;BEqpKSSqgQLIssiwSxmLKSxAqLLlKJLLkEkqzmdS5kqznnqXnysuAoAAAAAAAAB9F87tnp+yuO/l&#10;/pgAAAAAAAAAAAAAAAAAAAAAACQs/j/DdfL9d8R4Hs+QHXzAAAAAAAAAAAAAAAAAAAAAAAAAAAAA&#10;ftHmen5X6jx77lMcD2ebn0p5dPThLt5P4P8AF83X+t/Kmnl6ZdbIl5xN8udLMruqXnI3y40syu4l&#10;mRtnn3Znd1c9TI24y7s4egmfbI14y61OW9M+2Rtxj1Um9sy0ZmkwtibdGWlzO5isvG9TLVxXcxF4&#10;26sx1vJWMs6417MdOuK6mUTW89AUCJRBYlgFJSQWAJZQIlElWQWAJVSUkAllgCVZABZJSQCWWBYl&#10;HKyxKSASrILIsSLLICLLASCxLEiyxKTlZZJ1zcydS5557lxyLgKAAAAAAAAA/Uf7XxX2vzf0Yc+4&#10;AAAAAAAAAAAAAAAAAAABAmHxe+P1nxHz/Hs+RYd/EAAAAAAAAAAAAAAAAAAAAAAAAAAAAAAB+1c+&#10;Tr5X6hz6+jDdhLvl/A/icOn9n+Fr14+uOtzxdJ57V436sx1vK9TBZ1nt3ZjreTphDvPXSzz7WFYS&#10;zTLTSsNrDqY82a5d6mGncDLizXLrWzDTSC48G2XWlmHesDPOzbK61h3qJc87Nsmhj1qQ4zrbKaVl&#10;1tEjnM2y50sy62VzZkbZ8aWOiAoESygSLKBEsAsAiywCLKSkgsAiyxKIEiygRLKASrJLECosQLIs&#10;IssixAsSiSrIEkqyAgsSkgsixILEssk6jPKy55dc3PM6lxBchQAAAAAAAH939O/Gv2PxfZ6Hm+iA&#10;AAAAAAAAAAAAAAAAAIWT5vWPofkvlPD6/lb4Ho+cFgAAAAAAAAAAAAAAAAAAAAAAAAAAAAAAAH7U&#10;wx+V+o9fm8f8fjv+h/G4eHvLlnz1vlNTDTVUcZJ6MZrWPWyw4yN8udbMO9lS84noy40sy63hOucT&#10;fPPuzO7q575yNuMu7OLuTmsl14y7ueG9rjpkbcY91zPQTPu5Vpzj1ZJt0ZaXM05xtjnemXd4TuYW&#10;rzt1ZjpeDuYqvG3SY6oVgs7406oICwCLKBIKBIsoEAgsAiyyLALAIssiwCyABIsoESyyLBKsgQKk&#10;6hBZFiBZFiJZSUklliUkFJZYCSVZAknUuZKueZSczqaxw65uAsAAAAAAAAfrH5P+h+f6H1A8P2gA&#10;AAAAAAAAAAAAAABCyfz7P6H8b5H530/M/rfyT1fMDWAAAAAAAAAAAAAAAAAAAAAAAAAAAAAAAAAA&#10;P13+L/Nw/MfstecOuG03plpcjXnC2Jvay0uZ289svO9MdnB3MGp1nv2mGt5OnnV3xppZhr1wdzCW&#10;aZa9mGvXJ2w5s0z00rDXqFmXFmuXeiYa9yjLg2y61rz6aEjPOzbK6VjpoJcuE2ya1h3rEOMq3ymp&#10;j1ss5vGZtlNLMethHOdbZ8aJl3rKIKEAgpKSCgSCwBKqBEogsiwCxKILIsEqyABIKCyLEgEqyBEq&#10;pKSSqgQLIssiwSxmLKSxAqLLlKJLLlKSSrOZ1Lmc9LnidS45WXAUAAAAAAA+w+P/AL/P0fpg+b+i&#10;AAAAAAAAAAAAAAARmaeb5b470eD6b5Tl6/khvkAAAAAAAAAAAAAAAAAAAAAAAAAAAAAAAAAAAB9P&#10;r2/H/tzLOzfG7WYaaCXLM3xbWYd6hOMrPRjNax72hLxlZvlzrWPW8SXjKvRlxqmPW6ueuMjfLjSz&#10;Lrccd8Z1vlnpZndxz1MjXjPqzh6CcdzKtecrUnoHHVyTTnHqyTe1noyNecOrHO9MtLmdzFZedujL&#10;S513MVl516THW8HTGV1zp2mOnXNVlqAiUQWJYBYlEFgCWUCJRJVkFgCVUlJAJZYAlWQAWSUkBFlg&#10;WJRyssSkgEqyCyBIssgIssBILEsSLLEpOVlnLrm5k6lzzz3Lz5FyFAAAAAAPf4Opr9pcd/K/UAAA&#10;AAAAAAAAAAEhef43w3byfW/E+J6/kB184AAAAAAAAAAAAAAAAAAAAAAAAAAAAAAAAAAAAAH070Px&#10;/wC347ZGvOHVkb2zPRka84WxN+jHVmdzC6l527MdLwdvPbLxv1WGvWadzBXee3aY6dcV1fPDTLbu&#10;zDTvkt88rXLTSzDXqFYRNMu9a8+vcLMubNcutaw00gmedm2V1TDTRRlwbZNbMO9oRxmm2U1rHvUR&#10;xnZtlNax61JLxmbZc6WZ3YRznWznpAEsoEiygRLALAIssAiykpILAIssSiBIsoESygEqySxAqLEC&#10;yLCLLIsQLEokqyBJKsgILEpILIsSCyLLJOozysueZ3zc8zqXEFyFAAAAAAfrvu/jf2fl/pgz0AAA&#10;AAAAAAAIE83xfTh9b8N/B59fyQ7+IAAAAAAAAAAAAAAAAAAAAAAAAAAAAAAAAAAAAAAAD63LrX8f&#10;+38+vYMs7NsutUw00BlnW+N1sw01gZ5VvlNbMe9hHGVb5TVMO9lc3jJN8udbMe9hExrfPPWzK7jm&#10;zE3zz0szu6uepib5592Z3cnHcyNs8+q5b2s+2Rpzl1c8ze1x2yNecajnfqsu7mdzG2OdujLS5ncx&#10;WXnbqsdLwncxVedekx064OmNrUIBFlAkFAkWUCAQWARZZFgFgEWWRYBZAAkWUCJZZFglWQIFSdQg&#10;sixAsixEspKSSyxKSCkssBJKsgSTqXM56XPMqzmdS44dc3AWAAAAAAfpH0fyf1nzf0Yc+4AAAAAA&#10;AAhZz8zrn9H8j8p4/X8rbE9HzwsAAAAAAAAAAAAAAAAAAAAAAAAAAAAAAAAAAAAAAAAA+w4x7/Hf&#10;t+Z6FcdsTbjHuzlvU47ZGvOHWpJv0ZaMzTnDrUc70z0uRpMFnXG/VY63M7mCzrjbtMdbwvTCWaZ6&#10;6WefXrlawlmmemqefXqFYSzTLTSsNeoVjzZpn3oYa9Ay4s1y61s8+vcqsuDbJrZj3rCOM01zaVj3&#10;qI4zrbJomPW0qXjNNsppWXWpImVbMdShAIKSkgoEgsASqgRKILIsoESiCyLBKsgASCgsixIBKsgR&#10;KqSkkqoECyLLIsEsuYsEsQKiy5SiSy5SkkqzmdS5nPSzidS8+VlwFAAAAAfc/ZfD/cfO/QBy9QAA&#10;AAAAhZP51z/R/ifIfwPV83+r/KPT8sNZAAAAAAAAAAAAAAAAAAAAAAAAAAAAAAAAAAAAAAAAAAA+&#10;xmHP439xtl3rZ59e4GPFm2XWtYa9wrLOzbK7WefTWBnnW2N1sw00pGeZvlztZh3sI4yrfLnWzHvY&#10;S8ZWb556mXW8siYm+eelmd9A465yrfPPRMr6JXPUxN+Mu7OG6uemRrxl1ZzPQTjuZmvOPVct7Zn2&#10;zO5jbJN6Z93M7mNsc7dVlpc47mKy869WZaXkrFWt56ARKILEsoESiCwBLKBEokqyCwBKqSkgEssA&#10;SrIALJKSAiywLEo5WWJSQCVZBZAkWWQEWWAkFkWJFliUnKy55dc2SdS5557l58i5CgAAAPr/ALz4&#10;H775/wB4OPsAAAAARka+T5b4/wBHz/pPl+Xr+UG+QAAAAAAAAAAAAAAAAAAAAAAAAAAAAAAAAAAA&#10;AAAAAAAAAH13Ux/G/uN88tLM76Bx0xNuMutTl6Bx3MjbjHuzmei2Z9so15xukm9sz0ZxpzjdS87d&#10;GWlzO5g1OuN+jHW8HcwWdca6GGvXBWE1O+NNEx165KwlaZ6aJ59epVYSzTPvQw16BlxWuXelmGnc&#10;SsuK1zuqYaaSk4zNsbrZhpoJc8zbJpZj3qqOM02ymtY9akjnM2440roAIllAkWUCJYBYBFlgEWUl&#10;JBYBFliUQJFlAiWUCJVSWIFRYgWRYRZZFiBYlElWQJJVkBBYlJBZFiQWRZZJ1GeVlzzO+bnmdS84&#10;LAoAAD6v9A/P/wBA+f8AeDj7AAACQvP8T4bt5PrfifI9nyA6ecAAAAAAAAAAAAAAAAAAAAAAAAAA&#10;AAAAAAAAAAAAAAAAAAAAD6nXvn8Z+4t8/Na5aa2efXuBjxW2Xetnn17hWPFm+PWtefXSSGXFbY3a&#10;zz6aCzPOt8WtmPeojjKt8prZh3sJeMjfLnWzHranN5xrfLnSzLrapzZib556WZvQOOucq3zz7s4b&#10;jnvnM14y7s4brOO5kbcZdVy3qZ9s7dOceknO9sz7uZpzjbHO9MtLmdzFZeduqx1cJ3MVdac9AIBF&#10;lAkFAkWUCJRBYBFlkWAWARZZFgFkACRZQIllkWCVZAgVJ1CCyLECyLESykpmSykpIKSyxKSSrIEk&#10;6lzOelzzKs5nUuOHXNwFgAAH1/3nw33Pz/vhx9YBAeT4npw+u+G/hT1/IDv4wAAAAAAAAAAAAAAA&#10;AAAAAAAAAAAAAAAAAAAAAAAAAAAAAAAAAPqL6L+M/cZ9TE3zy11M3oHHTE24y71OHoHHcyNucO7O&#10;Z6KZ6TI15x61OZ6LZlrM40mFpNurMtLmdzFZeN+qy1cHcwWXnboy064Opgs6417rHWwrCWaZ6aJh&#10;p3yVjzZpn3pWGvfJ1Mea1y71Tz6drDHmtcu9DDTSJZlxW2V0TDTRRnmbZNbMNNBHGZtk0sx62VHG&#10;abZ86VaAIBBSUkFAkFgCVUCJRBZFlAiUQWQCVZABZABZFiQCVZAiVUlJJVQIFkWWRYiWWRYJYgVF&#10;lylEllylJJVnM6lzOelzxOpccrLgKAA+3+0+R+u+d+hE5emzn5fXP6T5D5Xyev5WuR6PnhYAAAAA&#10;AAAAAAAAAAAAAAAAAAAAAAAAAAAAAAAAAAAAAAAAAAAAB9Znrp+M/cYa9clYc1rn3rZ59uoWY81r&#10;l3rZ59e4Vjwm2XW1ebXSFmXFm2V1rz6axKx4rfG62YaaAzyN8WtmGmqjjI3y52sw71pHORtlzpZl&#10;1so5yTfLjSs7uTjqY1vnn3Zxdqcd85G3GWlmb0K46mSbcZd1w3px3Mq24x7ThuTPRlWvOPRJtbM9&#10;GZ3MbY526MtLnXcxJe3VAAiUQWJZQIlEFgEWUCJRJVkFgCVUlJAJZYAlWQAWSUkBFlgWJRyssSkg&#10;pKSCyBIssgIssBILIsSLLEpOVlzy65sk6lzzz3Lz5FyFAfov0v8AD9Hzf0X9P+F8h/C7+L+n/MPV&#10;8wLkAAAAAAAAAAAAAAAAAAAAAAAAAAAAAAAAAAAAAAAAAAAAAAAAAAAD7HLjX8X+5x63Wc2Ym+eW&#10;tmV9CuepibcZd2cPQrjuYm/GOlnD0DPSZG3GPVnM9FrPtkm3OHVTn0WzPRmunONsk3tmWrONJg1O&#10;uN+jHVydTGWdcbdVjs5OmEs7417THTrlawlmmemlmGvXJWPJrlppZ59e4GPNmuXetefXuFY8WbZd&#10;aGGnZDLitsrpWPesROMzbJrZh3qI4zs2ympz2AUCJZQJFlAiWAWARZYBFlJSQWARZYlgCRZQIllA&#10;iVXKxAqLECyLCLLIsQLEsEqyBJKsgSCkpILJOokFkWWSdRnlZc8zvm55nUvOEq8+fzY6/X/xObrI&#10;a5gAAAAAAAAAAAAAAAAAAAAAAAAAAAAAAAAAAAAAAAAAAAAAAAAAAAAAfYvO/F/ue89u6w2vMdTC&#10;aneeuiYa98L1MedTTPTRMNeoVjxW2XW1nn17hWPFm2PWphppKXHizfG6mGmiwzzNsbrZh3qDPOt8&#10;udrMO9oHGZtlNLMet5S8ZG+XOlmXWwiZG2XGlznd1c2ZG+eWlZ3cnHTGtuMu7OZvTjuZG3GXVnM3&#10;pn2yTXnHqpN7ZlozNOcbTneplpczuY2x11QALAIsoEgoEiygRKILAIssiwCwCCyLALIAEiygRLLI&#10;sEqyBAqTqEFkWIFkWIllJTMllJSQUlliUklWQJJ1Lmc9LnmVZzzn4o9Hl5Y6OudZfePR4wAAAAAA&#10;AAAAAAAAAAAAAAAAAAAAAAAAAAAAAAAAAAAAAAAAAAAAAAAAPsXGX4r916MuNbMet1S84m+XGlmX&#10;W9OOuck2zz00zu5Oepib8Y6anD0DjuYm/GPdnD0K46ZGsw6sk9Az0ZGvON1HO9TLVmaTC2Xjfqsd&#10;bmac4Wy8b9GGt4NJgs6417rHW8lY82d8aaJhr1zVY8muWmlYa9QMebnXLvSsdO4VjxZtl1qefTSB&#10;lxZtldTDTSUZ5ptldLMNNBHGdbZNE57sAAsAgpKSCgSCwBKqBEogsiygRKILIBKsgAsgAsk6iQCV&#10;ZAiVUlJJVQIFkFkWIllkWCWIFRZcpRysuUsROPCnr8OKaCWLB6PP7Lj0Dv5QAAAAAAAAAAAAAAAA&#10;AAAAAAAAAAAAAAAAAAAAAAAAAAAAAAAAAAAAAAPq9nH4n91287U7z27MNrwdzCaneeuiYbXlemHN&#10;mmemlYa9RKw5rXPvWzz7dQrHhNse9a8+vcLMuLNsrtXn00BlxZtk1rDTWIZ51vi1THrZUueR6MZr&#10;Zh3sOes863y51sx62EvORtlzpZj1uTnrnKtuM+64eiHNYptnnpZndrXHTI24y6s5noHHTI15x6sk&#10;3pn2zs05ytSbVM+7mdzG0666SACgRKILEsoESiCwCLKBEokqyCwBLKSkgEssASrIALJKSAiywLEo&#10;5WWJSQUlJBZAkWWQEWWAkFkPEnq8Xk5iwAAAJ7/D/S3yo6+cAAAAAAAAAAAAAAAAAAAAAAAAAAAA&#10;AAAAAAAAAAAAAAAAAAAAAAAAAAD6jvZ+J/dS5516MedbMe9hLxlW+XGtmPW4l5yN8s9dTK7iWYm+&#10;eWlnDe2c9TI2zy7s4eimfcyrXnHqyT0Uz7ZGvOHdnM9FrLRkmvONpzv0mWlzrt56XjfqzHW5nbz2&#10;zrjbqsdbydTAnXGvdYbXk6mMs7470rDXvksx5s0z00sw16hWPBtl1rZhppyGXNmuV1MNNIGedm2V&#10;1rDvQhnmbZNbOeqWBAoESygSLKBIsAsAiywCLLEogsAiyxLAEiygRLKBEquViBUWIFkWEWWRYgWJ&#10;YJVkCSVZAkMK38vhwZ0zJAAoAADv+h5PX184b5AAAAAAAAAAAAAAAAAAAAAAAAAAAAAAAAAAAAAA&#10;AAAAAAAAAAAAAAAAAfV8b9fif3WWl4O3mtnXG/VY63g7edZ1nv1WG15OnnWd566V59rCsJZpn3pZ&#10;ht1Jax4s1y71sw005Kx4s2y61rz66QMs7N8etTDvWUZcWbZNUx71LHGVnoxm1mHWwjjI9GXOtmPW&#10;8qXjI3y51sx62EvOSbZ8aaZ3anHUxNs+O7nO7q56mRtnlonDe1n0yNeM+rOZvTjpmac5WyTe2ZaM&#10;zTnG00tRLFBAsAiygSCgSLKBEogsAiyyLALAILIsAsgASLKBIssiwSrIECpOoQWQIFkWIllJeEuf&#10;i8Nz6vIMAAAABQAHt2l7+QLkAAAAAAAAAAAAAAAAAAAAAAAAAAAAAAAAAAAAAAAAAAAAAAAAAAAA&#10;AAD7DKa/iP3WPeqjjE9GXO1mHeypeMj0Y866mHXohLxkejLjSzK+iVLzkb556WZdbVOepib55d6n&#10;F3px0xNs8u9TlvTPtka849Wcz0Ws+2ZpzjbE3qZas17mFsvO/VmOlzXuYWzrjbtMdLwdzBXXG3Vm&#10;Ot5OpjLO89ezHXrksxlneemlmGvXJ0x5rTPvSzDXuEZcppn1pWOncLM+LNcutKw00gZ5ptldKUIs&#10;QALAIKSkgpKSCwBKqBEogsiygRKILIBKsgASCgsk6iQCVZAiVUlJJVQIJYnk/m3Hu/ncrgEAAAAA&#10;ACmmfpufUO/kAAAAAAAAAAAAAAAAAAAAAAAAAAAAAAAAAAAAAAAAAAAAAAAAAAAAAAAA+y58/X4j&#10;92m3RlqzNJ57qdcb9WY7OI7edp1nv3ZhreI7edqd566GGvXB0wmpplroYa9cnTDmzXLTSzDXuBjx&#10;W2PetmGnYMuDbHrWzDTSBnnZtk2rDTQGXFm2U2MO9pZHGRvnzrZj3sObxlW+XOqY9bypecTfPjSz&#10;LrYSzGt8uNLMruTnrnM2zz7rhvbOOmJrxn1Zy2px3MjXnLqzmb2s+2cac49WNQCoECgRKILEsoES&#10;iCwCLKBEokqyCwBLKSkgRLKASrIBKskpICLLAsSjlZYmf8u5/ofzPMvIGQAoAAAAAAKf0PF/Q3xD&#10;rwAAAAAAAAAAAAAAAAAAAAAAAAAAAAAAAAAAAAAAAAAAAAAAAAAAAAAAAA+xuWX4f936MW1Yd6gz&#10;zs3y52sw01BxlW+XOtmPW45vGVejLjWzHrcc3nKt889LMutxz1zkb55aWZ3e2cdTI24x0rO7rOem&#10;Ua8ZdanLemejI05x61JN6Z6MjXnG2Od+jHS5ncwupeduky06zO5gs6427MNbxXcwWd57dmGyFYSu&#10;89e7MNeuU6YStM+9Ex165qzLk0y00sw07hWPNa5daJjp3Az4s1551AEqoECgRLKBIsoEiwCwCLLA&#10;IssSwCwCLLEsASLKBEsoESq5WIFRYyT+fZ7f5vh41xsLgAAAKAAAAAAA9Pq477+UNYAAAAAAAAAA&#10;AAAAAAAAAAAAAAAAAAAAAAAAAAAAAAAAAAAAAAAAAAAAAA+u7uX4b95pMLY59FrPRmaTBqXnfpMt&#10;XB3MGnXG3aYa9Znbzq7z27sw164OmEs7400rDXrk6YSzTLXQ8+vfKVjzWuOmtnn17hZlxWuXelmG&#10;vYTLizbK61hpoDLNN8brWGmlObnnW2U1sx00IcZVvlNUx62EcZVvlzrZld4Lxkb5caWZdbyznrnI&#10;3zz0rO7VObMq2zz7ThurnqZG3GXVnLccdMzTnK2aVSASygQLAIspKSCgSLKBEogsAiyyLALAILIs&#10;AsgASLKBIssh5rPR4/5vm1x2xNcgQFAAAACgAAAAGmfs1ncd/IAAAAAAAAAAAAAAAAAAAAAAAAAA&#10;AAAAAAAAAAAAAAAAAAAAAAAAAAAAAAB9Tro/DfvEzzTfFtp59dYGedm+M2rDTUhnnW+XOtY97E5v&#10;ONejLjWzHrcRzkb5ca6mPW4565xPRnnpZlfQOeuck2zz70zvoWcd85Rtxl3XDe2cdsTbjHqzlvaz&#10;0ZGvONsk3pnpcjTnG2Od7Wejg7mFsvO3SY6dZncwWdcbd1hr1wdzBXXGvaYa3mzphK0z00MNeuTq&#10;YyzvPvRMNepVY8muXelmGncDPizXrLUSwCosQALAIKSkgpKSCwBKqBEogsgoESiCyASrIBKSCmfm&#10;/ja5ezwRvzhYCAAAoAAAAUAAABf6Pm9XXzh05AAAAAAAAAAAAAAAAAAAAAAAAAAAAAAAAAAAAAAA&#10;AAAAAAAAAAAAAAAAAAfVT0X8N+8z0mUa849ak59HVZaM40mF1HO/VZaszSYLLzv1ZjreDqYK6427&#10;sx1vB0wld8a92Ya9cnTzrNMtdDz7dcnUwlmmfetefXvlOmHNa5d62efXspjwm2PelmGvajLM3x61&#10;s8+vYM862yaphpoo4yTfKa2Y96l5vONm+U0sy62HN5yN8udLMrurm85JvnnpWd3HPXOVbZ8dpm3J&#10;z1Mq24y7rhuTjuZmjDSzsEWAVAgUCJRBZFlAiUQWARZQIlglWQWAJZSUkCJZQyTv+R5vP086G+IA&#10;AIAAACgAAABQAA3s9XR38gWAAAAAAAAAAAAAAAAAAAAAAAAAAAAAAAAAAAAAAAAAAAAAAAAAAAAA&#10;AAAAfYY9bfhv3nm10kVjxW2V1sw01gZcVvi21PPpqDPNN8WtYd7KjnFN8udbMutlS8ZG+XGtmXWy&#10;pecT0Z56WZdbjnrnE9GWelmb0K46Ypvnl3XD0LOepku3GPdzw9CuO5ma84d2cz0Uy1mZpzjbJN7W&#10;ejM0mFsvO3RlpeDqYWy8692Y63g6YK6426THTrg6mM1NM9NDDXrk6YSzvPTQw06iVjzWuXelYa9R&#10;LMuTcAWQCVUCBYAllAkWUCRYBYBFlgEWWJYBYBFliWA8dz3/AAeeOvkC8wtAAABAAAAUAAAKAAf0&#10;PN7OvAOnEAAAAAAAAAAAAAAAAAAAAAAAAAAAAAAAAAAAAAAAAAAAAAAAAAAAAAAAAAD7PPHT8L+9&#10;4npWcdzKNuMetTlvTPS4mvON1HPotZaszSYWxzv1WWrM7mCzrjbtMdbwvcwanWe3aY63k6edXfGm&#10;lmGvXJ1MJZpnpoYa9Slw5s1y00PPt1CseLNse9bPPr3CseK3x61s8+ukKx4NsrpZhprBcs7N8prW&#10;PeoTnJNsprZh3sqOcjfLnWsetic3nKts+NLM7uOeucjbPjSzK7jjqZJtnn3XF2tnHUyNpx2AJVkA&#10;llAgWARZSUkFAkWUCJRBYBBZFgFgEl8dzz/Cc9vGFwCABaAAACAAAoAAAAUPRZ6Ozv5AsAAAAAAA&#10;AAAAAAAAAAAAAAAAAAAAAAAAAAAAAAAAAAAAAAAAAAAAAAAAAAA+zYcfhP3u2XetebbuJWPFbY9b&#10;WefXsGWdb5NrPPpqoyzT0Ytaw01BnlZvlNbMNNavN4ys3xmtYd7El5xrfPjSzLrcc9c4noyz0szu&#10;6ubMjbjLSzO+iHHcyrbjLuziegnHcyNucO7OW9rPtkbcY9WTn0Uy0ZmvOHWo526MtWZ3MVl436TH&#10;W8V0wV1xt2Ya3ksxXPXGvdY6dcnUxlneevZhr1yVjzZpnpoYad81WOyRYBYlgFRYgUCJRBSUkFJS&#10;QWAJVQIlEFkFJcUz+e6y7eINcgUAECgUAAAEAABQAAAL/Qx9Hbzh05AAAAAAAAAAAAAAAAAAAAAA&#10;AAAAAAAAAAAAAAAAAAAAAAAAAAAAAAAAAAAAAfYd85fg/wB9vnjpqcPQTjuZG3GPdnD0K47ZGvOH&#10;dk59FrLVkazz9ajn0Uy1ZmnOF1HO/RlpeDuYLLxv1WOzk6mCzvPXSzDa8nUwlmmemp59euTqY86m&#10;uWmp59eoVhLNM+9K8+unKVjxW2XWqYaaSlx4NsrrZh3rBcs63ya2Yd6gzzNsmlmGmpI4zrbPnWse&#10;t4Rzkm+XOlmXWypecTfPjSzK+iHNmSbZ56Vndxx05roJABZFgFQIFAiUQWRZQIlEFgEWUCJYJZZz&#10;876P53XyQdPOAACgAgUCgAAgAAAKAA04928aDt5QoAAAAAAAAAAAAAAAAAAAAAAAAAAAAAAAAAAA&#10;AAAAAAAAAAAAAAAAAAAAAAAD6vXvn8H++6YcWbZd6159dOSsObNse9bPPr2LMs63yutmGmgMs69G&#10;Lazz6bQMs69GDazz6ag4yN8ZrqY9bA4yTfLnSsu9lkvOJvnnrZlfRDnrnKts89LM7vTjqYm/GXdn&#10;D0Kz7Yptxj3Zy3tcdMjXnHpJPQrPtkazDqyTe1nozNOcajnbqzLS5mnOKuuNuqy06zOmCzrjXuzH&#10;W8x1MZZ3xppWGnfBWMs7z00MNeoFglWQAWQCVUCBYBFlAkWUCRYBYBFlgE/n+z5jpx4h18QWAAAA&#10;oIAFoAAAIAAACjutvUd/IGsgAAAAAAAAAAAAAAAAAAAAAAAAAAAAAAAAAAAAAAAAAAAAAAAAAAAA&#10;AAAAAAAfVXe/g/33HfOJ6M8dLOHotZ9zE34x7ueZ6LWekxl25w71nlvaz0ZGvOHWom9M9GZpPP1Z&#10;OfRay1ZmkwWXnfqsdXB3MFnXG3aY63lephLNM9dLPPt1wdTHmzTPTSsNuuSsObNc+9a8+vcDHizb&#10;LrVMNe4plxZtldrPPppAy4rfG6phpoozzNsmtmHeolzzs3xmpj3ra5vGRvlzrc49bKl5yNs+NLM7&#10;uOUyNs+O7M+tglEFJYgCVZAJZQIFgEWUlJBQJFlAiVUPHc/zP51no+eDAUAAACgAgAWgAAAgAALf&#10;fl6O3AOnEAAAAAAAAAAAAAAAAAAAAAAAAAAAAAAAAAAAAAAAAAAAAAAAAAAAAAAAAAAAAD67PTX8&#10;F++8+3XJ08/Na56aWefbvkrDnU2x71Tz66Raw5s2x62s8+vZTLPU3ybWYaaAzyPRhddTz6bQM8zf&#10;GbWYd7SjjI9GPOtmPexDnGt8udLMutxzecjfLjTUyu9ObMTfPPuzh6FcdMTbjHSzhvU47mS6849W&#10;SehZn2yXXnHqyTfpMtGZpzjbHO9rLS5mkwtjnemWt4OphdS8bdJjreDuYyu+NNLMNeuCsZZ3nr2S&#10;kqVZBZFgFiWAVFiBQIlEFJSQUlJBYBPmf63z/byB08oAAUAAACgAgUCgAAAgDfj3b50d/OAAAAAA&#10;AAAAAAAAAAAAAAAAAAAAAAAAAAAAAAAAAAAAAAAAAAAAAAAAAAAAAAAB9nl+JPwP7/8AaOvxV0x+&#10;4dfhrnv9yy/Emp+038VdMft/X4cxv9xz/Elz+0X8WdM/t3X4exr9xz/EiftD8Xdc/tvf4exr9w5/&#10;EVftM/F28ftmn4ezf3Dn8RV+08fjLef2rX8QS/t8/EUftHP4y6Z/adfxFL+3PxFH7Rx+NN5/aNvx&#10;FH7dPxIv7Rx+NN4/Z9fxNL+2vxIv7Rn+Nt4/ZdvxRL+2PxNH7Rn+Nt5/ZNvxUftb8US/tGX443n9&#10;j1/Fx+1z8VS/tGX441n9i1/GB+1T8WS/s+X461n9h0/GlftL8WR+z5fjqz9g0/G2p+z38XS/s2X4&#10;8s/X9PxxZ+zvxhL+zZfjzU/Xuvx9Z+y38ZS/suX4+s/Xuvx9rP7JfxpL+yZ/j5P2Lr8bH7I/G1fs&#10;b8cH7G/HFn7E/HR+xPx1Z+wvx4fsL8eV+wPx8n7A/H1fsD8fJ+wT8gV+vvyAn68/IVfrz8hJ+vT8&#10;iH67PyNZ9p5/k3p+b9Y+TXH1j5MfWPkx9Y+TH1j5NX1j5MfWPkx9Y+TH1j5Mv1j5Mn1j5MfWPk1v&#10;1j5MfWPkx9Y+TH1j5Mn1nXyI+87+AenyffvgFn374AffvgB9++AH374AffvgB9++AH374AffvgB9&#10;++AH374AffvgB9++AH374AffvgB9++AH374AffvgB9++AH374AffvgB9++AH374AffvgB9++AH37&#10;4AffvgB9++AH374AffvgB9++AH374AffvgB9++AH374AffvgB9++AH374AffvgB9++AH374Affvg&#10;B9++AH374AffvgB9++AH374AffvgB9++AH374AffvgB9++AH374AffvgB9++AH374AffvgB9++AH&#10;374AffvgB9++AH374AffvgB//9oACAECAAEFAP8AKsLMnxtJ8LHwMfBJ8En/AF5P+ux8Dk0vBKNH&#10;+DIiZIraSKoIrWCIiPpRxKxJNCSTrQNQ8ExMf4EiMkVyQkQR9pMRI1CMNrtBMTH5/CzJCQR0+6lY&#10;YfWiR62T87hZkhYj0B9dWHrZPzeIyQvolmvEjLKz+Zwvo7LDxZRKfmMR6XZRDExKz+WYI9NeuHh6&#10;5Sf8NMsNFtU1z/hqYiYtqlP8NzETFtXZP5Dn0uPrTETFtc1z63EZIqeSNdz/AKzn/Wb7+ZM59Nj6&#10;zLDQ6Sk+rrU7C6wtKQRER/PB04wdOMHTjH2MzEEzn16yuLImJifU4jImu0iVIn0cGTrJgye5gydZ&#10;MGTrJgye5jnH0JnBLZ/Ab68x6klDMJWqfTwdDJg6GTB0MyYOkGTB0gyYOhkxJ04xzM4Jf8Eur7J9&#10;PSlnEqVPq4mToZPcwZOsmDJ7mDJ1kwZOsmDJ7mDJ1kxgZ4MzPq8fWdIdZiYn0xK2cShV+vnJg6GT&#10;B0MmDoZMHQyYOkGTB0MmDpA1kQTMtxn8G2K/S1WWlNeIIiI+wyYydDJ1kxBk6yYMnWTBk6yYMnWT&#10;BkZ4glpkye5jnB0/A5iJh1lG9HiJkTXmRVhY+xzB1kwdDOTB0MmDoZMHQyYOhkmYgazJkiDoZMHQ&#10;yY4z+B7CZj0ZKGYRFT7ToZMHQyYyYgydZMGTrJgye5Mwo1x1kwZPcwZ4wZ4wZ4x6pH1ZjMOva3oa&#10;Us4lSp9tgye5gzBmZMHQzkwdDJgmYge8nLHSDJEHQyYOhkwdDJg6GeOhkj1/ZT0JK2cShV+4wdDJ&#10;g6GTGToZMTJiDI1sQM0sZOsmDJ1kwZOsmDJ7mDPGDPGPwF17l+/VZaU14gxj7n3MGTrJgydZMHQz&#10;kexUHtljMyYOhnJg6QZkwdDJg6QZMHQyYOhnjoZ9Tj6t69r/AHkRMia4qwsfdZMHQyYOhkwO6oPs&#10;MxiZOhk6ydIMnWTBk6yYwZOsmDPGDPGDPGDPGPXtlcr92muzCoqfe5OsmDJ1kwM6pD7EtxmIMzJg&#10;zBmZMGYgyYOhkwdIMmDoZMHQzx0M8dDPOfXHXuX7lKWcSpU+/wCkGTEnQlsQ+wS2ZyYmToZMSdIM&#10;nWToZOsnSDJ1kwZOsmDJ1kwZOsmDPGDPGDPrtq9r/bJWziUKvoODJ7ll6oNbLnWTGDMGZkwZgzMm&#10;DMQZmTBmDMyYMxBkwdIMmDoZMHSDJg6GeOhnjoZ9Rj6ezH/L7RVlpTXiDGPQsFl6Vll72GJOkGTE&#10;nSDJiZOkGTEydIMmJk6QZOpiDJ1kxBk9zBk9zBk6mDJ7mDPGDPGPUI+lsxlPsoiZlNchYWPQ7Nh7&#10;DGDJ1kwZwdZMGYg6yYMwZmTBmDMyYMxBmZMHSDOTB0gyYOkGSIOhkiDoZMHQzx0M859YtjKfYprs&#10;wqKkei5mSIOkGZMSdIO6TEnSDJESdIMmJk6QZMZOkGTrJ0MnWToZPcxgydZMGTrPGeMGeMc49ZmM&#10;x9dKWcSpU9I7jrJiDJ1kxgzg6yYM4OsmDMQdZMGYgzMmDMGZkwZgzkwZiDJg6GTB0MmDoZMHQzx0&#10;M859Pj6LRhvqJWziUKvpWYgzMkQdIMzJESdIMyREnSDukxJ0gyREnQyYydIMmJk6QZOsnSDJ1njJ&#10;78Z4wZ4wZ9Wj6FsYf6SozSmvEGMel4iDuOsmIgzg6yYwZOsmDODrJgzEHWTBmIMzJgzEGZkwZiDM&#10;yYMxBmZMHSDJg6GTB0MmDoZMHQzzn1e//wBn0IiZlNciIWPTO0zEGZkwZiDMmJOkGZIiTpBmSIk6&#10;QZIiToZIiTpBkxMnQyYmToZOs8ZOsnsZPcwZ4wZ4wZPf1m//ANn8015YVFSPTsTJiIO46yYiDJ1k&#10;xEGTrJjBk6yYMnWTBmDrJgzEGZkwZgzMmDMQZmTB0MyYOhkwdDJg6GeOhkxxn1CP5bH/APf+KUs4&#10;lSp6jmZO0zEGZkiDMQZmTB0gzMkRJ0gzJESdIMkRJ0gyREnQyYOkGTEydDJ1k6QZOs8ZPfjJ78ZP&#10;fjJ78Z9Wv/8AZylbOJQqep9xETJiIO4jMmIgydZMRBk6yYwZOsmMGTrJgzg6yYMwdZMGYM5MGYMz&#10;JgzBkwdDJg6GTB0gyYOhkwdDPqt3/sFRnlNeI9VzEGZk7TMQZmTtMxBmZMGYgzMmDpBmSIk6QZMS&#10;dDJESdIMmJOhnjpBkxMnQye57GT3MGT34zznjBn1V4lrE1yIiI9V6QdxETJiIO4xMmIg7jrJiIO4&#10;6yYiDJ1kxgydZMYMnWTBk6yYMmZkwZiDMyYMwZyYMwZMHQyYOhkwdDJg6GfUY4lxVhfWO0zEGZk7&#10;TMQZmTBmIMzJgzEGZkwdIMzJg6QZkwdIMmDpBkxJ0gyYOhkwdIMmMnQye/GTrxk9zBk9zBn1GWiC&#10;ZmSPf1iImTpB3ERMnSDuMTJiIO46yYiDuOsmIg7jrJiIMnWTBk6yYMnWTBk6yYMnuYMwZmTBmDMy&#10;YOhkiDoZMHQyYOhkx6bnBM8r7+sZmTtwZiDMydpmIMzJgzEGZkwZiDMyRB0gzMmDpBmZIiTpBkiJ&#10;OkGTEnQyYk6GTGToZIzJ0gydeMnvxnnPOfTc/wAUjr6x3SQsydIO4iJk6QdxETJ0g7iImTEHcdZM&#10;RBk6yYiDJ1kwZOsmDODrJgydZMGTrJgzBnJgzEGSIOnGDoZMHQzzn0rP80jp6x3RBmZO3BmIMzJ2&#10;4MxBmZO0zEGZkwZiDMyYMxBmZIg6QZkwdIMyYOkGTB0gyYk6QZMHSDJg6GTrJ0MnU9jPOec+oxGI&#10;9Y/4wd0kRMnSDuIiZOkHcREydIO4xMnSDuOsmIg7jrJiDJ1kxBk6yYMnWTBk6yYMnWTBkzMmDODM&#10;yYMwZMHQyYOhkwdDPp6xmfWcYO6IOsmDMQZmTBmIMzJ2mYgzMmDMQZmTBmIMzJEHSDMyYOkGZIg6&#10;QZMHSDJg6QZIg6QZMHQydTpBnjoZ5zzk6+hR9RI9ahZP+MHdJETJ0g7pIiZOkHcREydIO4iJk6Qd&#10;xiZMRB3GJkxEGTrJiIMnWTBk6yYMnWTBk9zBnBmZMGYMzJgzBkwZgyYOhkxxkx6Bj6qxiPWesmIg&#10;7og6yYwZiDrJgzEHWTtMxBmZMGYgzMmDMQZmSIMxBmZIg6QZmSIOkGZMHSDJEHSDJg6GSIk6QZMZ&#10;OhnjpBnjoZ5z9/EfWWMz613TJCyf8YO6ZIWTpB3SREydIO4iJk6QdxETJ0g7jEyYiDuMTJ0gydZM&#10;RBk6yYMnWTBk6yYMnWTBk6yYMnuYMwZyYOhkwdDJg6GTH3cRkiMfXSOnrXdg6yYiDuwdZMYO6IOs&#10;mMGYgzMmDMQZmTtMxBmZMGYgzMmDMQZmTBmIMzJg6GZkwdIMmDoZMHSDJiToZMHQzx0M8dDPOfu4&#10;X7CIzPreVg7pkhZP+MHdMkLJ0g7pIiTpB3SREydIO4iJk6QdxiZOkHcYmTEQdxiZMRBk6yYiDJ1k&#10;xgydZMGTrJgydZMGT3MGTOTB0MmDoZMHQyY+3jqRGPsUj1zEQdx1kxEHdg6yYiDuiDrJjBmIOsmM&#10;GYgzMmDMQZmTBmIMzJgzEGZkwZiDMyYMxBmTB0MzJg6QZMHQyRB0gyYOhkg6GeOhnnP28RkiMfYx&#10;GZ9vXIWTKwS0yQsnSDumSFk/4wd0yQsnSDukiJk6QdxETJ0g7iImTpB3GJkxEHcYmTEQdx1kxEGT&#10;rJjBk6yYMnWTBnB1kwZOsmDMHWTBk6yYOhkwdDP2yrj7JIxHrkRMmIg7iImTEQd2DrJiIO6IOsmI&#10;g7og6yYwZiDrJgzEGZkwZiDMyYMxBmZMGYgzMmDMQZmTB0gzJg6QZkwdDJg6GSIOkGSDoZMHQzzn&#10;7VFx9kq5n12WmSFMrBLTJCmYg7pkhZP+MHdMnbJ0g7pIiTpB3SREnSDuIiTpB3ERMnSDuIiZMRB3&#10;GJkxEGTrJiDJ1kxgydZMGTrJgydZMGT3MGeMGeMGTP2aLn7KOosYj13uIiWMRB3ERMmIg7jrJiIO&#10;46yYiDuOsmMGYg6yYwZiDrJgzEGZkwZiDMyYMxBmZMGYgzMmDpBmTB0gyYOkGTB0gyYOhkwdDJg6&#10;QZOp0M/ZRGSIxH2KLj1/Kwd0ydplYO6ZO2TMQd0yQsmVg7pkhZOkHdJESdIO6SIk6QdxETJ0g7iI&#10;mTpB3ERMnSDJGZOkGTrJiIMnWTEGTrJgydZMGTrJgydZMGT3MGeMfZ1x9ki5/AFwdTqLg6nUjHE5&#10;IxxOSOJyQdCckEYJzxGCc8RgnPEYJzxGCc8RgnPEYJzxGCc8RgnPEYOvEYOvEcx9lHt9jGMev//a&#10;AAgBAwABBQD/ACrNiQTsVwTt1wTuof8AdU/7yn/fU/79ZG/SRuUMLbW3+DJaFG2Egbaka+ySWmf5&#10;zxME8LY6CbtyieSkTepcVlaP8BzMKNsLA17sTMz9WSY/krSs171qFfkK2FZXj8+axVGvmSZmfpT/&#10;ABniYJj6CuyTV5FlKtiu387ayFGuZvs5jiYJj6OcFO/YhVsV3fm7NCjWzP208TBMfSiZiaPIMoli&#10;2R+ZTMQNaTMz9xJJMfUrteqdfdW38xa2IJmZ+1n+M8TBMfV195qxXV4/LGeIGaW+9mOJgmPq0bD0&#10;TTely/lLNEDPM+gTxMEx9Wuxq21tpb4/JpmIJeZ9DkkmPrK0rOrtRdH5H7Ev6BP8Z4mCY+tDSs6u&#10;1F0fkMsTOfR5jiYJj6ytKTrbEXr63MxA2zSpO/RBPkaj/wClX9/LYJmZ9KniYJj61djVNTctyer2&#10;bNVY/kh9y5yWlv59x147oOs8d0HXjugj7CZwTPpskwTH19bYmh1aGj1OZiIu8hWhbtW2/RzMnaZi&#10;DMydp0gzMmDpBmZMZOkHdkxMnSDuIzxE5+jM+lT/ABniYJj6+jsds+pX7yVlt9l0/S7jEyYiDuOs&#10;kLEHdB1k7Yg7oOsnbB3QdZO2DuiDrJ2kzEHWSDMR/DPqU8TBMfX09j5k9Pu266S7bsu+rmIMzJ2m&#10;YgzMnadIMzJ2nSDMyduTpBnJiZOkGcmJk6QdxiZMRB3EZ9VniYJj61Fs0urQ8emW3pTF+89n18RB&#10;3GJkxEHcYmSIiDuOsmIg7oOsnbB3QdZO2Dug6ydsGYg6ydpnjBn1WYJj6/j7/S3sWuLvISxLS0/X&#10;7SZiDMydpmIMzJ2mYgzMnadIMzJ25OkGZkxk6Qd2TEyRGOMHsZMHsZ9On+M8TBMfWVpSarItT0eW&#10;hYv8hED2NZP2OJkiIg7jEyREQdxiZIiIO46yQsQdx1kxEHdB1k7YMmJMEnUwZOpgzxj1KeJgmPre&#10;Pu7W9Gv3krLb3un7PMydpmIMzJ2mYgzMnaZiDMydp0gzMnadIMzJCHSDJg9uMHsZ49jPGMGTr6hP&#10;EwTH1VaVmqyLE9Dv266S7asu+27jEyYiDuMTJiIO4xMkREHcYmSIiDuMTJCHsdZMGTqYMnUwZOpj&#10;jqY5x6jJMfW8db6FbsV0xdvPZ9xMxB1k7TMQZmTtJmIMzJ2mYgzMnaQpBg9jJg9jJjJ7cYPbjHGe&#10;c8YM+kzxPM8TBMfVps+KyJz9/ZYlcXeQZiZmZ+46QdxiZMRB3GJkxEHcYmTEQREyQuDGDJ1MGTrJ&#10;gydTBk6mDJ1McdTBnjHqE8TBMfV0rO+r7xmhYv8AIRA9jWT912wZiDrJ2mYgzMnaZiCIZha4jjqY&#10;PbjB7cYPbjB7GcmD2MmD2/hkx6jPEwTH1PHWYs+7v30rLbntn7zEydIO7JiZOkHcQssLXEGTEmIg&#10;ydTGDJ1MGTqYMnUwZOsmDJ1kwZOpgzxjnHps8TBMfUqf43+5v3K6S7asu+/6ydsHdEHWSFIQiDBk&#10;6mDODqYPY6mD24wexkwexkwexkwe3GD2MmOM859Hn+M8TBMfU1X76ftrtiumLt2y30HOTGTpAqSx&#10;CRB7GTB0gyYMYMmJMYMmJMGTqYMnUwZOpgydTBk6mDJ1Mc49OniYJj6fjXyn2llqVRd5BmJmZn0H&#10;ugVHYWtVMnWTBk6yYMwdTBnB1kwex1MHtxg9uMHsZMHsZMHsZMHsZMHsZMenzxMEx9LxzYt+yZoW&#10;L/IRA7s8+hrWqmTGTpBkwexkwdIMmD2MmD2MmJkxgydTGDJ1MYMnUwZOpgydTBk6mDPGOcelzxME&#10;x9LVbtu+w9i7fRC257Z9FwZOsmCZOsmDJ1MGYOsmDJ1MGTqY46mD24wexkwe3GD2MmD2MmD2MmPS&#10;p/jPEwTH0Vntb69+5XUXbVl3pGDpBnJg6QZMHSDJg9jJg9jJgxgyYMRBk6mMGTqYMnUwTJ1kwZOp&#10;gydTHOOcemTHEwTH0ap7q/qXbFdMX7tlvpXWTEQZOsmIMnUwTJ1kwZOsmDJ1MGcHUwZxxg9j3McZ&#10;MHtxg9uMHsZMHtxj1CeJgmPoas5p+lZalUXeQZiZmZ9KzJg6QZMHSDJg6QZMHSDJg9jJg9jJiTEQ&#10;ZMGMGTqYwZOsmDJ1MGTqYMnUwZOpjnHpk8TBMfQ0pzR9BmVIv8gM7PPpmTrJiIMnWTGCZOsmDJ1M&#10;GTrJgydTBk6yYM4OsmD2Opg9uMHtxg9uMc4PYyYPYzzn0af4zxMEx/PR/wDR/KZwX76IW3PbPp2Y&#10;gzMmDpBkwdIMmDpBnJg6QZMHsZMHsZMHsZMGMGTqYwZOpjBk6mDJ1McdTBnjBnjHps8TBMfy0P8A&#10;0fxv3K6i7Zsu9RxEGTEmIgydTGDJ1kwZOsmDJ1MGTrJgydTBnB1McdTB7cYPY9zB7cYPbjB7cYPb&#10;1CeJgn+Oj/6Obtmukv3bLfU8GYg6yYOkGZkwdIMzJg6QZMHSDJg6QZMHsZMHsZMGMGTBiIMnUwZO&#10;pgydTBnjBk6mDPGPTZ4mCY/jpxigstSqLvIM5MzPqmJkxEGTEyYiDJ1kxEGTrJgydZMGTqYJmDqY&#10;MnUwZwdZMGTqYPY6mOOpg9uMHtxg9uMHtxjjPo8/xmOJgmP4UytdF3kBnZ59V6yYMxBmZMGYgzMm&#10;DpBmTB0gyYOkGTB0gyYPYyYPYyYk9jJgxEGTqYwZOsmDJ1MGeMGTqYMnUx6XPMxxMEwYFqmR7Gf1&#10;jJiZMRBkxMmIgyYmTGDJ1kxEGTrJgydZMGTqYMnWTBk6mOOpgydTBnB1MHse5g9uMHsZMHtxj0+S&#10;SEmRVhSZxHrEzEHWTBmIOsmDMQZmTBnBmTB7GTB7GTB0gzkwdIMmDpBkwexkwexkwYwZOpgydTBk&#10;6mDJ1MGeMenYyQsRzZOF9Y6QZMTJiIMmJkxEGTEyYiDJiTEQZOpgydTBk6yYMnUwZOpgydTBk6mD&#10;2OsmCeMc4PbjHOPSp+hbPT1jBmIOsmDMQdZMGYg6yYMxB1kwdIMyYOkGTB0gyYOkGTB7GTB7GTB7&#10;GTB7GTEmMGTqYwZOpgydTBnjBn0nP87Zy3rGMnSDJiTpBkxJiIMmJkxEGTEyYiDJ1MRBMnUwZOsm&#10;DJ1MGTqYMwdTBk6yY46mOcc45we3GPSJn6LTmfWOsmDMHWTBmDrJgzEHWTBmIMzJg6QdZMHSOMHS&#10;DJg9jJg9jJg6QZMHsZMHsZPcxgydTBk6mDJ1MGeMeiy0QTOfovOF9ZyYydIM5MSdIMmJk6QZMTJi&#10;IMmJkxgyYmTGDJ1MQZOpgydTBk6yYMwdZMGTqYMnUwZxxg9uMc4PbjB7ehS0QS0z9O6fWsnWTEGT&#10;rJgzEHWTBmIOsmDMQdTBmIOsmDpB7mDpBkwexkwdIMmD2MmD2MmD2M8YwZMGDJ1MGeMGeMGfv5mI&#10;Gsz9V5y3rPSDOTB0gyYOkGTEnSDJiTEQZMSYiDJiZMYMnUxgydTBk6yYMnUwZOpgydTBk6mDODrJ&#10;gzxjnB7cYPb72ZwNYZz9V5wvrWIMnWTBmDrJgydZMGYg6yYMxB1kwZwdZMGcGZkwdIPcwdIMmD2M&#10;mD2MmD2MmDpBkwexkwexnjGDPGDPGDP3b2QpLS317WzPrWDpBnJg6QZMZOkGTB0gyYmTpBkxJiIM&#10;mJMRBkxMmMGTqYMnUxgydTBk6yYMnUwTMHUwZOsmDOOMHse5jnH3U9B7c/YTOImc+t9ZMRBmDrJg&#10;ydZMEzB1kwZiDrJgzEHWTBk6yYMxB1MHsZmTB0gyYPYyYPYyYPYyYOkGTB7GTBjBnjGDJgwZ4wZ+&#10;3mYiHslvsbW9czMmDpBmZMZOkGcmDpBkxk6QZMTJ0gyYkxEGTEyYiDJiZMYMnWTGDJ1MGTrJgydZ&#10;MGTqYMnUwZOpjjrJg9uMc4Pb7aZhYd5efsGntiZz65k6yYiDJ1kxEGTrJiDJ1kwZOpgzEHWTBnB1&#10;MGcHWTB7GZMHSD3MHSDJg9jJg9jJg9jJg9jJg9jJgwZ4wZ4x9rM4LLO+fsbWzPrnSDMydp0gzMmD&#10;pBnJg6QZyYOkGTGTpBkxJ0gyYkxEGTEmIgydZMYMnUwZOpgydTBk6mDJ1MGTrJjjqY46mOcfa3WZ&#10;n7F27Y9dxEGTEyYiDJ1MQZOsmIMwdZMGTqYMnWTBnB1kwZwdTBODqYPY6yYPYyYPYyYOkGTB7GTB&#10;7GTB7GTB7GeMYM8Yx9ndZ2x9jnEM3dPrvaZiDMydp0gzMmDpBmZMHSDOTB0gyYOkGTGTpBkwYiDJ&#10;iTGDJ1kxgydZMYMnUwZOpiDJ1MGTrJgydTBk6mDJ1Mc4+yaYWHaWn7Gx8+v4mTEQZMTJiIMnWTEG&#10;TrJiDJ1kxBk6yYMwdZMGYOsmDMHWTBmIOpg9jqYPbjB7HuYOkcYPYyYPYyYyexkwexnnP2ew/wBl&#10;Y/b+ATk6cTk6cTniCeIwTxGCeIwSdSMcTkjHE5IwSTkjHE5OnE5IxxOSMcSdOJydOJydOJ5n7V89&#10;32M5z6//AP/aAAgBAQABBQD/APjjyZMmTP8ADP8ADJnjP/hDnhnVIu81o0Fv7h42st/fdRSz9/aS&#10;z973JH/dPIsN+2eUYb9j8iw3nN9j/wCzvn/1Nsjyu5E//a3yPPeQgX9n8mon7j5VBP3rySlf+w9u&#10;Cr/Y8FP+wtByn9y8VaUeY0tgzkyZ/wDBbJkstSqNn9n8drmx++UKbH7xu2F/7D5C8tue2f4zxP8A&#10;KeJJ4n+FG3frmv8AtvlNc1v9h7aGt/sLTsNX9m8btCvDRkz/AOB2SWhY2/2TQ1Ta/eoNr9q8hsFt&#10;9l0/Tnifs9bdv1J1P3jyWuaf+w6XNP8AY/H7pkz/AOBGSy1Kl3P27R1jc/ddq02vIbG5PpGl5rd0&#10;DR/2FsIaH7h43dFeGjP/AIBZMm9+yaOkb37rsWGzuX7bfdzxJPE/W0fLbfj58f8A7CtQ8d+yaHkT&#10;Jn/PuTY2qtVd/wDdKqze81t7/wBxPE/yniSeJj7Dxv7T5Dxx4z991Ngo2K9hM/55yb3lNbQXyH7p&#10;bYbGzbst91PE/eafkNjQfxX+wJg0fKa3kEz/AJ1yb/l9bx8eR/b9i8sdrG9co2LNd/E/v19J47y+&#10;r5JM/wCccm/5TX8evlP2y/aJnM+kyTxMfZ5Kb7KH8R+/W1Gl5HX368/5tybO3Vqp5T9wZy217m9C&#10;nif5TxJPEx9rqbt2lZ4b99SwquS5P81WWLWvk/2+uo29y7cf0WeJ+nj7bxXndvxLeD/btXyhn/M+&#10;Tyn7Rr6Z5Dy2x5FvVMfceC/ddjQNDyOv5GrP+Y8nkvP63jjyf7BteQ9VkniY+40PI7HjrfAfuNHk&#10;TP8AmHf8pr+PXyf7TsbZPX02eJ/lPEk8TH3P6/8Auluiau3VuV/5cybO3VqJ5P8Abncssa1vT54n&#10;0TxHm9nxFnhP2LW8wmf8s5LLVqXyf7clZtbd22/4xRsWa7/rn7lXvGf8r5weT/aNfVN/ymx5BvXp&#10;J4mPu/1r9zbXEsWxf8qeS8/rePPJed2fIesTxP8AKeJJ4n7v9c/abfENq7dW5V/lDJv+V19BfJfs&#10;+xt+tzxPo3gv2C/w1vjvJ0eTp/ybk2durUTyX7W9hZY1jfknh/M3+Iu8R5ijy1P+Ssllq1L5L9sR&#10;DZ2rdp/waeJJ4mPvPF+Vv8Vd4XzVHmKP8kTODyP7PRqm95K/eb8BmOJ/lPE8zH3njPJ3+Lv8N5mn&#10;y9H+RcnkvPa2geR83s7/AOJY+88V5W/xV/ivLUeVo/yFk3vK6+gvkf2TY2/xSY+98J5q7w9/j/IU&#10;+Rp/OcmTJkyZO4z6/k2dynUTyP7VZYO7WN+FT/KeJJ4mPvf1z9gs8Ndr7NezX+Z5MkyZNjyerql/&#10;7l4uku/2FqKW/wCxbJLP9gb7D/u/lGG/b/KsN+0+UY//AGbyfr1lq1L5H9rVTY2Ldl/wuY4n+U8T&#10;zMfe/qX7LPjLIaGj8vyZMm7+waGibf8AsLXQ2v3vyNxs+X3Nv8FmcR5H9no1jd8jfvN+N4+9/Sv2&#10;Qz+W5MnkP2XQ8eb/APsKxje87vb/ANbP8n2K0I20aYnP8LL0rP8AvLMo7Nzke1ayNmtiJz6Lk8j5&#10;7X0TyHmtjf8Ax6Y+9iZWf1L9ijytP5Vk2NqrWTyf77rUHkf2Xf8AI/YrE8s8LFm8sH995XorAqQk&#10;EtClm8inffeV6MCVqnEzEFm6iE3XXiaORKVr4yWblaE7NtpVXb/Cb0iYaG+73vK6+jHkf2LY2/xa&#10;f5TxJPEx97pblujd4by1Xltb8nybvkKNFPK/v8ybnkNjef7OzarQnastF03ea9dK+bNlKxtx3mNS&#10;yya9WtObL0rH3WaY1rbivTrQxw9yVj72T4brivTRCIxw9ioWb0HZfeV6KKQsLwzwkNvVxNdkWR9n&#10;k2tyrUXyP7RZaO7PP4rMcT/KeJJ4n739b843h9mu1bU/JMmzt1aqeY/fTY2rdp/tOy+8r0UUhYiB&#10;nhYs3lgxfeV6KqKkLBLQpZvIp3X3lejAlapxMxBZuop8t14miJUtfEzgs3K0J2LrhNGWEoSvmzar&#10;QnastF02ea9dK+MlmylZG7LMrTMfVyW2pUvkP2mIL9izYb/AX6N+wdk5/Isj2LXHmP3qjWPIeT2f&#10;Iv8AcWbVaE7VtoukzleulfNmylY249krpvYV6yV82bCVj7rORrW2leoiGOLLkrH3pmfguuK9NEIi&#10;I4e1ayzeg+O+8r0kUhYiBrFSLN5YMX3leiiipCwS0LFm8ilF9ln0paIjyH7LTrm5v3brfks8T96r&#10;yjfrHnI8vq/kGTzP7hqeOPLfsG35afuLN6D4r7yvSRSFiOGsVIs3lg7b7yvRRRVhYGeFizeRTN95&#10;XorAtapBLREWbqKfJfeV6MCVLXxMxBZuIh891wmjMldKV8ZLNutCdm20XSZyvXSvmzZSsbcewXTe&#10;wr1q6+MlmwlZG93Mrd0c5PIee19I8h5jY3p9Kj1Wf5TxJPE/e+D8u/iNqjYTYr/Hcnl/2PT8THmP&#10;27c8n93XSlfGSzbRCdm20XSZivXSvmzZSsbbssF03smvWSvmzYSsbcZ5jVttK9WtDHFlyVj70sRr&#10;3XFenWhEY4e1ax94+K68r0kQiIjh7FQs3oO2+8r0UUhYXhnhYs3lUzfeV6KwKipBLREPuops+a1t&#10;VfIfsF+3+QzxP8p4knifvf0TznbOfxvJ5Hy2t41PM/vOxtjPLT929q1lm9k+K68r0kQiIjh7FSLN&#10;6DsvvK9FFIWF4Z4WLN5VP79gr0VgVISCWhYs3kU777yvRgSpU4mcFm6inzXXCaORKUr4yWbdaE7N&#10;twmkzFdCV82bSVk7dlkrpvZNeslfNmwlY247zstFK7nnJYZpeRnVRWhvyqecfeVWtS/gPLr5bU/G&#10;Mm1uU6ieZ/fZk2NizZf72vRyJSlfGcFm5WhOxbcJpSwlCV82bVaE7Vloum7zXrpXzZsJWNuO8xq2&#10;WlerWnL3pWPuyxGvbcV6daGMcPclY+9kim68r0kQiIjh7FQs3oOy+8r0UUhYXhnhYs3lg/vvJ16t&#10;dd79lVIuvsvaZiB9hYM2WC6+CFheJ9bj06eJj739S81/8vbz+L2WrWvmP3unXN/yez5F/QHuSsfe&#10;yfDdcV6SKRGOHsVCzeg7L7yvSRSFhYGeEizeWD+/YK9FYFSFgloUs3kU777yvRgStUgmYgs3UQ+W&#10;68TREqWvjOCzcrQnYtuE0paa6Er4yWbVaE7Vlouk7ylNdUb/AOyVUG3vXbjNaqE3sxFDOLSq8tYq&#10;jXzJFTuInZHpUeqz/KeJJ4n739M8z/8AQ1PxPJMnmf3LU8ceV8/ueWb0H5brxNESpa+JnBZuVoTs&#10;XXCaMsJQlfNm1WhO1ZaLps8166V82bKVjbj2SupZYV6qV82bCVj7rMRrW2lepWhjh7krH3pk+G68&#10;r00QiMcPaqFm9B8d95XpIpEREb/ndfTPIeYv3BtiIMWWi68QRERxMxA2wsGbLRdeIIWF4ka9YIss&#10;eYzj8bnif5TxJPE/eeC8o3ituu1bV/EcnmP2XT8THmf2zc8oZ9DxxZclY+9Mz8F1xXpohERHD2rW&#10;Wb0Hx33lekikLEQNYqRZvLBi+8r0UUVIWCWhYs3kU7r7yvRWBa1SCWiCzdRT5b7yvRgSpa+JnBZu&#10;VofPdcJozM10pXxveVo0Y8l+yW7J8zuLrywtary1qqTezEUMwtSry1iqNfMkVO4tKryzqot6tP8A&#10;gP8AQ/L/APZ1/wAPyeS8xq+MTzP7xs7gzS0+iWbqKfJfeV6MCVLXxMxBZuIh891wmjMldKV8ZLNu&#10;tCdm20XSZyvXSvmzZSsbcewXTewr1q6zHFmwlY26zzGrbaV6tac2XJWPvSxFF1xXp1oYxxueQo0l&#10;8l+223DLbdK0LBjhmhRtmDFlguusEREcTMQPsRBmywXXiCFheM4HvWDussF1yEhfWI9OniY+88T5&#10;F/GbVF6X1/hmTb3adOvzP76zF+xZsP6NXq1oY4suSsfeliNe64r060IjHD2rWPvHxXXlekiEREcP&#10;YqFm9B233leiikLC8M8LFm8qmb7yvRWBUVIJaIizeRTvvvK9GBKlTjODY8jTrrv/ALVbaOj3siKv&#10;EjXqpNruRrzItary9qqTezkUMwtSry1iqNezHwu4tKry1iqNfMnxO4idkfjE8T/KeJJ4n7z9B8r8&#10;9H4VkstWpfMfvdNBveR2PIWekS0LFm8inffeV6MCVKnEzgs3UU+a64TRyJSlfGSzbrQnZtuE0mYr&#10;oSvmzaSsnbssldN7Jr1kr5s2ErG3HeY1bLSvVrTmy9KyzfN7zmC+x9huGeFG2TsssF11UxHDNCjb&#10;EGLLBddYIiI4mYgbYWD+ywXWiCFheJnA2wsHdZYLrwQsLxka9YEtZp/F54n6Ek8T934XyM+M3K7F&#10;sX8HyZPM/uep488r57b8s3pUatlpXq1py96Vj7ssRr23FenWhjHD3JWPvZIpuvK9JEIiI4exULN6&#10;DsvvK9FFIWF4Z4WLN5YP77yvRWBUhYJaFLN5FO++83N/X1Db8jbtSTOBr1U+SywXWFRV5a9VPlew&#10;XXmRa1Xl7lUm53IoZhalXl7FUm9mIpZxalXlrFUa+ZPidxaVXlmhfz/9G8p/29P8FyZPMfs2n4qP&#10;M/te55X06WhSzeRTvvvK9GBK1SCZiCzdRD5brxNESpa+M4LNytCdi24TSlproSvjJZtVoTtWWi6b&#10;PNeulfNmylY249kxqWWG1uanjo3/ADt+5w9iqNsTJ8T2C0KvLOqjbB8dlgtCxyzQo2xB22WC66wY&#10;iOJaFG2Yg/ssF11giIjiZiBtiIM2WC68QKsLxM4GvWDvewXXIWFj8dnmeJj7v9W8p/8AN38/gmTy&#10;fmdXxaeY/dtrcJaWn01tx7JXUssK9VK+bNhKx91mI1rbSvUrQxw9yVj70yfDdeV6aIRGOHtVCzeg&#10;+O+8r0kUhYiBnVIs3lgxfeV6KqbG3RpJv/sdtwz5H2Fg7rLBdaIIWFIJ6DbCqd9lguuKkLy16qfK&#10;9hGtkWtV5a5VJudiNdmFqVeWtVSb2YihnFqVeWsVRr5k+J3FpVeWeFG2MlUvP4rPE/ymOJJ4mPu/&#10;1fyX/wBLQ/Acm3vU6Vfmf313Lr7Nh/T1SFgloWLN5FO6+8r0VgWtUglogs3UU+W+8r0YEqWviZwW&#10;blaHz3XCaMzNdKV8ZLNutCdq20XSZyuhKy65KF3/ANmyX7c2NN7ORQzC1KvLWKo18yRS9gtKryzq&#10;o2xMnxvYLQqmMcM0KNsHbZYLQsEREcM0KNsxBiy0XXWCIiIJmIG2IgzZYLrxBCwvEzga9YO6ywXX&#10;FSF5hob8UnifoSTxMfdfoPkvg2/X8ltq1L5n98qpN3yGxv2eo2bKVjbj2C6b2FetXWY4s2ErG3We&#10;Y1bbSvVrTmy5Kx96WIouuK9OtDGOHtWsfePivvK9JFIiIhmhY8j+y1UG55SzabFlguusEREcTMQN&#10;sRB/baLrRBCwsEzEDbCwd9lgusKkLy16wfJY4utkVFXlrlUm17CNeZFrVeXtVSb2cihmFqVSOGsV&#10;Rr5kilnFpVeWeFG2MnxO4lKr+d6uy+rdq7K7VXrstg8z+6amgeU85t+Vb1OvRRSFheGeFizeVTN9&#10;5XorAqKkEtERZvIp333lejAlSpxM4LNxEPmuvE0ZkSlK+Mnkf2XW0zd8zteRldaZFrVeWuVSb3ci&#10;hmFqVeWtVBr2aYpdxaVXlrFUbYmSKncWhVMcM6qNsnx2WC0LBEY4ZoUbZiDFlguusGIjiZiBtiIP&#10;7LBdeIIWF4noNesHdZYLr4FWF4yNeqiWs0/jU8zxMfdfoXkP+xpetZMnmP2fT8VHmP2rc8r6vZtJ&#10;WTt2WSum9k16yV82bCVjbjvMatlpXq1py96Vj7ssRr23FenWhjHD2rWb/wCwU6hveW2/IC66qR04&#10;ZoUbZg7bLRddYIjHDNEDbCwf22Ca0QQsKSTOB9hYO6ywXWgVYXjMQNeqnfZYLrioq8tcqnyvYLrz&#10;Itary1yqTc7zFDMLUq8tYqk3sxFLOLUq8s6qNfMnxO4tKrzn8Snif5TxJPEx9z+l+Q/6fkfWcnk/&#10;Navi08z+67W8TMzPq3ZfeV6KKQsLwzwsWbywf33leisCpCwS0KWbyKd995XowJWqcTMQWbqIbfk/&#10;jXb8pbeQsRxI16qfK9gutMi1qnLXKpN7uRrswtSpy1qoTezT8DMJSq8tYqjbEyfE7iUKvLOqjbB8&#10;dlgtCqe3DNCjbMHbZYLrrBEYgmYUbYg/ssF14giIjiZiBr1gzZYLrwKsLxM4GvWDvssEomPxOeJ+&#10;hJPEx9xXY1beP243df1bJub9GjX5j98stLrnvf1nJZtVoTtWWi6bPNeulfNmylY249kxqWWTXqpX&#10;zZelY+6zFqtC7fmkUssa1hnVRtnJ8dlguuqkRjhmhRtk7bLRddVIjHDNCjbMQf2WCa6wRERxMxA+&#10;wsGbLBdaIFWF4zgbYWDvssF1hUheWvVT5XcjXmRa1XlrlUm53IoaRa1Xl7VUm9mIoZxalXlrFUa+&#10;ZPidxaVXlnhSL4mfzb9B3vn0vVMltyUr5n98rqN3fv37PWrN6D477yvSRSFiIGdUizeWDF95Xoqo&#10;qQsEtClm8indfeLpqkbnn6dc2dq3aaeg+wqnfZYLrCoq8veqny2WC60yLWq8tcqk3O4uvLC1KvLW&#10;qpN7MRQzi1KvLWKo2xMnwu4lKryzqo2xk+OywWhV5Z4UbYO2ywXXWCIxw0wo2xEGLLBNeIIiI4mY&#10;ga9YM2WC68QQsLxPQa9VO+ywXXFWF/Gp5niY+4/Rd3/reR9T7jzP7rq6J5Tze35VvXK6Ur4yWbda&#10;E7VtoukzleulfGSzZrrG3HsF03sK9aus3vO0apueRv3Ze1VG2Jk+F3EpVeWsVRtnJ8VlguuqmMcM&#10;8KPsnZZYLrrBEY4ZoUbZgxZaLrrBERHDTEDbEQZstF1ogVYXieg2wsHdZYLrCpC8teqnyO4uvMi1&#10;qvLXKpNzuRrzItary1yqTezTFDMLUq8tYqk3zJFLuLUq8s8KNfkSLM/iE8T/ACniSeJj7fT2W1L6&#10;7FsX0/Jk8x+06fijzH7RueV9fe1ax94+K+8r0kUhYjhrFSLN6IO2+8r0UUhYWN3ytGlG/wCbu2h9&#10;mIM2Wi60QQsLxMxA2wsHfZaLrCoq8veqnyWWC62Ra1Tl7lU+Z3F15YWtVJ4a5VJvZyKGYWpU5a1V&#10;J2GYil3FpVeWsVRtiZPiewWhVMcM6qNsnZZYLrqpEY4ZoUbYiDFlguusEREQTMQNsRBmywXXiCFh&#10;eJnA16wd1lguuQsLxJDQ34hPE/QnmY+3/Udz/t+M9OyeU83qeKXzP7rtbxM5/AE0ZkSlK+Mlm3Wh&#10;OzbaJpMxXrpXxtb1Oovkf2Z7Rth7JjXZhalUxw9qoNsSxFLuLSq8tYqjbMyfFZYLQqntwzqo2yfH&#10;ZYLrqpjHDNCjbMGLLBddYIiI4aYiG2Ig/ttF1oghYXiZwNsKp3WWi60CrC8veqnyWWC64tary16q&#10;Ta7ka8yLWq8taqk3M5FDMLUq8tYqk3s0xSzi1KvLOqjXzJ8buJVCfjc/c/663OnpmTd8hRoV+Z/f&#10;LbS217m/AntWsfeyfFdeV6SKRERxsbVWsvkP2zJY12yy6ywRERxMwo2zEH9toutECrC8TMQPsKp3&#10;WWi6wqwvGcD3rB8llgusLWq8veqnyvYLrzItary1yqTe7kUMwtSry1qqTezEUs4tKry9iqNsTJ8T&#10;2C0KvLPCjbB8dlgtCqYxwzQo2xB22WC66wRGOJmIG2Ig/ssF11ghYjiZwNesGbLBdeCFheMjXKpW&#10;/fH4tPEk8TH236Zt/wDW8n6VkuvShPMfvqVm5vX71n4HN114mjkSla+Ml27VVG9+ztJd8u0y1qnL&#10;XKpN7uLrswtSry1qqTsMxFDuLSq8tYqDbMyfE9gtCry1ioNs5PjssFoVTERxLwo2ydtlouusEREc&#10;M0KPsLB/ZYLrRBCxHEzgbYWDussF1oIWF4noNeqnfZYLripC8teqnyvYLrzItapy1qqTczkUMwtS&#10;ry1qqTezEUswtSry1iqTfMnxO4tKr+IzxP8AKeJJ4mPtdTYnVuV4ePR8ktER5n921dE8n5na8o/4&#10;Ljh7krH3sm75btNi59mccM0KNsnbZaLrLBERHDTCjbMQf22iaywQsLxMxA+wsGbLBdaBVheJnA+w&#10;qnfZYLrCpC8T0GvVT5XsF15kStV5a5VJudxddmFqVSY4e1VJvZiKGYWlV5axVG2Jk+F7BaFXlnhR&#10;tjJ8dlgtCqY4ZoUbYg7bLBddYIjHEtCjbEQf2WC68QRERxMxA16wZssF14IWF4mcDXrB32ORnH4d&#10;PE+gfrmz/wBrx3o2TzP7Vp+LPMfs+55WfwezdRT5b7za2KNM2/J2bHEjbCqfLZYLrZFrVOXuVSbn&#10;cXXlhalTlrlUm9nmKGcWlV5a1VG2ZY+F3EoVeWsVRtnJ8dlgtCqY4Z4UbZOyywXXWCIxwzQo+xBi&#10;ywTXWCIiOJmIG2FgzZYLrRBCwvE9BthVO+ywXXFSF49hr1U+V7BdfItary9yqTc7Ea8yLWq8SNaq&#10;k3sxFDMLUq8tYqk3zJ8TuLSq85/MP0DZ+XQ9EyeV87qeKXzP7pt75nP4TfZraC73nrbyeo1iqNs5&#10;PissF11XlnhRtk7LLBdZVIjHEtCjbMQYstF11giIjiZiB9hYM2Wi60QKsLxM4H2FU77LRdYVYTiR&#10;r1U+SywXXmRUVOWuVT5ncXXaRa1Unh7VUm9mmKGYWpV5axVG2GYil3FpVeMDPCjbGT4nsFoVeWeF&#10;G2DsssFoWDGOGmFG2IMWWC68QRERxMxA2xEGbLBdeIIWF4mcDXrB3O4lPbP4tPEk8T9p/rrYxd6F&#10;k3vIa+hX5n98tuLLWtb8KssZ5fYVTvstF1hUVeMj7CqfJZYLrZFrVeXvRT5ncXWmRalXlrlUm9nI&#10;12cWpV5a1VG2JYil3EpVeWsVBtmZPissFoVT24Z1UbZOyywXXVTGOGaFG2Yg7bLBddYIiI4mYgbY&#10;iD+ywTXiCFheJnA+wsHdZYLrirC8T0GvVT5LLBdfIqKvLXKpNruLrywtary1qqTczTFDNK1KvLWK&#10;pN8sRSzC1KvLPCitDx+GzxP8p4kniY+z/SL/AIvKegZL9ivXTzP76lZt7t+7Zn8Mih3EpVeWsVBt&#10;mZPissF11XlnVRtk+OywXXVTGOJaFH2YO2y0XWWCIiOGmIG2Vg/ttF1oghYXiZiBthYO6y0XWFWF&#10;4noNeqnyWWC6+RUVeXvVT5XsF15kWtV4ka5VJudyKGYWpU5a1VJvZiKHcWlV5axVJ2Jk+J7BaFXl&#10;nhRtg+OywWhYMcM0KNsQYssF11giMcTMQNfEH9lguvBEQvEzga9YO6ywXXIWF/D54n6ePsvA3/B5&#10;D77JLwseY/d9XTPJeY2vKP8Ah8zEDbKwd1loutAqwvE9B9hVPkssF1hUhOXvVT5XsF15kStV5e5V&#10;JvdyNdnFqVOWtVSdhmIodxaVXl7FQbYmT4rLBaFXlnVRtg+OywTXVTGOGaFG2YO2ywXXWCIxxLQo&#10;2zEH9lguvEELC8TOB9hYO6ywXWgVYXiZga9VPkssF1xUVeJGuVSbXcXXmRa1Xl7VUm5mIoZhalXl&#10;rVUm9mIpZhalXlnVT/sZn8srea2SyLF+8yeZ/a9PxZ5f9m3PKz+ITsMxFDuLSq8tYqjbMyRS9gtC&#10;qYxwzwg2zk+OywXXVeWaFG2TtstF1lgiMcM0KNsxB/baLrLBCxHEzED7Cwd1loutAqwvEzgfYWCb&#10;LLBdYVIXl71U+V7BdfItarxI1yqTc7kUM0rUq8SNaqE3sxFDOLSq8vYqk3zJ8T2C0KvLOqjbB8dl&#10;gtCrzLwo2xB22WC66wRGOJaFG2Ig/ssF14giIjiZiBr1gzZYLrxAqwv4zJPEx9l4W35tD7rJ5Xz2&#10;p4pfMfuW35D8ThYjiZiIbZWDNloutECrC8TOB9hVO+ywXWFRU49hr1U+WywXXmRa1Tl7lUm93I15&#10;YWpV5e1UJvZyKHcWlV5exVG2Zkil7BaFXl3VRtgiuywWhVMY4ZoUbZO2ywXXWCIiCYGaFG2IgxZY&#10;LrxBEREEzEDbCwZssF1oghYXjI96qd9lgusKkLx7DXqp8j2C68yLWq8tcqk3M5FEyLUq8taqk3sx&#10;FDNK1KvLWQpN8yV92Pw2eJ/lPEk8TH2P6jb8nivuMm95LX8fX5j97uvLLGsb8Te5VJvZyKGeUpVe&#10;WtVRtmZIpewShF5axUG2cnxWWC0KvEjPCjbJ2WWia6wYxwzQo2zBiy0XWWCIiOJmIG2FgzZaLrRB&#10;CwvGcD7Cqd9lgusKkLxka9VPkssF18i1qvL3KpNzvMa7SLWq8taqk3s5FDMLUq8tYqk3zJ8LuLQq&#10;8tYqjbEyfG9gtCryzwo2wdtlguusGMcS0KNsQYssF14giIjiZiIa+IM2WC68QQsL+ITxP08fYfod&#10;nf4z7bJfsV66eZ/fVU2ty7cs/FU1lghYiCZiB9lYM2Wi60QKsLxM4H2VUlrLRdYVIXiRr1UmyywX&#10;WyLWq8veqk3O4uuzC1KvL2qpN7PMUMwtKry1qqNsNJFLuJQq8tYqjbEyfE9glCqY4Z4UbZOyywXX&#10;WCOnDNCjbMGLLRddYIiI4mYiG2FgzZaLrxBCwvEzgfYWDussF1hUheJHvWD5HsI18ioq8tcqk2u5&#10;FEsLWqk8Naqk3MxFDNK1KvLWKpN8yLW8z+NY+w/12+dP7TIzwseZ/eNbTPJeX2vJvn8Ye5VJvZyN&#10;dnEpVOXsVRtiWIpdxKFXjA1ioNszJ8VlgtCryzwo2ydllouuqmMcM0KNswYstF11giIjiWiBthYP&#10;7bRdaIIWF4mcD7Cwd1lousKkLxnA2wqk2WWC6+RUVeXuVSbXcjXmRa1Xl7VUm9mIoZhalXlrFUm9&#10;mIpZxKVUxw1iqNsTJ8T2C0KpjhnVRtk7LLBaFgjpwzQo2xEGLLBddYIiI4mYga+IP7LBdeIIWF4m&#10;cfjEk8TH1/8AXL5r+zyeZ/bdPxh5f9k3PLT+M9tloussEREcTMQPsrB/baLrRBCwvEzED7Kqd1lo&#10;urAqwvEyNsKp8llgutkVFXl71Um17BdeZFrVeXuVSb3eY12YWpU5a1VGvZiKHcSlVJMDWKo2xk+J&#10;7BKFU9uGeFG2D47LBddVMY4ZoUbZg7bLBddYIiI4mYgfYiD+ywXWiCFheJnA2wsHdZYLrQKsLxka&#10;9VO+ywXXFSF5a5VPlewiiZFrVeWtVSbmYihmFqVeWsVSbpYilmFXtj8Nnif5TxJPEx9b/XDf8vsc&#10;nlf2DT8Uvmf3Hb8j+PPcqk3u5GuzCVKnL2qhOwzTFDuJSq8tYqDbMyRVZYLrqvLOqjbJ8dlouuqm&#10;I4loUbZO2y0XXWCIiOJaFG2Yg/ttF1oghYXiZiBtlYO6y0XWgVYXjOBthVPkssF1hUVeWvVT5XcX&#10;XmRa1TlrlUm53IoZhalUxw1qoTezEUs4tSry1iqNsTJ8T2C0KvLPCjbB8dlgtCqRGOGaFG2IO2yw&#10;WhYIjHEzCjbEQf2WC0RBERHEzgV4b8OnifuP9dTPz/XmTf8AJ63jk8z+937A9jWN+ONtQdltouus&#10;EREcTMKNsxB/baJrLBCxHEzED7Kwd1lourAqwvEzgfYVT5LLBdYWtU5e9VPlewXWmRK1XlrlUm53&#10;I12YWpV5e1UJ2Gcih3FpVeWsVBtiZPidxaVXlnVRtgiuywWhVMRwzQo2ydtlguusEREcS0KPsQf2&#10;WC60QRERxMxA2wsGbLBdaIFWF49h71g77LBdchIXiRrlU+V7BdeZFRV5a1VJuZiKJkWtV5a1VJul&#10;iKWYSuE/KP8AXbf/AOr6uTY2a9ZPM/vsQbW3dtvn8eWtU5e5VJvdxdeWFqVOXuVCdhnmKGeUpVeX&#10;tVBtmZIpewShV5axUG2cnx2WCa6qYxwzQo2ydllouusEREcM0KNsxBiy0TWWCFiIJmIG2VgzZaLr&#10;QKsLxM4G2FU77LBdYVIXlr1Umx7BdfItary1yqTc7i67MLWq8vaqk3sxFDMLUq8tYqk7EyfC7i0K&#10;vLPCjbGT47LBaFXlmhRtg7bLBaFgiMcS0KNsQYssFoiCIiOJmIPmWZ/F5J4mPqf67/8AzPqM8LHm&#10;f3nX1DyPldnyb/kDPCjbUHZZaLrqpEY4ZoUbZiDFtomssELEcTMQPsrBmy0XViBVheJnA+wsHfZY&#10;LrCpC8ZwPsKp8tlgutkWtU5e5VJudxdeWFqVeWuVSb2cihnFpVeXsVRthmPhdxaVXl7FUbYmT47L&#10;BaFXiRnhRtg7LLBddVIjHEtCjbMQYssE11giIjiZiBtiIM2WC60QKsLxM4G2Fg77LBdcVIXjI16q&#10;fI7i6+RUheWuVSbnciiZFrVeWtVSbmYilmFqVfw+eJ/lPEk8T9P/AF3/APmfSyeZ/b9Pxh5f9j3P&#10;LT+RLrZFRU5e5VJuewXWlha1Xl7lUm9nIoZhKlXl7VUbZlj4XcShV5axVG2cnxWWCUKpjhnhRtk7&#10;LLRddVIjHDNCjbMQYstF11giIjiZhYfZWDNtoutEELC8T0G2Fg77LBdYVIXjI16qfJZYRr5FRV5a&#10;5VJuewXXaRa1XlrVUm9mmKGYWpV5axVJ2GYil3FpVTBgZ1UbYmT43cWhV5ZoUbYOx7BddYI6cS0K&#10;NsRBiywWiIIiI4mYga+IInMfkn+uv/yPoZPLfsOn4qPMfuG35L8mZ1UbZOyywTWVTGOGaFG2YgxZ&#10;aLrLBERHEtEDbMQZstF1oghYXiZiB9lYO6y0XWFSF4noNsKp8llgutkWtU5e9VJuewjWmRa1Xl7l&#10;Um9nI12cWlU5e1UJ2GYil3FpVeWsVRtiZPiewWhV4kZ4UbZOyywXXVT24loUbZiDtssF11giIjiZ&#10;iBtiD+ywXWiCFheJnA2wsHdZaLrQKsLxka9YPkssF18ipC8tcqnyu5FEyLWq8SNaqk3MxFDMLWq/&#10;k3+uY/s/lk8h5TW8cnmP3q/aHeXn8l+Sy0XVyLWqcZHvVSbbLBdaZFrVOWuVSb3cjXZhKlTl7VQb&#10;YZiKHcSlV5axUG2Zk+KywWhV5Z1UbZPjstE11UxjhmhRtmDtstF11giIjiZiB9lYP7bRdaIIWF4m&#10;YgbYWDussF1hUheMjXqp8llhGuKkLy16qfK9hGvMiVqvLXKpNzuRQzC1KvGRrVUm9mIpZxaVXjAz&#10;qg18yfE7i0KvLPCjbB2WWC0KpjHDNCjbEQYssFoWCIiOJmIGviBG7o/D5/lPEk8TH0f9cL/x/hk2&#10;dqrVTzH76bO1btP+Uu6oNsnx2Wia6qYxwzwo2zB22Wi6ywRERw0wo2zEH9toutEELC8TMQPsrB3W&#10;Wi60CrC8TOBthVPkstF1ha1Xl71U+V7BdaZFrVOWuVSb3cjXZhalXl7VUm9mmKHcWlV5axVG2Jk+&#10;J7BaFXlnVRtg+OywWhVMcM0KNswdtlouusERjiWhRtiIP7LBNeCFheJmIG2Fg7rLBdaIIWF49hth&#10;VO+ywXXFSF5a5VPkdyNeZFrVeWtVSbmcihmFrVfxCY4n+U8TzMfQ/wBdpjW4yNZCR5j9619U8h5X&#10;Z8k/5S2wqnyWWi6uRUVeM4H2FU+WywXWmRa1Xl7lUm93F1mYWpV5e5UG2Gcih3EpVeWsVRtmZPhs&#10;sFoVSOGdVG2MkV2WC66wYxwzQo2ydtlouusEREcS0KNsxB/baJrLBCwvEzED7CwZssE1oFWF49h9&#10;hVPkssF1hUhOPYa9VPlewjXmRa1TlrlUm53IoZhalXlrVUm9mIoZxaVXlrFUa+ZPhdxaVXlnVRtj&#10;J8b2C0KpjhmhRtg7bLBaIgiMcNMQNfBW0tH43j+f6BX2+OMnmf3DU8aeW/Ydzy0/la0IvL2Ko2zk&#10;+OywTXVTHDPCj7J2WWiayqRERwzQo2zEGLLRNZYIWIJJmIH2VgzZaLrRAqwvE9B9hVO+y0XWFRV5&#10;e9VPlssF1si1qnL3KpNzuLrswtSry1yqTezkUM4tKry1qqNsSx8LuLSq8u6qNsHx2WC0KvLNCjbJ&#10;22Wi66wRGOJaFG2IMWWC68QQsRxMxA2wsGbLBdaIIWF4noNsKp32WC64qQvLXqp8juLrzIqQvLWq&#10;pNruLRMi1qv47Mfz/TK/j8V5f9i0/Ex5j9v3PJ/l0zgfZVTvstF1RUVCYPYbYVT5bLBdbItary96&#10;qTc7i60sLUq8vcqk3s5GuzylKry1ioNsSx8LuLSq8tYqDbOT47LBaFUxwzQo2ydllgmuqkRjhmhR&#10;tmDFlomusELEQTMQPsLBmy0XWgVYXiZwNsKp32WC6xCQvEjXqp8j2C6+Ra1Uzw9yqfM7ka7MLWqk&#10;8Ncqk3sxFDMLUq8tYqjXzJ8LuLSq8s8KNsZPjdxaFXlnhRtg7LLBaFgiMcS0KNfBUzN+Iz/KeJJ4&#10;mP4vYtcf/t2ymmzy8/l0Uu4tCry1ioNs5PissF11UiOGeEG2TsssE1lUxjhmhRtmIMWWiaywRELB&#10;MxA+ysGbLRdaIFWF4mYgbYWDvstF1hUheM4GvVT5LLBdbItary96qfM9gutLC1qvLXKpN7PMUMwt&#10;Sry1qoNsSxFLuLSq8tYqjbEyfE9gtCryzwo2wdllguusERjhmhRtmDFlguusEREcTMKNsRBmywXW&#10;ghYXiZwNesHdZYLrirC8teqnyPYRr5FRV5a5VPldxaJkWtV/EZjif5TxJPE8M0LFm4S0tKxiPzCZ&#10;iB9lYO+20XWFRV4mcDbCqfJZaLrZFrVOXvVSbnsF1pYWpV5e5UJvZyNdnEpVOXtVBthmIodxaFXl&#10;7FUbYmT4nsEoVeWeFH2T47LBNdVIjHDNCjbMHbZaLrrBEREEzED7EQf2Wi60QLELxM4G2Fg7rLRd&#10;aBUhT2MwNeqnyWWC64qKvL3Kp8ruRrzItary1qqTczkUM0rUq8vYqjXsxFLMLSq8YGsVRr5k+J3F&#10;pVeWeFG2DsewWhYMY4loUbYgrZp/HJmILduFHsZ5K4y35g2yzEUO4lKry1qoNszJ8VlgtCryzqo2&#10;yfHZYLrrBHThmhRtmDtstE1lgiIjhphR9lYP7bRNaIIWF4mYgfYWDustE1oFSF4noNsLB8llgusK&#10;iry16qfK9gutMi1qnLXKpN7uRrswtSpy1qoTsMxFDuLSq8tYqjbEsfE9gtCryzqo2wdllgtCqYjh&#10;mhRtk7bLBddYIjHEtCjbEQf2WC60QQsLxM4H2Fg7rLBdaBVheJka9VO+ywXXFSF5a5VPldxaJkWt&#10;V/G5LtpELbmt/hrRmz8wVYXiZiB9lYO6y0TWgVIUknoNsKp8llousKipxPQa9VPlssF1pkWtU5a5&#10;VJvdyNdmFqVOXtVCdhmIodxKVXlrFUbZmT4XsEoVT24Z4UbZPjssF11UxjhmhRtk7bLRddYIiI4a&#10;YUbZiD+20XXWCIiOJmIG2FgzZYLrQKsKSZwPesHyWWC64qQvLXqpNr2C68yLWqctcqk3M5GuzC1K&#10;vLWqhN7NMUswtSry1iqNfMnxO4tKryzwo2wfG9gtCqY4ZoUbYK5afxKf5XbCVFu09n8tOMv+YPcq&#10;E7DORQ7iUqvLWqg2zMnwvYLQq8s6qNs5PjssF11UiMcM0KNswdtlouusEREcM0KPsxB/baJrLBCx&#10;HEzED7CwZstF1oFWF4kbYVTvssF1hUheWvVT5XsF1si1qvLXKpN7uRrswtSry1qqTezEUM4tKry1&#10;iqNsTJ8LuJSq8s6qNsHx2WC0LBjhmhRtiDtssF11giMcM0KNsxBiywXXiCFiOJmIGvWDNlgutAqw&#10;vEzga9YO+ywXXFSF5a9VPkewiiZFSF/Epjiebbkqi7eZzP8APSjp+YLrRBERHEzEQ2ysGbLRdWIF&#10;WF4mcD7CqfJZYLrCpC8SNeqny2WC62Ra1XlrlUm53F1pYWpV5e5UJvZ5ihnFpVeWtVBtmWPhewWl&#10;V5d1UbZyfFZYLrqpEY4Z4UbZOyy0XXVSIiOGaFG2YgxZaLrrBERHEzEDbCwZssF1ogVYXieg2wqn&#10;fZYLrCpC8ew16qfI9guvkWtV5a5VJudiNeWFrVeWtVSb2YihmFqVeWsVSb5kip3FpVeWeFG2Mnxu&#10;4tKryzQo2wVy0/ibutcX+QmRmlp+hrRiv8xa5UJ2GeYoZ5SlV5a1UG2Zk+B7BaFXl7FUbYmT4rLB&#10;ddV5Z4UbaOyywXXWCIxwzQo+zEGLLRNZYIiI4mYiH2VgzZaLrQKsLxMxA+wqnfZaLqipC8T0GvVT&#10;5LLBdaZFrVeXuVT5ncXXlhalXlrVUm9mIoZxaVXlrVUbYlj4XcWlV5axVG2MnxPYJQq8s8KNsHZZ&#10;YLrrBHThmhRtmIMWWi66wRERxMxA2xEGbLBdeIIWF4mcD3rB3WWC65CQvHsNeqnyPYLr5FSF9Pj0&#10;OZiIv8isFlrWT9HGRY7Y/MMWWi6ywRELxLREPsrBmy0XViBVheJnA+ysHfZaLrEJC8ZHvVSbLLBd&#10;bIqKnLXqpNz2C60yLUq8vcqk3s5FDMJSq8taqjbMsRS7i0qvL2Ko2xk+J7BaFXlnVRtk7LLBddYI&#10;jHDNCjbMGLLRddYIiI4logfYWDNlgutECrC8N0G2FU7rLRdYVYXiRr1U+SywXXyKiry9yqTa7i0T&#10;Itapy1yqTezkUM0rUq8taqjXyxFLMLSq8tYqjX5PjewWlV5ZoUbYKpaY+9j1CS/fSsu2Xun6dC9z&#10;/mb3KpOw7ka7OJSqcvaqDbLMRQ7i0KvLWKo2zMnxWWCa6qe3DOqDbR8dlomuqkRjhmhR9mDtstF1&#10;lgiIiCWiB9lYP7bRdaIFiF4mYgfYWDustF1oFSF4kbYVT5LLBdfIqKvL3qp8r2C60yLWqcvcqk3s&#10;5GuzStSpy1qqTsSxFLOLSq8tYqjbGT4nsFoVeWeFG2T47LBaFUxjiWhRtmIMWWC66wRERxMxA2xE&#10;H9lguusELCwTOBthYO6ywXXghIXiZGvVT5LLBdcVIX8Ov20pL917vraa5b8xbZg7bLRNZYIiF4mY&#10;gfZWD+20XWiBVheJmIH2Vg7rbRdaBUheJ6D7CqfJZYLrZFSE5a9VPlewXWmRa1XlrlUm93I12YWp&#10;U5a1UJ2GYih3FpVeWsVBtmZPiewWhV5Z1UbZPjssF11UxEcM8KNswdtlguusERjiWhR9mIP7LBda&#10;IIiF4mYgbYWDustF1oFWF4mRr1U+SywXWFRV5e9VPldxaJkWtV5a5VJudyNdmFqVeWtVSb2aYpZh&#10;aVXlrFUa+ZPidxaVXlnhRtgrmZj8Hni7YSmNjyL2fYai4T8xWtU5e9VJvdxddmEqVOXtVSdhmIod&#10;xaEXlrVQbZlj4XsEoVeWdVG2T47LBddVMY4ZoUbZg7bLRNZYIiI4aYUfZiD+20XWiCFheJmIH2Fg&#10;7rLBNaBVheJnA+wqnyWWC6wqKvHsNeqk22WC60yLWq8vcqk3O5GuzC1KnLWqhOwzEUM4tKry1iqN&#10;sTJ8T2C0KpHDOqjbB8dlgtCqY4loUbYO2ywXXWCIxwzQo2xB/ZYLrxBERHEzEDbCwZssF14IWF4z&#10;ga9YO+ywXXFSF9Qj7my1a42PJzIzS0/YIvav5izwo21B22Wi6ywRERwzQo2zEH9tomssELEcTMRD&#10;7Kwd1toutECrC8TOB9hVO+ywXWFSF5a9VPlssF1pkWtU5e5VJvdxddmFqVOXtVCdhnmKHeVpVeWs&#10;VRtmZPhdxaFXlnVRtnJ8dlguuqmOJeFG2TsstF11giIjiWhRtmIP7bRdeIIiI4mYgfYWDNlgutEC&#10;rC8TOB71U77LBdYVIXiRr1U+V7BdeZFrVeWuVSbncXXlhalXlrVUm9mIoZhalXlrFUm+ZPidxaVX&#10;lnVRtjJE5j76PRmaIjY8mqllr2z9jQvc/wCZLqzItapy96qTe7i60sLUq8vcqE7DORQziUqvGBrV&#10;UbZlj4XsEoReWsVRtnJ8VlguuqkRjhnhRtk7LLRNZVIiI4ZoUbZgxZaJrLBERHEzEQ+wsGbLRNaI&#10;FWF4zgfYWDvssF1hUheM4G2FUmyywXXyJWq8veqk3O4uuzCVqvLWqpN7MRQzC0qp7cNYqk7DSRS7&#10;i0qvLWKo2xMnxvYLQqmOGaFG2DsssF11giMcM0KNsRBiywXXWCIiOJmIG2IgzZYLrwQsLxPQe9YO&#10;6ywXXFSF/BJNjyKVF+y98z9npL+aM8INsnZZaJrLBEY4ZoUbaiDFlomssELEQS0RD7KwZttF1YgV&#10;YXiZwNsKp32Wi6wqQvHsPsKp8tlgutkWtV5e9VJuewXWmRalXl7lUm9nmKGeVpVeMDWqo2xLHwu4&#10;lKqY4axVG2cnxWWC66qY4Z4UbZOyy0XXVSIxwzQo2zBiy0XXWCIiOJmIH2FgzZYLrRBCwvEzgfYW&#10;DussF1hUheJHvVT5HsF18ipC8teqk3O5Gu0i1qvL2qpN7MRQzC1KvLWKpN8sRS7i0qvLOqnz5b8B&#10;2N2ug2N6y/7ahOxPzL5bLBdbItapy96qTc9gutLCVKnL3KpN7ORrs4lKpy9qoNstJFLuJSq8tYqj&#10;bOT4rLBddVMY4axUG2TsstF1lUiMcM0KPswYstE1lgiIjiWiIfYWDNloutECrC8TOBthYO6y0XWF&#10;WF4zgbYVSbLLBdYVFXlr1Um57BdeZFrVOWtVSb2cihmFqVeXtVSdhmIpZxaVXlrFUbYmT4nsFoVe&#10;WeFG2D47LBddVIjHDNCjbMQYssF14giIjiZiBtiIP7LBdeIFWF4noPesHdZYLrwQsL+AX7NdEbPk&#10;3s+3qXvf81d1UbaOyy0TXVSIxxLQo21Biy0XWWCIiOJaIH2lg/ttF1ogVYUgmcD7Kqd9lousKsLx&#10;M4H2FU+SywXWFrVeXvVSbnsF1pkWpV5e5VJvZyNdmFpVeWtVSdhmIodxaVXlrFQbZmT4rLBaFU9u&#10;GdVG2T47LBddVMY4ZoUbZiDtstF11giMcTMQNsRB/ZYLrrBCwvEzgbYWDussF1oFWF4zA16qfJZY&#10;Lrioq8T0GvVT5XsF15kWtV5a1VJuZiKGYWpV5axVJvZiKWYWpV5Z1US6Hn1y21ao2fKzIzS0/b6a&#10;fmj7CqfJZaLrZFrVOWvVSbbLBdaZErVeXuVSb3cjXZ5SpU5e1UJ2GYih3FpVeWsVBtmZPissEoVe&#10;WsVRtk+Oy0XXWCOnDNCjbMHbZaLrLBERHEtCj7MQf22i60QLELxMxENsLB3WWi60CrC8ZwPsKp8l&#10;lgusLWq8T0HvVSbXsI15kWtV5e5VJuZyNdmFqVePYa1UJvZiKXcWlV5axVG2Jk+J3FoVeWeFG2D4&#10;7LBaFUxwzQo2zB22WC66wRGOGaFG2Ig/ssF14giIjiZwNesGbLBdeBVhfW2aFjZ8tCltz2z9zSnY&#10;n5mmuq8tYqjbOT47LRNdVIjHDNCjbUHbZaJrKpERHDNCj7UQf23C6sQRELxMxENsLB3WWi60CrC8&#10;T0G2Fg+Sy0XWFSF5e9VJtssF1pkWtU5e5VJvdyNdmEqVeXtVCdhnIodxaVXlrFQbZmT4nsEoVeWd&#10;UG2T47LBddVMY4ZoUbZO2y0XXWCIxxMwo2zEGLLBdeIIWIgmYgbYWDNloutECrC8ew96wd9lgusK&#10;kLy96qfK9guvMi1qvLXKpNzORQ0ytSry1qqTezEUs4tSry1iqI0PHrG15Kukv2rNif4x9rrp3v8A&#10;mkzgfYWDvstF1hUVePYe9VJtssF1ZkWtU5e9VJvdyNZmEqVOXtVCdhnIoZ5WlV5exVG2Zk+F7BKE&#10;XlrFUbZPjssE11UxjhnhRtk7bLRddYIiIJGaFG2YMWWia6wQsLxMxA+ysGbLRdaIFWF4mcD7Cqd9&#10;lgusKkLxI96qfI9gutkWtV5e5VJudyNeWFqVeJGtVSb2YihmFqVeMDWKo2w0nwu4tCryzqo2xk+O&#10;ywWhVMcM8KNsnbZYLrqpEY4loUbYiDFlguvEEREcTMQNesEzZYLrxBCwseqTxs71eubO/bsfe6iY&#10;X80+F7BKFXlrFQbZyRVZYJrqpjhnVRto7LLRNZVIiI4ZoUbaiDFtouqsELEcS0QNsrBmy0XWiCFh&#10;eM4H2VU77LRdYVIXlthVPlssF1si1qnLXKpNzuLrywtary9yqTezTFDOLSq8tYqjbEsfC7iUKvLW&#10;Ko2xk+OywXXVTHDPCjbJ2WWCa6wYxwzQo2zEGLLRdeIIiI4mYgbYWDNloutECrC8T0G2FU77LBdc&#10;hIXjI16qfI9guvMi1qvLXKpNzuRRMi1qvLWqpNzMRQzC1KvMuseq22pUu35VrDOfvVXulY7Y/NZn&#10;A+yqnfZaLqwKirxnA+wqny2WC62Ra1Tl71Um57BdaWFqVOXuVCb2eY12cSlV5a1VG2Jk+F3EoVeW&#10;sVBtjJ8VlguuqmOGeFG2TsstE11UiMcM0KNsxBiy0XWWCFiOJmIH2Vg/ttF1ogVYXiZiB9hYO+yw&#10;XWFSF4yPsKpNllgutkWtV5e9VJudxddpFrVeXtVSb2YihmFqVeWsVSdiWIpdxaVXlrFUbYmT43sF&#10;oVeWeFG2TsssF11g9uJaFG2IgxZYLrxBERHEzEDbEQZssF14j1Tc8kmuX7D3t99ppmfzWdlmPgdx&#10;KFXlrFQbZmT4rLBNdV5Z1QbaOyy0TWVSIxwzQo21EGLbRNZYIWIgloUfZWDNloutEELC8TMQPsqp&#10;32Wi6wqwvEzgbYVSbLLBdbItapy96qTc9hGtMi1qvL3KpN7OLQzCUqnL2KhOwzEUu4lKry1iqNsZ&#10;PissEoVTGOGeFG2DsssE11gxwzQo2zEGLLRddYIjHEzED7EQf2WC60QLELxM4G2Fg7rLRdYhIXjO&#10;B71U+SywXXyKirxI9yqfK7ka8yLWq8taqk3M5FDNK1KvOYn1FmhI3fKy/oERkqTsX81VYXiZiB9l&#10;YO6y0XWgVYXj2G2FU+SywXWyLWq8teqk3PYLrTItSqZ4e5VJvdyNdnlKlQnh7VQbYZpih3EpVeXs&#10;VRtjJFVlgmuqntwzqg2yfHZYLrqpjHDNCjbMHbZaLrLBERHEtED7MQf22i60QQsLxMxA2wsHdZaL&#10;rCpC8ZwPsKp8llguuKiry16qTa9guvMi1qvL2qpNzORrswtSpy9iqTsMxFLOLSq8tYqjbEyfE7iU&#10;KvLOqjbJ2WWC0KpjHDNCjbMHbZYLrrBERHEzEDbEQf2WFVXZ6hsbCa67m8+1PoGpX3N+bPaqE7DO&#10;RQ7iUKvGBrFQnamT4bLBKFXlnVBtk+Oy0TXVSOnDNCj7MHbbaJrLBERHEzCjbUQf22i6ywLELxMx&#10;A2ysHdZaLqwKsLxmB9hVPkstF1hUVOWvVT5XsF1pkWtU5e5VJudyNdmEqVCeHtVSdhmIodxaVXlr&#10;FUbYmT4nsFoVeWdVG2T47LBKFgxwzQo2zB22WC66wYxwzQo2zEH9lguusELEcTMQPsLB3WWC60Cr&#10;C8ZwNsKp32WC6wqQvL3qp8ruRrzItary1yqTczkUMwtSr6jubqaq37D7DegYKU+NfzZNVYIWF4mY&#10;gfZWDuttF1YgVYXieg2wsHyWWi6wqKvGR9hVPlssF1pkWtV5e9VJvd5jWZhKlTl7VQnYZiKHcWlV&#10;5exVG2Zkip7BKFXlrFQbZyfHZYLrqpjHDPCjbJ22Wi6ywREQSS0KNsxB/baJrLBCxHEzEDbCwd1l&#10;outAqwvEzgbYVT5LLBdYVIXlr1U+V7CNbItary1yqTc7C67MLUqctaqk3sxFDOLSq8tYqDbEyfE7&#10;i0qvLOqjbGT47LBaFUxwzQo2wdtlguusERjiWhRtiIP7LCPb0zf8gurFlrWt6Dq19zfnD3Kg2wzE&#10;UO4lKry9ioNszJFL2C66ry1ioNs5PjstE11UiMcM8KNsnZbaJrLBEREDNCjbUQf22i6ywRERxMxA&#10;+ysGbLRdaIFWF4zgfZVTvssF1hUhePYe9VPlssI1pkWtU5e5VJudyNeWErVeWtVSb2eYoZxKVXlr&#10;FUbZlj4XcShV5Z1UbYPjssFoVSOGaFG2TsssF11giIjhmhRtmIMWWC68QQsRBMxA2wsGbLBdaBVh&#10;eJ6DbCqd9lguuKkLy16wfI9guvMi1qvLXKpNzuRRMi1qvGPTPIeQjWh3l59BiMlVcVr+b4ttE1lg&#10;hYjiZiB9lYM22i6sQKsLxM4H2VU77LRdYVFXjOB9hVPlssF1si1qvL3qpNzuLrTIlSpy9yqTsM8x&#10;Qzi0qvLWqo2zLHwu4lCry1ioNs5PissE11UxjhnhRtk7LLBNdYIiI4ZoUbZgxZaLrrBEREEzEQ2w&#10;sGbLRdaIFWF4mcDbCqd9lousKkLy16qfJZYLrZFRV5a5VJtdyNeWlalXlrVUm9nIoZhalXlrFUbY&#10;mT4XcWlVI4axVG2Jk+J7BaFUxjhnhRtg7bLBddVI6cM0KNsRBUztPpMnkN+NVXeXn0LUqzP509yo&#10;TsM5GuzylKpy9qoNszJFLuLQq8tYqDbOT4rLBNdV5Z4UbZOyywTWWCIxwzQo21EGLbRdZYIiI4me&#10;0fZWDNtoutAqwvEzEDbKwd9tousKkLy2wqnyWWC62Ra1Xl70U+Z3F1pYWtU5a5VJvZyKGYWlV5a1&#10;VJ2GYil3EpVeXsVRtiZPiewWhVI4Z4UbYOyywXXVSIwSS0KNswYssF11giIjiWiBtiIM2WC68QQs&#10;LxM4G2Fg7rLBdYVYXjI16qfJY5GvkVFXlrlU+V3IomRa1X0ve3V1Essa1vQlWWlEhF/OG2og7bbR&#10;NZYIiI4mYUfZWD+20TViCFheJmIH2VU77bRdYVIXieg+wqny2WC62Ra1Xlr0Um57CNaZFqVOWuVS&#10;b3eY12cWpU5e1UG2JYih3EpVeXsVRtmZPissE11Uxwzwo2yfHZYJrqpjHDNCjbMQdtloussEREcS&#10;0QPsrB/baLrRBCwvEzED7Cwd1lousQkLx7DXqp8llgutkWtV5a5VPlewjXmRa1XlrlUm9nIoZpWp&#10;VPfhrVUa9mIpZxaVXlrFUbYmT4nsFoVeWeFG2DsssFoWOWaFG2I9J2tldZNi9th/Q9SrEfnK1KnL&#10;3opN7uRrMwlKpy9qoTsMxFDuJQi8tYqDbMyfDZYJQqntwzqo2yfHZYJrqpjHDNCjbMHbZaJrLBER&#10;HEzED7Kwf22i60QKsLxMxA2yqnfZaLrQQkLy+wqnyWWC6wqKvLXqpNr2C60yLWqcvcqk3u5GuzC1&#10;KnLWqpOwzEUO4tKry1ioNsTJ8T2C0KvLOqjbB8dlgmuqkREcM0KNswdtlguusERjiWhRtiIP7LBd&#10;aIIWF4mcDbCwd1lgutAqwvGRr1Ul7LBdcVIXl7lU+V3F15kWtV9Id4rXe3G2n9Dpr+Ro6fnTPCjb&#10;UHbbaJrLBERHEtCj7UQf22iasQQsRxMxA+ysHdbaLrQKsLxPQbYVT5LLBdYVFXiRthVJussI1pkW&#10;pU5e5VJvdyNdmFqVOXtVCdhmIodxaVXlrFUbZmT4XsEoVeWdVG2T47LBddVI4ZoUbZO2y0XWWCIx&#10;wzQo2zEH9tgmssELC8TMQNsLB3WWi60CpC8SNesHfZYLrCoq8teqnyvYRrzIqKvLXKpNzORrswlS&#10;ry1qqTezEUu4tKry9iqNsTJ8T2C0KvLOqjbB8dlglCqYxwzQojw/o/l975W9DiMlFXxr+dLrTIla&#10;py96qTe7kazMJUqcvaqE7DORQ7iUovLWKg2zLHwvYLQqkcM6oNs5PjssF11UjpwzQo2zB22Wiayw&#10;RERwzQo+zEH9tomssEREcTMQNsrB3WWi60CrC8TOB9hVO+y0XWFSF4noNeqnyvYLrTItary9yqTc&#10;7ka7MJUqcvaqE7DORQ7i0qvL2Ko2xMnwvYLQq8s6qNsZIrssFoVTHDNCjbJ22Wi66wRGOGaFG2Yg&#10;xZYLrxBCxHEzEDbCwZssF1oIWF4mcDbCqd9lgusKkLy16qfI7i68yKkL6N5Xe/66eiatWfz1nVRt&#10;o7LbRNZVIiI4ZoUfaiD+20TWWCIiOJmIhtlYM22i6sQKsLxM4H2FU+Sy0XWFSE49h71U+WywXWmR&#10;a1Tl71U+Z3F1pYWpU5e5UJ2Gcih3FpVeWtVBtmZPhewShF5axVG2cnx2WC0KpHThnVRtk7LLRddY&#10;IjHDNCjbMGLLRNdYIWIgmYgfYWDNlomtBCwvGcD3qp32WC6wqQvLXqp8r2C68yLXCctcqk3O5GvL&#10;C1qvLWqpN7ORQzC0qvLWKo2w0kUu4tCryzqo2xMnxvYLQqmOMxHouxctCX3te/odNc2NEdsfnfy2&#10;WC62Ra1Tl71U+d3F1pYWpU5e5UJ2GcjXZ5SlU5e1UG2ZY+F7BKFXlrFQbZyfFZYLrqpHThnVRto7&#10;LLRNdVIiI4ZoUbZiDFlomssEREcTMRDbCwZstE1YgVYXiZwPsqp32WC6wqQvEjXqp8tlgutkWtV4&#10;yPeqnzO4uvLC1KvLXKpN7NMUM4tKry1qqNsSx8LuJQq8tYqjbGT4nsFoVTGOGdVG2DsssF11giMc&#10;M0KNsxBiy0XXWCIiOJmIH2FgzZYLrwQsLxM4G2Fg77LBdYhIXiRr1U+R7CumVn0TzG781nocRmaa&#10;vjX88iMcM8KNtHZZaJrKpEY4ZoUfaiDFtomssEREcTMQPtLBm20TViBVheJnA+ysHfbaJrCpC8ZH&#10;2FU+WywXWyLWqcteinzPYRrSwtSpy9yqTezzFDOLSq8taqjbMsfA7iUKvLWKg2zk+KywWhVPbhnh&#10;Rtk7LLBNdYMY4ZoUbZiDFlouusEREQS0RD7Cwf22i60QQsLxM4H2Fg7rLBdYVYXj2GvVT5LLBdfI&#10;tary16qfM7i68yLWqmeHtVSb2eYoZhalXlrVUa9mIpdxaVXlnVRtiZPjdxaFX0bye3/1qvRNWnH5&#10;8+wqny2Wi62Ra1Tl71U+Z7BdaZFqVOXuVSdh3mNdnEpVOWtVBtiWIodxKFXlrFQbZmT4rLBKFUxj&#10;hnVB9o+OywTXVSIxwzQo2zBiy0XWWCIiIJaIH2Vg/ttF1ogVYXiZiB9lVO+y0XWFWF4mRthVPkss&#10;F1sioq8ew16qfM9hGvMi1qvL3KpN7uRrswlSpy1qoNsSxFDuLSq8tYqDbMyfE9gtCryzwo2wdllg&#10;uuqntwzQo2zEGLLBddYIiI4mYgbYiD+ywXXiBVheJnA2wsHdZYLrQQkLy16qfJZYR7egzODyG1O1&#10;b6Hr098/nya6Lyzqg+yfHZaJrqpEY4Z4UfaiDtttE1lgiIjiZhR9lYP7bRdWIFWF4mYgfZVTustE&#10;1YFWF5fYVT5LLBdXItary16qTdZYLrTItapy9yqTe7ka7MJSqcvaqDbDMRQ7iUqvL2Ko2zMnxPYL&#10;rqvLPCjbJ8dlglCqYwSM0KPswdtlouusEREcS0KNsxB/baLrRAsQvEzgfYWDussF1oFWF4noNeqk&#10;2WWC64qKvGRr1U+V7BdeZFrVeWuVSbnYihmFqVOWtVSb2Yih2FpVeWsVRtiZPidxaFXj39C8zt/D&#10;V6HVVNjKsLH59PQfYVT5LLRdUVFXl9hVPmssF1pkWpU5e9VJvdyNZmlalTl7lQnYZiKHcWlV5a1U&#10;G2Zkil7BKFXlrFQbZyfHZaJrqpHThmhRtqDtstF11giIjiWhR9mIP7bBNZYIiF4mYgfZWDustF1o&#10;IWF4mcD7CwfJZYLrC1qvLXqpNtlgutMi1qvLXKpNzuRrs0rUq8vaqE7DMRQ7i0qvLWKo2xMnxPYL&#10;Qq8s6qNsZPjssE11UxwzQo2wdtlguusEREcM0KNsRB/ZYLrxAsQvEzEDbCwd1lgutBCwvEzge9YK&#10;n749AmcG9s/9m70JUl5qriuPz/8A/9oACAECAgY/APFXctzb4W9b1vW+G3IxPgYFojK3d6Yqt1EJ&#10;Wv8AhEeAp2YrpQ5lSR4AHa6TFVy8qMeDlY5ZR/nwcraPYqTnQ4PSVWOa3wcraLlSd/g2f5VJ8G6S&#10;vd18G6Sqx5fBukqseXwbpO5e7+mOBbpW5b7VvjLdJVJxgQuaf4W7+UMwU/X9FScV5uVCD3QcOGKD&#10;Fzk3ijf+uJ1nlhDBBkQeWcQ0jVazrsQcOGKDFy5QyNRUnfhohVnmnBKQjkjjj+2F0iKqtx9ipG0h&#10;wxQYoL2o5KpKmJwikKt/yqkRTAyhk3ij9MHrPLCEYCGrMqlv8qqKDHJVJUxpgmkaob9dmPfUtVZy&#10;jF37TgQj91WeacEHNKMoMUGPYGSZjAKRCrcfZtZc9o79F7MrfEdtpCrd8qpGBmf2VI5YYoOHDhih&#10;kni6dsrdywhG2higxVZVLf5VZyzMa7VXdbqhv1wOsiFSz5lWZ4p7Y7QY5NmNnEfuqzzTgJQakc0o&#10;sUGKDHK0TrstIhVuPswTqu6VTdb027EGKGS66TsdIVb/AJVSMEpHLaigxQYoMUGKDHKU7FW7lhUi&#10;ML12AMUGOSKbBXyxqhv1wgMUGKDFBigxQYoZRmPb3ogaqs805AHaGR5/z3dIhVu5p0wwoMUGKDFB&#10;igxQY5RnuaQq3/KqRuw09vXYxkme4rdywqWxiBQYoMUGKDFBigxQyfPar5bUN+uJFz2NdmGRZ7Ag&#10;aqs804mGKDFBigxQYoMUGKDHJktSIVbuacVDFBiHO2hjjkxBKrf8qpGLgMUGKDFBigxQYoMUGKHa&#10;GQwhjBQYoMcDGdAxQYoMUGKDFBigxQYoMXOfSgxQYoMXPgcG1QcMUGKDFBigxQYoMUHDFzngQxQY&#10;oMUHHgfq+qDhwxQYoMUGKDFBigxc9gZ2MoQxQYoMUGLnKVcb6n1fVBw4YoMUGKDFBigxQY56KDFB&#10;igxQYoMUGPgVq+r6oOOyUGKDFBigxQYoOGONVxsMUIYoMUGKDFBigxxs7BTHNWIWr6vq+qDhig4Y&#10;oMUGKDFBigxQY4rXHDKDGUGKDFBigxQYoMUGORqY6QtWIWr6vq+r6oOGLlBigxQYoMUGKGK1x4yh&#10;FGMoMZQYoMUGKDFBigxxKs5RIQLELViFq+r690GKDFBigxQcMUGLna67HTHgGMoBigxlBigxQYoM&#10;UGKDFDDqKmxVnHxDEIFiFqxC1YrV9X1fVBw4YoMUHDFygxQ2uuxVndkArlRRXKiiuVFFcqKK5UWC&#10;LBFgiwRYbMHGyDYhkD//2gAIAQMCBj8A8VTMLev1W65eWV5ZXluRi9eqP2QuXLdbd/bwMM0Q5kIW&#10;9Ga95y3XW/DK83F8S57flRng+JVtmLo93wErIQ5lv4fhR2Sts8M+xGf9ke8qX1+3P0qts8UezP5X&#10;Lyqs7VW2Ztn2Kn3I446vUuWT0+rPZ/hDljAKX/kt+tcsnp9WdygMDrG9U+5z29XrXFbPFGcyqWo4&#10;NxWTwyuG/kv+i7OIRwrhv57PrsXFbPFbObjhtbd3qt6lW3+1vT4N8Vs0uhU8v3I81uZyhifFbNJh&#10;cNw+5H1ZlGLVgTC4bh9y3f72YhjMXWzS6Fpfb5rccrM0RvtW+Z/qt1/8f+l5b8txdbvhRdb+8dOM&#10;c1x6bVyW/vevNw/DyqszXtjsaZVr6Z89qi6DE4pWRCpZ+S76EZpb029yEWCLBFgiwRYI5M/1XeW7&#10;ye7didLPyXfQq3T/AF9PdguFo+j6Po+j6ZKpP/0s83vYhSea/otVJnhs6Le+CJYIsEWCLBFgiwRY&#10;I5Gi+P3961Rdbuuw2t8/19Spb+Oz69gBRYFaMFo+j6Po+iOSf9U/FZhdb54YVPtcsdc+ZVmazsBL&#10;BEsEWCLBFgiwRyZF0b7VF8erCKzNIVPtc09crivninYiwKLAuFo+j6ZQn7c7r/L8eD0s/Jd9CrfP&#10;9fTsmiJYIlgiWCLBFhCPZCOSYujfaovj1YJTzX9FqpM8NnRbswRYFFgUWBcMcpT9ufjtwLmk9PqV&#10;Lfx2ezzbToi5LBEsEWCPaLBFhkeL+mVWNvrfPDCp9vljq9arJnagiwRYFFhleNbOTbazNIVPtRX3&#10;7lW6eKdt0RbRFhCPNPclywyVNk+uPqt2yln5LvoVb5r7PTtpYIsGKGWbbumdqp57+m1UmeG3ot2/&#10;R9Fqj/CA709wEcjWz7OH5dn5pPT6lS38dns82AhHshxlm63pu4vn2Wt88MKn2+S3q9arJnA+mFXf&#10;Ou0HJE29Vux1unhjVU+189y4rp4pwQoIsEWDjLFs+9w/PsVLPyXfQq3zXIJyPE6TsFPPf02ozS3o&#10;twgsEWCLBFg4yrbOttve8083THmVI/HZpbkMuWGRbPh7ut88Kp9vkt6vWqzvwsIsEWCLBFgiwypb&#10;/b/t3Nbp4YVPtR/e5cV08U5NPZGPR/m7t1lU+3+S7X0Kt81xAIsEWCLBFgiw7QybH+bu1SOe/ptX&#10;NPL0W+XwUt/t/wBuxzTzdEeZUjks6bcTLlgiwRYIsEWDhFgjku3/AJ6mrfPCqfb5Ler1qs5eGM2z&#10;dPDHBaqfa+e5VuninHAiwRYIsEWCLBFgjkkhc01i0W+7jARYI5dCmceLlywRYIsEWDjJM40EWCOX&#10;YjIIRYIsEWCLlgiwcZ+LBFgiwwY4pM5FCLBFgiwRYIsEWDjIE40EWCLBFgjleIyWXLBFgiwRYYoU&#10;O9rjYRYIsEWCLBHIZQzCXLBFgiww2kGUe/ppjZYIsEWCLBFg4x6kbtgrlUsEXLBHshxgdZXs2GmO&#10;BFgiwRYIsEWCLDGqyvZsNVXLJcuWDjA6r2bFSP0x4IsEWCLBFgiwRYIsEcU4Y3bF7cfGAFgiwcI4&#10;BSPNOxVVceLBFgiwRYIsEWCLBHsjD6yqzsVIx8sEe1psxcueyHDjaeGP32Kkb8gBFgiggigxQYoM&#10;UGKDHbC52Sa79iO/IH//2gAIAQEBBj8A/wD4FXsQBqVv5+MdneBP5tFHIb/Frb5/cX2fFyW8vdr8&#10;66+z4APLf5v1a2cfGPKLH56i1K+So+f31/XEeStPoKee/wC8W/mqfaOX969gv/0c3+Zb6S/ruT8+&#10;30k45+UH49vpL/8ARzf5lvpJv/kcv5xTjnt++xX9c/lrT6Ck0t5a/QtRb+LjPk71fn8ibk9n/fF/&#10;m/Vpr05anyVI/npvru6dLVsPm9xfZc/HY6Cwf81P/wCDXeuRUaksmPKLHSm//b2L7Ditb4xFf2qb&#10;jrSg8hsf5X0Fu57j4p7n+13E/JY2OpL/AHu/DyXp8Wxr/MTDnNhpYC/+5Xvr7bi47jseh/5P5ibm&#10;478Z7GuPmW/kL7Pno+lj3D/q9xd6pcHxj/wRcwE1uUWOlN/8zYm9m4ie25/4+P8AaJvrO4NKDu/y&#10;/wCs/lrvclja2pL/AM73Bfg5L8Z/Jsa/zU17V5R+XX53F9WgPauG1O2pFh/K+rTcXNVz4rHuW/N5&#10;e5/4Fm9yK1HUksF3aWPLb8gR+fbaiOCteMa/Dt/K2f6afn5LX7CY/M+D7kj/AOPzWqB4nev+Xf7N&#10;CvtXFXkGtdlvn0t/poD6z6ux8XJs/wBT+q/1F3qlwejf+ApFr9+49Gm4/QRr7NUcY1O630F3ue9r&#10;ntL/AJvue/s3LanYDt/y7fZoV9s4xcetTbb/AC7bL/6SA4eQC59C2238r4f6v/wA7/NYUrqSyNfZ&#10;KG59a22v5vw7f6aI5uQ90+iNtfzfp+6oFOTv0Ho33V+nT5CFfa6nhtr8Kn8nfT8xDk4bVvQ9DUuP&#10;w9vz3FTp1sfkI19jr3B61pt+Z8Cn+ou/zWN7akv7s9/2bktQ9h6/Hr6aFPb6OPXp8/i+h/lrv+zc&#10;lbjs6j4/H8On4d357gHxVE2PyEaezD6qmvW5/Zo2uTax6kyT7ujk4rGlx0NSxQp7dX62vr1at/zP&#10;6vk/013/AGa4vqPSHx+P4f4c+9z2A0HWx+LRGns/2XHr6Z+V6HyE58ARycVjS46EFiEOP/sK9+vr&#10;1i3y6fAv/IX1vs1xevZ4vj19D8N55OawrUeMo8fsQ7o9c9fkURvyE2sepMnwFHL7Pc0uPGPnIcX/&#10;AGA7p6fWV+D+s4/Q+QhycZFqnoQXB/DWb3IFR1JMI8fsY79vWPwfk19NfWc9ja3b4vi+BPe9nttP&#10;WhmlvkIcdvsuc+jYxb/C5PS/DSacP2vJ2HaPjcifntt8VRFR8nwNHD7U/Nw+L9JX4tv7T5aHN7Nc&#10;XqfOPyb19D8Mvdue9yepXr8v1Eak9zj9Svz7en4IDm9muaW94/k3r6aHD7S3Fz9B6l/8O3/Hf8MX&#10;e57MfFUTY/FojTg+y4+z4Z+X6HyE/j8Exwe2Py8PQH06ftaIc3BYXpboR+F76zmsK17UeP2Md2vr&#10;n4XyK+gjfkJtY9SZPgt3/Z7bT8Kp+Db4yfjPd5R8LjPwh+0p+Fs3uRWo6klgjx+xjvW9c/B+RX01&#10;9ZzWNrdvzfV8GRy8VjS9ZBEFV9n9sanP0FulOT9nyfj+R+Fk04PteTsOwfLT81nHiqPgj5Pg6PZf&#10;bybcfSvJ46f4vr0QvQg1IcEdCPwq92x7/J6tevy/URrY9zj9Wvz/AF/CAcPI9/ZiZr46flcX7NV5&#10;uCwvx26EfhSfmsx8VR8I/JRpw/ZcfYdx+X4R96m7isd9PFb8qvqciHP7PZ6nrrU+pf8AK/Cf9ZzW&#10;Fa9qNPZB3K+ufhfJr6CNrk2sepMk+Eo5uAwfhV9G4/KX13Aey1T8Kp/L/CYb3IrUdSSwRp7GO8fW&#10;PT5FF9ZzWNranwoHP7OWPQg/BsPUuvruGLCLUPwqH8fgX/CS5RpwfaX7DsHy13uazjxD0R8jwrHP&#10;7OWI6j0bD1Loc/FB6Wr46W/COak9/k9Wvz7egu7Y93j9WvT5fr+Fw5+Az0I8Vq+pdDn4DHjB+FU+&#10;pf8ACI/NafFUfCPyUacX2fH2fCPxr+GI5uIvQxevitX6XqXVfaOAvS3nB9S/5dfwg9/msK17fmo0&#10;9kHcHrH4R+gjaxJsepPhm5e3Bf4df+Tj/vKKvLxEWpYOCPDj7blpQ6WsAU31vfOla2Pze4vsuLks&#10;e3u1+dyL7P2cD41yfmca204h+9Y/8ii9a+StfnKec/vVoP8AjU89v3mH82q//Rf3eN7kVqOpJYI8&#10;fsgc+uenyKL6zlsbW1PhsPZvaD/9a56n+zt6/wDh/pPz0CJB8MyObmqCPED3rfmcffTez8V+Q62I&#10;oP8AlTcXc4h+SHP53L9Yvtua9hobHu/mfA8BXKNOD7S+voD5Xprvc1idB6I+T4cj/rvardnFY/7H&#10;7H/K/R+GBry8oNx6Nd9v5HwP1iI9j4hUetcuf8un003Py2tU+iNtf8vj2fejWMpqufIF0b7jcU1a&#10;kpzVvL9xuICg+45q/f5PVHz7egmue7T1R0+V6/h2CIIX1PMf/scYn8uv6X436XwsPJzXrSg8diwR&#10;p7HU8tvWO2n7S/8AIRHLyGtD6NNtf6f6z7xk5exYJqhytB5k9y5TVDYcwtsqIHmT3LlbQ2HKiT2J&#10;qBh+PpJ+Qv5FtDZbqexNxhlvt+833DGw86cT99vy23eKomyNOP7Pj0Hwj8a/h9X2jhLXoXH9JV9o&#10;4oPS1fVt6nhT9Z7TcUrqT1+JX00eP2Cjfl3+ZxftP8tfWe03te3aenxK/Bp96dXPYm4w3vp+Q/wl&#10;QJ1OZM6BNxj+Ep+Qt76gOdTncU3HVPyFgn6ntzuLJuMOe1PcsPx9FTJ7Uww9iyagc9qmB5k9pKYR&#10;h7FgmDlOAR5fvXv81hUI09lHcr6x+F/QXesSSepP4ABcueG8clez1/j8aHJQg1sAQR4wfCY8vPYU&#10;oOpJZHi/68frLD/a4rf8n+Ujy81je56kl/vXdAW7cUwjD2LBNQOVoPMntKaoYYcwFtkqIHmT3Lpq&#10;hsOVElbQw7PpJ7lz2LaGzqexNxhh+PpJ+QraGz1c6BNxhk/If41AnXMlzoE1aunIb93N+QitR4yW&#10;Rp7IHPr26fIp9NHk5bG1j4z+AP8A/wA3nMGeInxH0uH9n4SG1iBUSSUeP2IfW39Y/wBWP2v4719Z&#10;7Tc3PiHir8Sn3z1c6BNxhk/IZUDMlzoF3eMJ+QqA51OdxnRNx1T8hZOzntzuLJuMedPcsO36KmT2&#10;qMPYsmoH8q3QFu3FMIw9iyagcqYHmW4umqGw5gJqyVNY1/cnMBGnB9pfX0B9Nd7msToPEPi1/AKL&#10;VJBBcEeJkLWP21I5B2+jyfrPCI8fGfruYejU7Qf7zlX29mp4qVin9P5f3y1A51K3QPx9FbtxTCMP&#10;YsmoHUwPMt0pqwMPaAmrKiB5k9y5TVDYcwtu4rbA/H0k9y50CaobEqJPYmoGHZ9JPyHzLaGz1c9i&#10;bjDJ+Sy2idcyXOgTcYT8hUBzqc7jKatSU5DfcmoPf5B6IP8APumuWp6o6f0vwEV9opNel6+tT0vp&#10;qvLxHvUsAQR4wfB9uW3e5PFSs2/9v5aPHU/VcPq1PX/E5PT++9obPVz2JuMMn5CtozJc9ibjC73I&#10;U4DnU5k+ZNxj+NPyFvfXRzqc7iybjCe5Yfj6K1PbncWTUDntW4sO36KcyUww9iyagdTA8y3SmEDD&#10;2gJqytB5k9y5TVDYcwoc+RPc7vVHwka0+z49B1Pxr/gLP/XcxgueI9v9pw/8lPB3v+03FdB6VviU&#10;R4vYx9Tx+t/aH9l8j/MRtYuTJJ+/NxZNxhytxYdv0E5kphh7Fk1A6mAt0phGHsWCasrSvmT3LlNU&#10;MMOYC2ytsDzJ7lz2JqhsOVEnsTUDD8fST8hfyLaAMs7nsTcYZPyFbRmS57E3GG99PyH+FOBOpzJn&#10;QJuMfxr6z2q4qNDJ+RRGns1e6PWtN/8A213rFyepOJKg/gJHJQmtqkEEeIj4Krzj4Yi40uPhfnfD&#10;8Gjy89hSg8ZKPF/14YdPrLD/AG+L9p/lI8vNY3uepsXP38/IXPYtoAy3U9ibjDBPyWW0Z6udAm4w&#10;yfkP8agTqcyZ0CbjH8JT8hZdHOpzuKbjqn5CwT9T253EBNxhz2p7lh+PoqZKYYexZNQOVMDzLdKY&#10;Rh7FgmqHK0HmR5OawAHUksF9X7HX5ZH8yn00b8tjax8ZTnoolRAW5QPwFCvIfsOVq30H6Pm+R/t+&#10;DBtcitRJJgI8fsIHLf1j/Vj5/KvrPabm58T9K/4dPg09wdxATcYfyp7lh+PoqZPamGHsWTUDntUw&#10;PMt0phGHsWCagcrSvmT2lNUMMOYW2VEDzJ7l01Q2HKYSVtDDs+mnuXPYtobLCT2JuMME/IVtGern&#10;sTcYb30/IU+njKNPZ/tL6+gPprvc1idB4h8WqkpqBPcrXy5kpqhPYsm/AR9RyF+bhYH8qn9nf5ng&#10;sePjP13KPFU7Qf7zlX299nipWKD5P7T3C2hh2fST3LnsW0NnU9ibjDD8fST8hW0Nnq50CbjDJ+Q/&#10;xqB58yXOgXd4wn5CoDntzuKbjqn5Cy6Oe3O4puMT2p7lh+Poqdx7VGNxZNQOe1boC3bimEI1B7/I&#10;PRHz7r7WzU9UQFtldimUww5USogJ7KIzEqOinr+AWntFfg9Lj1qH4f00L0L1sAQR4wfBNuW3e5fF&#10;Ss2+X+j+WjR/quE+hU9f8Tk/tPcbcWTcY86e5Ydv0VMntUYexZNQP5VugLduKYRh7Fk1A5UwPMtx&#10;dNWBhzATVkqIHmT3LpqhsOVt3FbYH4+knuXOgTVDYlRJ7E1Aw/H0k/IfMtobH2lt3qj4SNKnuU0r&#10;1Px7pqBPYqBnrK2BbyoE5kpqhPYrU5kpvwCH2HkO/imvbxn9lf5ngj3/AGm4rpXra3xONHj9kfh4&#10;9QftD8r+y+R/mJyXJ6+4u3cVtgfj6Se5c6BNUNiVEnsTUDDs+kn5D5ltDZ6uexNxhk/JZbROuZLn&#10;QJuMJ+QqA51OdxlNx1T8hZdHOpzuLJuMT2p7lh+PoqZPbnv89hUeIeM/FqjT2UdyvrH4R+gu9c9d&#10;VM5mE1VoFMphhyolaBPaUwjDlRKiAtxUfgE4/aaeiZHrVP8AWUVeXjL0uBYHUHwOPLz3FKDxko8X&#10;/Xhh+ksJ/Vcf7T/LR5OWxvc9TYufcfo51OdxZNxhPcsPx9FantzuLJqBz2rcWHb9FOZKYYexZNQO&#10;pgeZbpTCBh7QE1ZWg8ye5cpqhhhzC27itsBPcuexNUNh0bWsGHj8SNPZAw9Y/NR5OaxtY6l1Azqe&#10;xNUJ7FQMyfMmoE9yoGZKaoT2K1zJTVCexZN+AK3sPId/FNfiH9nyf7ngYb3IrUSSSwCPF7APrb9O&#10;+f6sfF9PlX1vtNze3ifoPiU+BT3JcwFtlbYHmT3LnsTVDYcqJPYmoGH4+kn5C/kW0AZZ3PYm4wyf&#10;kK2jMlz2JuMN76fkP8KcCdTmTOgTcY/hKfkLe+ujntzuM6LaI1K7vGe/bX0P6S73MTY9vT8zMlbQ&#10;t0BTOZK2ypgKZTDErbK0C3SmEYcqJUQFuUDMSukfgA4/aR0qdw1odvJVC9C9bBwdQfAo8fD9tyjx&#10;VOwH8vl+gn9ovt8VBFB8j6fuW/IWXRzqc7im46p+QsE/U9udxATcYc9qe5Yfj6KmSmGHsWTUDlTA&#10;8y3SmEYexYJqhytB5k9i5TVDDDmFtlRA8yYn63k9WvT5fImsWr6o6f08xK2wFuKgZ1TVCexUDOq2&#10;hPYqBnqmqE9iumZKaoT2K1zJ8P8A/wCNc/acBb5B/q/zP6vwINeS3e5fUrNvl/o0aP8AV8J9Cp6j&#10;+95P7T3OcwtsqIHmT3LpqhsOUwkraGHZ9NPcuexbQ2WEnsTcYYJ+QraM9XPYm4w3vp+Q/wAagTqc&#10;yZ7E3GP4U/IW99by9/V62/oru12ceg+ffElNUJ7HzrU5kpqhboCmcytoUwFMphhzC2ytAplRhyol&#10;RAW5RGJUSo6J7FMPD6l7FuO+y/xbel8i+/wG7/tNxU+KvW1viUR4/ZfseI+MH7Q/rP7P9X+enMk+&#10;53d4wn5CoDntzuKbjqn5Cy6Oe3O4puMT2p7lh+Poqdx7VGNxZNQOe1boC3bimEYexZNQOVMDzLdK&#10;73IRUeIeM/JRp7O/HXX0j+zXesevjKiVEBblEYdRK2wFuKgZiVtDBPYqBnVNUMnsVAz1TUCexUdc&#10;yU1QnsVrmSmqFu8PePksX5KjuW+NX6dPtPAM8vtFxSg8ZP8ANR4/+vHdr+kt8L9Xx+h8tHk5bG9z&#10;JJLn3QasDDmAmrJUQPMnuXTVDYcrbuK2wPx9JPcudAmqGxKiT2JqBh+PpJ+Q+ZbQ2ernQJuMMn5L&#10;LaP313+SwrUeMrueyj5R+ZT6aN+SxtY/vpqhPcqOuZKaoT2K18uZKaoT2hTOZK2hboCmUwxMJqyu&#10;xTKYYlRK0C3SojEqJUdE9iozHh3b2Sx28wcfHp9Pj8ATe5FajqSWAR4vYB9Zf1z8AfEr/afj8NfW&#10;+03N7dvQfEr6HulJc6BNxhPyFQHOpzuMpuOqfkLLo51OdxZNxie1PcsPx9FTJ7cvYsmoHPat5Ydv&#10;0Vu3FMF3iWARrwb7an4P9Nd7ksbHxP0HyVMBTKYYlRK0Ce0phGHKiVt6LcVAzEpqhk9ioGdU1R5k&#10;9ioGe3sW0J7lQJzJTVCey1OZKaoT2LeVP4/DunPx/CpYWHlB7ypzcfwb1Fh5D7vnj4PtuXsOyvx+&#10;X9mn9ou9fFQRQfI91N0phAw9oCasrQeZPcuU1Qww5hbdxW2AnuXPYmqGxKiT2JqBh+PpJ+Q+ZbQ2&#10;TWh+s5NK9B8bkTWLV9UfBT2KgZ6rYE9yoGZKaoT2K6OcyU1QnsfOtcyVtCmApnMlbZUwFMphhyol&#10;aBbpTCMOVEqOi3FQMxK6R4dW9mt8LhtHxL76fy/rPd01vbv8vqVk/L/Ro0J+r4fUr/yX+Fyf7f8A&#10;d+68lz2JuMN76fkP8KcCdTmTOgTcY/hKfkLe+ujntzuKbjqn5CwTmT253EBd3rfxDxo1se5xn0R8&#10;9OZOZW0OpgKZTDDlRK0CmVEYcqJUQFuKgZiVthPYqBnVNUJ7FQM6pqhPcrpmSmoE9j9xJTVCey1y&#10;3hxSh+BzDuHyn+q/1Pdvv+03AJ6VE3t8XjR4/ZvseI6f1lvjcnofq/z05915geZbpTCMPYsE1Q5W&#10;g8yexcpqhhhzC2yogeZPcuU1Q2HKiT2LvXPdGnjKNeN6V19L+gn8edU1R5k9yoGdU1AnuVAzJnRN&#10;UJ7FdH8uZKaoW4rXMlNULdAUzmStoUwFMphiYW2VoFulMMSolRAW5RmJW2AnJns8OBeha1S4PaFx&#10;+0V6clRbyP8AC92PrfaLilB4z8310eL/AK+vcr69vhfI4/QR5OWxtc9SS5Pu31c9ibjDe+n5D/Go&#10;E6nMmexNxj+FPyFvfUBz253FNxhfWe0XFKjxld32Wvy7fM413rkmx8ZxJTVCe0KZzJW0KYCmUww5&#10;hbZWgUyoxKiVEBbpURmJW2AtxUDOqavvJ7FQM6raE9ioGZMpqhPYro5zJTVCexXbmSm8N7ezn4XD&#10;aPi331/1PrfdY35LCtR1JLBHj9gHft69vgD4lPTX1vtNze/b82voe7bUDntW6At24phGHsWTUDlT&#10;A8ye0pqwMOYCaslRAXe5THj8QRp7KBa3rej/AE13+Wxse3xfFTlRK2wFuKgZiVtDeRPYqBnq6agZ&#10;PYqBmSmoE9iumZKaoT2K1zJTVCexZa5kraFugKZTDDmE1ZWgUyow5UStAnsojDlRKjotxUeG44id&#10;vNU1/fH2tP5nuqeP2f7bl7DsHxuT0/kLve03eviqIpX5Hu7tDZ6udAm4wyfkstonMlzoE3GE/IVA&#10;nUru0+0voOg+NdfaWj1R8FSZTVCe5Wp7cyU1QnsWUzmSy2hboCmUww5hbVoFMphhyolaBPaUwjDl&#10;RK2wFuKgZiU1YT2KgZ1KaoT2KgZkymqFvK6TmSmqE9itcyU1Qnt07fDXj56/C47Cw+Se8hes1sAQ&#10;ew+6Rpa31nMPQr1/WW/ska2t3OI+hXp+s/S+772LJqBz2reWHb9FbtxTCMPYsmoHUwPMntJTVDJr&#10;l7+qOqIJ7nHoPnWUStAntKYRhyolbYC3FQMxKaoZPYqBnVNUJ7FQM9U1QtxUDMlNUJ7Fa5kpqhPY&#10;sFrmStoW6AplMMTCaq0CmUwxKiV2LdKiMOVEqIC3FQMx4acRJnjH1Z+R8D/S+r90O97TdreKom9v&#10;i0R4/Z34eLpB3n43J6H6vwBfkPmW0Nlnc9ibjDJ+Sy2jHe5bNoPGUacOyvZ8I/QTVE+dPcqBOuZK&#10;aoT3K1zJTUCexbyqZzJW0LdAUzmYW2VMBTKYYlbZWgW6UwjDlRKiAtxUDMStsBPYqBnUpqjzJ7FQ&#10;M9XTUCe5XTMlNUJ7Fa+XMlNUJ7Jx18NOf2UnS4/2+X/i9zjy+03FKjX5tfhXR4vYB3K9O+fhn4lP&#10;g8aN+Qm1j1JLk+Ae4gJuMOe1byw7foKZKYY7/NYVrqUaeyVb8o/MojfkJJPjKmVGHK2ytB7y3SmE&#10;YcqJUQFuKgZiU1YW4qBnUpqjzJ7FQM6+RNUJ7FQMyU1AnuV25kpqhPY+da5kraFugKZzK2qYCmUw&#10;xK2ytB7y3SmGHKiVEBblGdU/hlxgwOQGh/fHep/qU4/cw8nLYVqOpJYfnI8X/X179vXsNvyKekvr&#10;faLm9z4z831PATaGH4+mn5C57FtDZJJ6I09lDn1vEvrOe5sVAz1dbQnuVAzJlNQJ7Fa5kpqhPY+d&#10;anMlNUJ7QpnMlbQpgKZTDDmFtlaBTKYYcqJUQFulRmJW2AtxUDOqaoT3KgZ7U1QnsVAzJTUC3FdJ&#10;zJTVCex861Phnx89etLVt+ae8hasghx7kuUeP2b7bl7P6uvxuT0/1f5673tNyQOlRFK/Fp4Ebiyb&#10;jCZ+/bT0Qn5S406V/MzJW0KYCmUww5hNWVoFulMMSolRAW6VEYcqJW2AtxUDOqao8yexUDOqagT2&#10;KgZkymoE9iumZKaoT2PnWpzJTVC3FlM5kraFMBTKYYmFtlaBTKjDlRKiAnsojEqJW1T18MeDk/IF&#10;T5afY/M9yDQn6zm9Sp/3L/B4/wDc/u0a3t3OL1KwP1n6XwI27itgYfj6S+1t3r+rXqu7VqU9UfPv&#10;6eYlNUN5E9yoGdT2JqBk9ioH3DUCe5Xb25kpqhPcrU9uZKaoT2LKZzJW0LdAUymGHMJqytAplMMO&#10;VEqIC3KIxKiVEBPYqBmJTVhPYqBnUpqhk9ioGZKaoT2K6Zkpqhbitct4/DC3EevHyHzWFb/tPcZ/&#10;aL7vFQTc/IR4+D7Hi7Dvt8fl/Z+BXe5TPiHWx+Qu7w/Z0/lHElNUJ7FlM5kraFugKZTDDmE1VMBT&#10;KjEqJWgT2lMA2HKiVtgLcVAzEpqhk9ioGdT2JqBPYqBmevYmoE9yoE5kpqhPYstcyU1QntCmcyVt&#10;CmAplMMTCasrQKZTDEqJWgW6UwjDlRKiAnJ83hhz8HrVrb809z/l9xPrfabile3x/Er6aPF7APq6&#10;eufhn4lfg8f4/ARvcm1j1JLk+BZvcuT1JKYSo6LcVtGYlNWE9yoGdfImoE9ioGeqagT3K6TmSmqE&#10;9yy18uZKagT2jyqZzJTVDrdAUymxJZbVoFMqMOVErQLdKiMOVErbAW4qBmJTVDJ7FQM6pqBPYqBn&#10;UpqhbyoGZTVCexWvlzKceF1K/pK2r731n/H7hHk5bCtBJJLBHi/6+veP6S3wf1fH6Xy0eX2i5vc+&#10;M+Br3K18uZKagT2LKZzJW0LdAUymGJhbZUwFMphhyolaBbpTCMOVEqIC3FQGzEpqwFuKgZ1KaoT2&#10;KgZnqmoE9yoGZKaoT3K1OZKaoT2PnWuZKaoW6ApnMrbKmAplRhyolaBbpTCMOVEqIC3Jh4Xez8ni&#10;HJUHyWPct7gOYAR4/ZftuUeMf1Y+X/afq13/AGm5sB0qIrX4lPBByolRAW4qBiVEpqwtxUDOpW0N&#10;5E9ioGer+RbQnuVAzJTUC3Fa5kpqBPY+da5kraFugKZzJW0KYCmUww5W2VoFulMMOVEqIC3KMxK2&#10;wE9ioGdU1R5k9ioGes9iaoT3KgZkpqBPY/cSUwEeFouOtSCP3kL16EOPv40f6zmHoVPQ/wB5f+zR&#10;ryW7nF6lYr8v9J4ItQJ7n7iSmoE9yy1OZK2hPaFM5kraFMBTKYYcwtsrQKZTDDlRKiAtyjMStsBb&#10;ioGdU1R5k9ioGdStoT3KgZkpqBbitcyU1QnsfOtTmStoW6ApnMlbVMBTKYYcwtsrQKZTDEqJUQFu&#10;UR4Xez36k8VH8vdr3vvx/aL7vFQTc/I+mjx8P2PEfFU77D8vl+h4JsMOVEqIC3SojDlRK2wFuKgZ&#10;iU1Q3kT3KgZ18iagZPYqBOZKagW4rpOZKagT3K1PbmSmqE9iymcyVtCnoplMMOYTVlaBTKYYcphK&#10;iAnsoDYdRK2wFuKgZ1TVHmT2KgZ1TVCexUDMlNUJ7ldJzKaoW/ws4DoLDzWvX76+t9puKV7ep+JT&#10;00eL2EfVU6d8/DPxfR4kb3JtYySS5PgpJ8yagT3K6ZkpqhPcrU5kpqBPYspnMlbQt0DtUymGHMLb&#10;K0CmUww5USogLdKgNhyolbYC3FQMxK2hh2J7FQM6pqBPYqBmT5lsCe5XTMlNUJ7Fa5kpqhPYstcy&#10;VtC3QFMphhzC2ytAplRhyolaBPaVHhaK+ryWHz/n/fB5OWwpQdSSwR4v+vDn9JYR+r4v2n+Wjy+0&#10;XN7nxk/jt8FplMIw5UStAntKYBsOVErbAW4v5FAzEpqhgnuVAzqexNQJ7lQPuGoE9yuk5kpqhPcs&#10;tfLmSmqE9iymcyVtC3QFMqMSWTVlTAUymGHKiV2LdKiMOVErbAW4qBmJTVhPYqBnUpqhPYqBnqto&#10;W8qBmSmqE5PhXy005X/OrT6H3s5LAdXR4/ZG5uTX+zHyv7X9X/mLv+03NtB0rX4nH4M9Z0C2BPcq&#10;BOZKaoT3K1zJTUCexbyqZzJW0Ot0BTKbElltlTAUyow5UStAntKYRhyolR0W4qBmJTVDJ7FQM6ns&#10;W0J7FQM9Z7E1QnuVAnMlNUJ7FantzJTVCex861zJW0LdAUymxK2qYCmUww5UStAtyiMOfCr2ij9L&#10;UPnF/ofepoD9bzD0Knof73k+Dxojlt3eLxUrFfl/pPBqYCmUww5W2VoE9pURhyolRAW4qBmJTVhb&#10;ioGdSmqPMnuVAzqexNUJ7lQJ1zJTVCexWp7cyU1QnsfOtcyVtC3QFM5lbZUwFMqMStsrQJ7SmEYc&#10;qJUQFuKgZiVtgJ7FQM6pqjzJ7FQM9fMmqE9yoGZKaoT2KYeFPtNeyn/L95/b33+KlZufk/TR4+P7&#10;HiPiqdxH95y+D2vkTUCe5UCdcyZ0TUCe5WuZKagT3LeVa5kraFugKZzJW0KYCmVGHK2ytB7y3SmE&#10;YcqJUQFuLqBmJW2AtxUDOqavvJ7FQM9qaoT2KjMlNQLeV0fMlNUJ7HzrXMlbQt0BTOZW1TAUymGH&#10;MLbK0CmVGJUeFHOPF3B/6/eP1ntNxQeJ+tv8Onwro8fsI+qp6x/rD8ziRvcm1j1Jknwd2hTAUymG&#10;HMLbK0C3SoxKiVEBbioDZiVtgLcVAzqmqE9ioGerlNUJ7lQMyZ0TUC3FdMyU1Qt5861zJW0J7Qpn&#10;MlbQpgKZTDDmFtlaBTKYYcqJUQFulRmJW2AtxUDOqavvJ7FQPuGqE9ioGZK2BPYqOvhRzV14381v&#10;3c8vNYUoOpsWCPF/19XP6Sw/2+L9p/lI8vPc3ufGS/g/AzqmqE9ioGZK2BPYrpOZKagT3K1OZKao&#10;T2hTKbEraFMBTKYYcwmrK0CmUwxKiVEBPZQGw5UStsBbioGYlNUMnsVAz1c9iaoT3KgZkpqhPYqB&#10;OZKaoT2K1zJTVCexZa5kraFMBTKYYmFtlaBTKYYcph4T8v8AhfOp+6m1iwHUlHi9jbm5One/sx+1&#10;+R/mL6z2m5toPRr8SnhDJW0P5VugdqmUww5hNWVoFMphiVErQLdKYBsOVErbAW4qBmJTVDJ7FQM6&#10;+RNQJ7FQM9ZTUCe5+4kpqhPcro5zJTVCexZTOZK2hboCmUww5hbZWgUyoxKiVoE9pURhyolbei3F&#10;RmJTVhPYqBnVNUJ7FQM9ZTVC3FdPCflP9386n7oaVP1vN6tT0/xOT0E3Nbu8fipWK/8AufL8I3uV&#10;AzqU1AnuVAz1nQJqBPcrpOuZKaoT3K1OZKagT2LKZzJW0LdAUymxMJqypgKZTDDlRK0Ce0phGHKi&#10;VtgLcVAzEpqhPYqBnUpqhPYqBmeqaoT3KgZkpqhPYro/lzJTVCe0LXMlbQpgKZUYlNVaBTKYYcqJ&#10;T+EvP8Qf+v7l9td7+KlZufofLR4+M/U8J9Gp3Ef3nL4TSVtDrdAUymxJZbZUwFMphhytsrQLdKYR&#10;hyolRAW4qBmJW2AnsVAzqU1QnsVA+4agT3KgZkpqhPcrU5kpqhPYt5VrmSmqFugKZTYcwtqmAplM&#10;MOVErQJ7SmEYcqJUQFuUDMStsBPYqM6pqjzJ7FQPuGqE9io8JvaD+TT/AJP3D6z2m4oPEPGfiU9J&#10;Hj9iH1VPWP8AWH9l+O9G1iTYySfH4TbYCexdQM6lbA3kT3KgfcNQJ7lQJ1zJlNQJ7la5kpqBPYt5&#10;VrmStoW6AplNiVtCmAplMMSolaD3k9pTCMOVEqIC3FQMxK2wnsVAzqU1R5k9ioGdSmoE9yoGZKao&#10;T2P3ElNUJ7Fa5kpqhTAUzmVtUwFMphiVEpz4Se021NB5vrfujy81hSg6klkeP/rh2fWWH+1xW/5P&#10;8pHl57G9z4yX8KpK2hbuimU2JK2ypgKZTDDmFtlaD3lulMMOVEqIC3SoxKiU1YT2KgZ1TVDJ7FQM&#10;6lbQnuVAzJlNQJ7la+XMlNQJ7HzrU5kraFugKZzJW0KYCmUww5hbZWgW6Uww5USogLdKjMStsBbi&#10;oGdU1U9ioH3DVCexUDwl5r63A81f6f3BtYsBJJR4/Yh9dyet/Zj9r+O9fWe03Nz4h6NfiU9HwqiV&#10;tgLcXUDOpTVDeRPcqBnVNQJ7FQMyZ0TUCe5Xb25kpqhPYrXy5kraE9lM5clbQpgKZTDDmFtlaBTK&#10;YYcqJUQE9pUDDqJW2AtxUDMSmqPMnsVAz1dNUJ7FQM9U1AnuV0c5kpqhPYrU5kpqhPaFM5kraFMB&#10;TKYYmFtlSPCOx9blsfe465PHQ/W8w9Gpgf4nKvtrNx+KlYp/T/WeFmp7cyU1QnsWUycyVtCmAplM&#10;MOYTVlaBTKYYcqJUQFulRGHUStsBbioGYlNUMnuVAzqU1AyexUDMmdE1At5UZkpqhPcrXMlNUJ7Q&#10;pnMlbQp6KZTDDmFtlaBTKjDlRKiAntKgNhyolbYC3FQM6pqwnsVAzqmqE9ioHhJw6nvH+VdfbWfk&#10;8VKzf+h8tHjofquE+jUyf8Tl8LnKiVtgLcXUDMSVtDBPcqBnUpqBPcqBnrOiagT3K6efMlNUJ7la&#10;ntzJTVCexYKZzJW0LdAUymGHJZbZWgW6UwxKiVoE9pTCMOVErbAW4qBmJTVhPYqBnUpqhPYqBmTK&#10;2BbyoE5kpqhPYrXMlNUJ7QtcyVtCnoplMMStq3eEL2K4/Y/ZPsq1qAbD4dvW7v6L8d6NrEkmSfC9&#10;7llrmSmoFuLBTJzuK2h1ugKZTYkstsqYCmUww5UStAntKYRiVErbA7FuKgZiU1QyexUDOqagT2Kg&#10;Zk+ZNQJ7lQJzJTVCe5ZantzJTVCex86mcyU1Qt0BTKbEwtqmAplMMOVErQLdKYRhyolRAW4qBnVN&#10;WE9ioGdU1QnsVHhA5gJqedOZKA08MXKiVtgdi3FQMSolNUMnsVAz1fyJqBPcqBnrKagT3KgTmSmq&#10;E9itT25kpqBPYt5VrmStoW6AplMMTC2ypgKZTDDlbZWgW6UwjDlRKiAtxUDMSmrCexUDOpTVHmT2&#10;KgfcbAnsVAzJTVCexWpzJTVCe3vrXMlbQp6KZzK2rd08HHPRNSe1OTgDtHhi1QnuWWuZKagT3PnW&#10;uZK2h1ugKZUYmFtlTAUymGHK2ytB7y3SmAbDlRKiAtxUDMSmr0W4qBnUpqhPYqBnXyJqBPcqBmSm&#10;oE9z9xJTVCe3vrXMlbQt0BTOZW2VMBTKYYcrbK0C3SojDlRKiAntKjMStsBPZQM6pqjzJ7FQPBxh&#10;JW4xp9wPP4YsIw5USogLcVAzEraGC3FQM6pqBvInuVAzqexNQJ7lQJzJTUCe5X8eZKaoT2PnWuZK&#10;aoW6ApnMlbQpgKZTDEwtsrQKZTDDlRKiAt0qMxK2wFuKgZ1TVHmT2KgZ7U1AnsVAzJTUCexXbmSm&#10;qE9itcyU1Qt3RTOZW0J7dPBiS50TdBoPuidB4YyZ0TUC3lduZKagW8rXy5kraE9oUzlyVtCmAplM&#10;MOYTVlaBTKYYcphKiAt0qA2HUStsBbioGdU1R5k9yoGerpqhPYqBmSmoE9yunnzJTVCe3vrU5kpq&#10;hbiwUzmStoUwFMphiYTVldimUwxKiVoE9lAbEqJUQFuKgZ1TVHmT2KgeC72Kam0e/wDuBPb4YzKY&#10;YcqJUQFulMA2JUStsBbi6gZiU1Q3kT3KgZ1TUDJ7FQMyZ0CagT3K6efMlNQJ7Fa5kpqhPYspnMlb&#10;Qt0DtUymGHMJqytAplMMOVEqIC3KA2YlbYC3FQMxKaoT2KgZ18iaoZPYqBmTKagT2K6ZkpqhPYrX&#10;MlNUJ7QtcymqFu8E3sWCbj85T2k/uI8/hlJnRNQJ7ldJ1zJTUCe5Wp7cyU1AnsWWuZK2h1ugKZTD&#10;DkstsrQKZTDDlRK0Ce0pgGw5UStsBblAzEpqhk9ioGdU1AnuVAzJWwJ7ldJzJTVCexWvlzJTVCex&#10;ZTOZK2hboCmUwxMJqrsUymGHKiVoFulRGHKiVEBbiozqmrCexUDwScwm45Oqexf9zA08MZgKZTDD&#10;lRK0Ce0phGHKiVtgLcVAzEpqhk9yoGdT2JqDzJ7lQM9Z0CagT3KgTrmSmqE9yy18uZKagT2LKZzJ&#10;W0LdAUymGJhNVTAUymGHKiVoE9pURmJUQFuKgZiVtDJ7FQM6nsTVCexUDPWexNUJ7lQMyU1QnsVq&#10;cyU1QntC1zK2hHveB7V3HsW4xp4v3QDt8NOs9iagT3KgTmSmqE9yy18uZKagT2LLVNiSmqJW6Apl&#10;MMTC2ypgKZTDDlRK0C3SmEYlRKiAtxURmJTVhPYqBnXyLaPMnsVAz1lNQJ7lQJ1zJTUCexWpzJTV&#10;Ce3vrXMlbQt0BTOZTVUwFMphiVErQLdKYRhyolRAW5QMxK2wE9ioHgdJc6BN0roP3Y20HhltDqYC&#10;mVGHK2ytB7y3SmEYcqJUQFuKgNmJW2AtxUDOpTUDJ7lQM/xJqBPcqBmTKagT2K18uZKagT2PnWuZ&#10;K2hboCmcyVtDqYCmUww5TCVoPeW6UwjDlRKiAtygZiVtgJ7FQM6pqhPYqB9w1AnuVAzJTUCe5XSc&#10;yU1QnsfOtcyU1Qt3XwKe5/e8aam0e/8AeD6nwygZ1TUCe5UDMmU1AnsV08+ZKagT2LeVa5kraE9o&#10;UzmStoUwFMphhzC2ytAplMMSolRAT2UDMStsBbioGdU1R5k9ioGernsTVCe5UDMlNQJ7FduZKaoT&#10;2PnWpzJTVCexZTOZK2hT0UymGHMLbK0Ce0phhyolRAT2UDMStsBbioHgT3rlgm4oGpTkuT94gaeG&#10;UlbQpgKZTDDmE1ZWgW6VGHKiVEBbpUBsOVErbAT2KgZiU1Q3kT3KgZ1KaoT2KgZkpqBPcrpOZKag&#10;W4rXMlNUJ7QpnMwtoU9FMphhzC2yuxTKYYcqJWgT2lRGHUSogJ7FQMxK2hgnsVAzr5E1AnsVAzJT&#10;UC3lduZKaoT2K1OZKao8BnMALu8UnXxLvXLn7yA/f8M3uVAzr5E1AyexUDMmdAmoE9yunnzJTUCe&#10;5WuZKagT2LKZzJW0KYHaplMMOYW2VoFMphhyolRAW6VAbDlRK2wFuLqBmJTVEdie5UDOqaoT2KgZ&#10;kymoE9yu3MlNUJ7la+XMlNUJ7QpnMlbQt0BTKYYcwmrK0CmVGJUStAt0qIw5USogLcVHgK1d1veT&#10;3MaeL70Nv3vDSStoW6AplMMOSy2ytAplMMOSolRAT2lMIw5UStsBbioGYlNUMnuVAzqmoE9ioGes&#10;pqBbyuk65kpqhPcrU5kpqBPYspnMlbQt0BTKYYmE1VMBTKjDlRK0Ce0phGHKiVtgLcVAzqU1YT2K&#10;gZ1KaoT2KgZnqmoE9ioGZKaoT2K1OZKYeATEvbQJuldB97AeGe0MnsVAz1fyJqBPcqBnrOgTUCe5&#10;UCdTmSmoE9ytfLmSmoE9iymc7itodboCmUwxMLapgKZUYcqJWgT2lRGHKiVHRbioGYlNWE9ioGdS&#10;mqE9ioGZMrYE9yoGZKaoT2K1zJTVCex861OZKaqmAplMMSWW1TAUyow5UStAt0qIw5USogLcoHgA&#10;9z+9401Ntff+9wPDaSmqHK3QFMphhzC2ypgKZTDDlbZWgT2lMIw5USogLcUwGYlbYC3FQM6nsTUD&#10;J7FQPuNoT3KgZkpqBPcrXMlNUJ7HzrXMlbQt0BTOZW2VMBTKYYlbZWgW6VEYcqJUQFuKgZiU1Qye&#10;xUDOqaoT3KgfcbQnuVAz1TVCex+4kph7u965AC7vDA1KexcnX74Nv3vDSJW0MFuKgZ1TUHmT3KgZ&#10;1TUCe5UCdcyZTUCexWuZKaoT3LeVa5kraFu6KZUYkraFMBTKYYcrbK0Ce0phhyolRAW6VAzErbAT&#10;2KgZ18iaoT2KgZ6umqE9yoGZKagT3K6P5cyU1AnsfOtcyVtC3QFM5kraFMBTKYYkstsrQKZUYlRK&#10;iAtyYe7bksAm4pOp6LvXJJ++gPDTXMlNUSt0BTKjElbQpgKZTDDmFtlaD3lulMMOVEqIC3F1EYlR&#10;K2wFuKgZ1TVDeRPcqBnXyJqhPcqBOZKagT2K/jzJTVCexWp7cyU1QntCmU2JK2hTAUymGJhbZWgU&#10;ymGHKiVEBblGYlbYC3FQM6pqhPYqBnVNUJ7FQM9U1QnufuJKce7LU3W7Oie5jTxffYHiHhq5USts&#10;BPYuVAzqmqG8ie5UDOvkTUDJ7FQMyZTUCe5UCe3MlNUJ7la+XMlNUJ7QFM5kraFugKZTDDmFtlaB&#10;bpTDDlRKiAt0qIw5UStsBbioGYlNUeZPcqBnXyJqhPYqBmSmoE9yumZKagT2K1OZKaoT2LKZzJW0&#10;LdAUyoxMLbK0CmUww5UStAtyYe67EvbQJiWroPv0218NXuVqe3MlNQJ7FlM5kraFugdqmUww5hNW&#10;VMBbpUYcrbKiAt0qA2HUStsBbi6gZiVtDDsT3KgZ1PYmoGT2KgZkzoE1At5XSdTmSmqE9ytfLmSm&#10;oE9iymcyVtC3QFMphhzCasqeicymGHKiVEBPaUwjDlRK2wFuKgZiU1YT2KgZ18iaoT2KgZkytoT2&#10;P3DE+6veuQAu7xba6+M/RU/foA8aYeLw2cqJW2B2LcX8igZiU1Qye5UDOvkTUCe5UDPXzJqBPcqB&#10;OpzJTVCe5WpzJTUCexbyqZzJW0LdAUymGJLJqypgKZTDDlRK0Ce0phGHKiVtgLcVAzElbQwT2KgZ&#10;1PYmoE9yoGeqagW8qBOZKaoT3LLXMlNUJ7e+pnMlbQt0BTKbElk1VMBTKYYcqJXYnM+6ndruvp4h&#10;8Zd7kLn7/wC/p08NmoE9ytcyU1AtxbyqZzJW0LdAUymGJhbZUwFMphhyVErQLdKYRhyolRAW4qBm&#10;JKasBPYqBnU9iagT3KgZ6z2JqBbyoE5kpqhPYrXy5kpqhPY+dTJTYkraFMBTKbEwtsqYCmVGHKiV&#10;oFulRGHKiVEBblAzEpqhk9ioGdSmqPMnsVAz2pqhPcqBmPdHvWLAeNdzhiuvjPuAwQr4bMIw5USo&#10;gLcVAzEpqwnsZUDOq2BvInsVAz/EtgT3KgTrmSmqE9ytcyU1AnsW8q1OZK2hboCmVGJK2ypgKZTD&#10;EqJWgW6UwjDlRKiAtxUDMStsBPYqBnUpqjzJ7lQPuGqE9yoGZKagT2K18uZKaoT2PnWuZK2hboCm&#10;cytsqYCmUwxK2ytAurv7od65j/1UxTxD3B73iHhvJnRNQJ7ldPPmSmoE9iy1zJW0LcWCmVGJK2h1&#10;MBTKYYcwtsrQe8plMIw5USogLcXUDMStvRbioGdU1Q3kT3KgZ1TVCe5UCcyU1AnsVrmSmoE9i3lW&#10;pzJTVC3QFM+XMlbQpgKZTDDmFtlaD3lulMMOVEqIC3SozErbAW4qBnVNUeZPYqBntTVC3FQPdFzN&#10;j0C71y5/9PcIDx+G+6UwxMKJUQFuKgNiVErbAT2LlQM6lNUN5E9yoGdT2JqhPcqBmTOiagW8/cSU&#10;1Qt5byrXMlbQntCmcyVtCmAplMMOYW2VoFMqMOVEqIC3SojDqJW2AtxUDOqaobyJ7FQM6pqhPYqB&#10;mSmoE9iuk5kpqhPY+da+XMlNUJ7FlM5krapgKZTDErbK0Hud3RPIeg0+Mje5cn3C73iHhzJTUCe5&#10;XSdcyU1AnuWWp7cyU1Qt0KZOZK2hTAUymGHMLbK0C3SmGHKiVEBbpURhyolbYC3F1AzEpqjzJ7FQ&#10;M6nsTUDJ7FQM9VsC3lduZKaoT2K18uZKaoW4sFM5lbQt0BTKYYmE1ZWgUymGHKiVEBblEYlRK2wF&#10;uKgZiU1QyexUDOqaoZPYqB7nd2s8h95G1i5Pj9wo8aA8/hxoFulMMOVEqIC3SUwDYlRK2wFuLqBm&#10;JK2hh2J7lQM6pqBPcqB9w1AnuV0nMlNUJ7lantzJTUCexZTOZK2jzrdAUymGJhbZXYplMMOVEqIC&#10;eygNhyolbYC3FQMxKaoZPYqBnXyJqhk9ioGZMrYFvKgTmSmqE9itcyU1QntC1zK2hboCmUwxKaqe&#10;3T3LYTc9Bp+Ujaxcnx+4fePQeHfVNQJ7lQJ1zJTUCe5WpzJTUCexZTJzJW0edboCmU2HJZbZUwFM&#10;phhyolaBPaUwjDlRKiAtxUDMSmqGT2KgZ6uU1QnsVAz1lNQJ7lRmSmqE9yy18uZKaoT2LKZzJW0L&#10;dAUyoxJZbVMBTKYYlRK0C3SmEYcqJUdFuKgZiU1QyexUDOqaoT2Kge5b9bHoEb3Lk9fcMVHUoVHi&#10;8OdsqYCmUww5W2VoE9pTCMOVEqIC3FQMxJTVDJ7FQM6nsTUDeRPcqBnqmoE9yozJTVCe5Za5kpqB&#10;PYt5VM5kraFugKZTYmFtlTAUyow5W2VoE9pURhyolRAW4qBmJTVhPYqBnXyJqjzJ7FQM6lNUJ7lQ&#10;MyU1QnuV25kpqhPYrXMlNULdAUzmVt9yTe/73aUeS/U+4nfPj6eHUDPWexNUJ7lQJzJlNQJ7lant&#10;zJTUCexbyrU5kraHW6AplMMSWW0OpgKZUYlRK0C3SmEYcqJUQFuKgZiVtgLcVAzqmqG8iexUDPWU&#10;1QnuVAnXMlNQJ7lanMlNUJ7HzrXMlbQt0BTOZK2ypgKZTDErbK0C3SmEYcqJUQFuKgZiVtgJ7FQM&#10;6pqhPYqB7kG1oA6p+lR8Ee4jeLxqPDqStodTAUymGJhbZWgW6UwjDmFEqIC3FQMSolbQwW4qBnVN&#10;UN5E9yoGer+RbAnuVAzJnRNQJ7FanMlNQJ7FlrmStoW6ApnMlbVMBTKYYclltlaD3lMphhyolRAW&#10;4uoGYlbYC3FQM6pqhPYqB9w1QnuVAzJW0LeVrmSmqE9itTmSmqFugKZzJUe4/wBTQ7a9e0+4rePx&#10;+Hb3KgZ1TUDJ7lQMyU1At5XR/LmSmoE9y3lWvlzJW0J7QpnMlbQpgKZTDDmFtlaBbpTDEqJUQFuL&#10;phGHKiVtgLcVAzqmqGT2KgZ18iaoT2KgZkzomoFuK7cyU1QnsVqcyU1QnsWUzmStoUwFMphhzCas&#10;rQJzKYYcqJUQFuURhyolbYC3FQM6pqjzJ7FR7jdyh3294e4vfPTxeHslbQpgKZTDDmFtlaBbpTDD&#10;lRKiAt0phGHKiVtgLcXUDMSU1Q3kT3KgZ18iagZPYqBmTKagT3KjrmSmoE9z51r5cyU1AntCmcyV&#10;tC3QFMqMOYW2VoFulMMOVEqIC3SojDqJW2AtxUDMSmqGT2KgZ1KaoT2KgZkz2JqhbyoE5kpqhPYr&#10;U5kpqhboWvuQeS/QI8l+pPuI3nTDw8aoZPcqBnUpqBPcqBmTOiagT3KgefMlNUJ7la5kpqBPYspk&#10;5kpqhboHaplMMOSyasqYCmUww5UStAt0pgGw5UStsBbioGYlNUMnsVAzr5E1AnsVAzJnsTUCe5Xb&#10;mSmqE9ytfLmSmqE9oCmcyVtC3dFMphiYW1dimUwxKiVoFuURhyolbYCeygZ1W2Au8TPuL9VU7a9e&#10;23uIwTeM9fD+StofyrdAUymGJLLbKmAplMMOVtlRAW6UwjDlRKiB2LcVAzEpqhk9yoGdU1AnsVAz&#10;1TUCe5+4kpqhPcstfLmSmoFuLBTOZK2hboCmUww5LJqypgKZTDDlRK0C3SmEYlRK2wFuKgZiVtDJ&#10;7FQM6lNUJ7FQM9ZTVCe5UCcyU1QnsVr5cyU1QntC19xo+HaB9L3F79uvi8PokraGCe5UDOp7FsDe&#10;RPcqBnrOiagT3KgZkymqE9ytT25kpqBPYstcyU1Q5W6AplMMTC2h1MBTKYYcrbK0Ce0phGHKiVEB&#10;biozErbCexUDOvkTVHmT3KgZ7exNQJ7lQJ1zJTVCe5ZdHPbmSmoE9itcyVtC3QFM5mFtlTAUyoxK&#10;iVoFulMIw5USogLcVAzErbAU+4TlGw+CIr5PcRz0Hh/qcyU1Q63FgplRiStoUwFMqMOVtlaD3k9p&#10;TANhyolRAW4uoDZiVtgJ7FQM6pqBPcqBnqtgT3KgTmSmoE9itcyU1AnsWWuZK2hTAUzmStqmAplM&#10;MOVtlaD3lulMIw5USogLcVAzErbAW4qBnVNUeZPcqBnVbQnuVAz1TVCe5WuZKaoT2PnWvuJ9WDuv&#10;/N9L3EYJh08P5UStoYJ7lQM6nsTUDeRPcqBnq57E1AnuVAzJTUCe5WuZKagT2K1zJTVErcWCmVGH&#10;JW0KYCmUww5K2ytAplMMOVEqIHmT2LpgGzErbAT2KgZ1K2hvInuVAz1fyJqBPcqBmSmoE9ytfLmS&#10;moE9itTmSmqFugKZzJW0KYCmUwxJW2VoFMqMOVEqIC3SojMSnPuC5VuTxdB5PcNh1TD8AH//2VBL&#10;AwQUAAYACAAAACEA5Vum/uUAAAAPAQAADwAAAGRycy9kb3ducmV2LnhtbEyPwWrDMBBE74X+g9hC&#10;b4ksx4mLazmE0PYUCk0KpbeNtbFNLMlYiu38fZVTc5tlhpm3+XrSLRuod401EsQ8AkamtKoxlYTv&#10;w/vsBZjzaBS21pCEKzlYF48POWbKjuaLhr2vWCgxLkMJtfddxrkra9Lo5rYjE7yT7TX6cPYVVz2O&#10;oVy3PI6iFdfYmLBQY0fbmsrz/qIlfIw4bhbibdidT9vr72H5+bMTJOXz07R5BeZp8v9huOEHdCgC&#10;09FejHKslTATiQjsPjhxGqfAbpkoSZfAjkGli1UCvMj5/R/FHwA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BAi0AFAAGAAgAAAAhANr2PfsNAQAAFAIAABMAAAAAAAAAAAAAAAAAAAAAAFtDb250ZW50X1R5&#10;cGVzXS54bWxQSwECLQAUAAYACAAAACEAOP0h/9YAAACUAQAACwAAAAAAAAAAAAAAAAA+AQAAX3Jl&#10;bHMvLnJlbHNQSwECLQAUAAYACAAAACEA1x/JS3MDAAD0BwAADgAAAAAAAAAAAAAAAAA9AgAAZHJz&#10;L2Uyb0RvYy54bWxQSwECLQAKAAAAAAAAACEAjT0OkNcdAQDXHQEAFAAAAAAAAAAAAAAAAADcBQAA&#10;ZHJzL21lZGlhL2ltYWdlMS5qcGdQSwECLQAUAAYACAAAACEA5Vum/uUAAAAPAQAADwAAAAAAAAAA&#10;AAAAAADlIwEAZHJzL2Rvd25yZXYueG1sUEsBAi0AFAAGAAgAAAAhADedwRi6AAAAIQEAABkAAAAA&#10;AAAAAAAAAAAA9yQBAGRycy9fcmVscy9lMm9Eb2MueG1sLnJlbHNQSwUGAAAAAAYABgB8AQAA6CUB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85;top:-11416;width:66976;height:29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iBVwwAAANoAAAAPAAAAZHJzL2Rvd25yZXYueG1sRI9Pa8JA&#10;FMTvBb/D8oTe6sZaqkZXqRaht+I/8PjMPpNo9m3Y3Sbx23cLBY/DzPyGmS87U4mGnC8tKxgOEhDE&#10;mdUl5woO+83LBIQPyBory6TgTh6Wi97THFNtW95Sswu5iBD2KSooQqhTKX1WkEE/sDVx9C7WGQxR&#10;ulxqh22Em0q+Jsm7NFhyXCiwpnVB2W33YxRcv8+rcdNN5fHz7kpctW9yU52Ueu53HzMQgbrwCP+3&#10;v7SCEfxdiTdALn4BAAD//wMAUEsBAi0AFAAGAAgAAAAhANvh9svuAAAAhQEAABMAAAAAAAAAAAAA&#10;AAAAAAAAAFtDb250ZW50X1R5cGVzXS54bWxQSwECLQAUAAYACAAAACEAWvQsW78AAAAVAQAACwAA&#10;AAAAAAAAAAAAAAAfAQAAX3JlbHMvLnJlbHNQSwECLQAUAAYACAAAACEAAV4gVcMAAADaAAAADwAA&#10;AAAAAAAAAAAAAAAHAgAAZHJzL2Rvd25yZXYueG1sUEsFBgAAAAADAAMAtwAAAPcCAAAAAA=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left:6202;top:563;width:28137;height:13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sHPxQAAANoAAAAPAAAAZHJzL2Rvd25yZXYueG1sRI9PS8NA&#10;FMTvQr/D8gre7KY9FEm7LdI/4EGtrQp6e2afSWj2bdh9TdNv7wpCj8PM/IaZL3vXqI5CrD0bGI8y&#10;UMSFtzWXBt7ftnf3oKIgW2w8k4ELRVguBjdzzK0/8566g5QqQTjmaKASaXOtY1GRwzjyLXHyfnxw&#10;KEmGUtuA5wR3jZ5k2VQ7rDktVNjSqqLieDg5A81nDE/fmXx16/JZXnf69LEZvxhzO+wfZqCEermG&#10;/9uP1sAU/q6kG6AXvwAAAP//AwBQSwECLQAUAAYACAAAACEA2+H2y+4AAACFAQAAEwAAAAAAAAAA&#10;AAAAAAAAAAAAW0NvbnRlbnRfVHlwZXNdLnhtbFBLAQItABQABgAIAAAAIQBa9CxbvwAAABUBAAAL&#10;AAAAAAAAAAAAAAAAAB8BAABfcmVscy8ucmVsc1BLAQItABQABgAIAAAAIQC9NsHPxQAAANoAAAAP&#10;AAAAAAAAAAAAAAAAAAcCAABkcnMvZG93bnJldi54bWxQSwUGAAAAAAMAAwC3AAAA+QIAAAAA&#10;" filled="f" stroked="f" strokeweight=".5pt">
                  <v:textbox inset="0,0,0,0">
                    <w:txbxContent>
                      <w:p w14:paraId="37C28A9E" w14:textId="0A7DF2E9" w:rsidR="00314C42" w:rsidRPr="001F6EFA" w:rsidRDefault="00C1294D" w:rsidP="00353982">
                        <w:pPr>
                          <w:tabs>
                            <w:tab w:val="left" w:pos="312"/>
                            <w:tab w:val="left" w:pos="1843"/>
                            <w:tab w:val="left" w:pos="2240"/>
                          </w:tabs>
                          <w:rPr>
                            <w:rFonts w:ascii="Source Sans Pro" w:hAnsi="Source Sans Pro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1F6EFA">
                          <w:rPr>
                            <w:rFonts w:ascii="Source Sans Pro" w:hAnsi="Source Sans Pro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 xml:space="preserve">Church of England Education </w:t>
                        </w:r>
                        <w:r w:rsidR="00953D0C" w:rsidRPr="001F6EFA">
                          <w:rPr>
                            <w:rFonts w:ascii="Source Sans Pro" w:hAnsi="Source Sans Pro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O</w:t>
                        </w:r>
                        <w:r w:rsidRPr="001F6EFA">
                          <w:rPr>
                            <w:rFonts w:ascii="Source Sans Pro" w:hAnsi="Source Sans Pro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ffice</w:t>
                        </w:r>
                      </w:p>
                      <w:p w14:paraId="3D4C90F6" w14:textId="219DAAA5" w:rsidR="00314C42" w:rsidRPr="001F6EFA" w:rsidRDefault="00B14830" w:rsidP="007569A5">
                        <w:pPr>
                          <w:pStyle w:val="CofEFooterAddress"/>
                          <w:rPr>
                            <w:rFonts w:ascii="Source Sans Pro" w:hAnsi="Source Sans Pro"/>
                            <w:sz w:val="20"/>
                            <w:szCs w:val="20"/>
                          </w:rPr>
                        </w:pPr>
                        <w:r w:rsidRPr="001F6EFA">
                          <w:rPr>
                            <w:rFonts w:ascii="Source Sans Pro" w:hAnsi="Source Sans Pro"/>
                            <w:sz w:val="20"/>
                            <w:szCs w:val="20"/>
                          </w:rPr>
                          <w:t>Church House</w:t>
                        </w:r>
                      </w:p>
                      <w:p w14:paraId="38A843CC" w14:textId="238DB433" w:rsidR="00B14830" w:rsidRPr="001F6EFA" w:rsidRDefault="00B14830" w:rsidP="007569A5">
                        <w:pPr>
                          <w:pStyle w:val="CofEFooterAddress"/>
                          <w:rPr>
                            <w:rFonts w:ascii="Source Sans Pro" w:hAnsi="Source Sans Pro"/>
                            <w:sz w:val="20"/>
                            <w:szCs w:val="20"/>
                          </w:rPr>
                        </w:pPr>
                        <w:r w:rsidRPr="001F6EFA">
                          <w:rPr>
                            <w:rFonts w:ascii="Source Sans Pro" w:hAnsi="Source Sans Pro"/>
                            <w:sz w:val="20"/>
                            <w:szCs w:val="20"/>
                          </w:rPr>
                          <w:t>Great Smith Street</w:t>
                        </w:r>
                      </w:p>
                      <w:p w14:paraId="0E46D110" w14:textId="2135B35B" w:rsidR="00B14830" w:rsidRPr="001F6EFA" w:rsidRDefault="00B14830" w:rsidP="007569A5">
                        <w:pPr>
                          <w:pStyle w:val="CofEFooterAddress"/>
                          <w:rPr>
                            <w:rFonts w:ascii="Source Sans Pro" w:hAnsi="Source Sans Pro"/>
                            <w:sz w:val="20"/>
                            <w:szCs w:val="20"/>
                          </w:rPr>
                        </w:pPr>
                        <w:r w:rsidRPr="001F6EFA">
                          <w:rPr>
                            <w:rFonts w:ascii="Source Sans Pro" w:hAnsi="Source Sans Pro"/>
                            <w:sz w:val="20"/>
                            <w:szCs w:val="20"/>
                          </w:rPr>
                          <w:t>London SWIP 3AZ</w:t>
                        </w:r>
                      </w:p>
                      <w:p w14:paraId="745C7231" w14:textId="77777777" w:rsidR="00314C42" w:rsidRPr="001F6EFA" w:rsidRDefault="00314C42" w:rsidP="007F4217">
                        <w:pPr>
                          <w:pStyle w:val="CofEFooterAddress"/>
                          <w:rPr>
                            <w:rFonts w:ascii="Source Sans Pro" w:hAnsi="Source Sans Pro"/>
                            <w:sz w:val="20"/>
                            <w:szCs w:val="20"/>
                          </w:rPr>
                        </w:pPr>
                      </w:p>
                      <w:p w14:paraId="1995B019" w14:textId="78B15AA5" w:rsidR="00C1294D" w:rsidRPr="001F6EFA" w:rsidRDefault="00314C42" w:rsidP="007F4217">
                        <w:pPr>
                          <w:pStyle w:val="CofEFooterAddress"/>
                          <w:rPr>
                            <w:rFonts w:ascii="Source Sans Pro" w:hAnsi="Source Sans Pro"/>
                            <w:sz w:val="20"/>
                            <w:szCs w:val="20"/>
                          </w:rPr>
                        </w:pPr>
                        <w:r w:rsidRPr="001F6EFA">
                          <w:rPr>
                            <w:rFonts w:ascii="Source Sans Pro" w:hAnsi="Source Sans Pro"/>
                            <w:b/>
                            <w:bCs/>
                            <w:sz w:val="20"/>
                            <w:szCs w:val="20"/>
                          </w:rPr>
                          <w:t>T:</w:t>
                        </w:r>
                        <w:r w:rsidRPr="001F6EFA">
                          <w:rPr>
                            <w:rFonts w:ascii="Source Sans Pro" w:hAnsi="Source Sans Pro"/>
                            <w:sz w:val="20"/>
                            <w:szCs w:val="20"/>
                          </w:rPr>
                          <w:tab/>
                          <w:t>020</w:t>
                        </w:r>
                        <w:r w:rsidR="008817F8" w:rsidRPr="001F6EFA">
                          <w:rPr>
                            <w:rFonts w:ascii="Source Sans Pro" w:hAnsi="Source Sans Pro"/>
                            <w:sz w:val="20"/>
                            <w:szCs w:val="20"/>
                          </w:rPr>
                          <w:t xml:space="preserve"> 7898 1885</w:t>
                        </w:r>
                        <w:r w:rsidR="004E0AE6" w:rsidRPr="001F6EFA">
                          <w:rPr>
                            <w:rFonts w:ascii="Source Sans Pro" w:hAnsi="Source Sans Pro"/>
                            <w:sz w:val="20"/>
                            <w:szCs w:val="20"/>
                          </w:rPr>
                          <w:tab/>
                        </w:r>
                      </w:p>
                      <w:p w14:paraId="1E9170F2" w14:textId="77777777" w:rsidR="00314C42" w:rsidRPr="001F6EFA" w:rsidRDefault="00314C42" w:rsidP="007F4217">
                        <w:pPr>
                          <w:pStyle w:val="CofEFooterAddress"/>
                          <w:rPr>
                            <w:rFonts w:ascii="Source Sans Pro" w:hAnsi="Source Sans Pro"/>
                            <w:sz w:val="20"/>
                            <w:szCs w:val="20"/>
                          </w:rPr>
                        </w:pPr>
                        <w:r w:rsidRPr="001F6EFA">
                          <w:rPr>
                            <w:rFonts w:ascii="Source Sans Pro" w:hAnsi="Source Sans Pro"/>
                            <w:b/>
                            <w:bCs/>
                            <w:sz w:val="20"/>
                            <w:szCs w:val="20"/>
                          </w:rPr>
                          <w:t>W:</w:t>
                        </w:r>
                        <w:r w:rsidR="004E0AE6" w:rsidRPr="001F6EFA">
                          <w:rPr>
                            <w:rFonts w:ascii="Source Sans Pro" w:hAnsi="Source Sans Pro"/>
                            <w:sz w:val="20"/>
                            <w:szCs w:val="20"/>
                          </w:rPr>
                          <w:tab/>
                        </w:r>
                        <w:r w:rsidR="00C1294D" w:rsidRPr="001F6EFA">
                          <w:rPr>
                            <w:rFonts w:ascii="Source Sans Pro" w:hAnsi="Source Sans Pro"/>
                            <w:sz w:val="20"/>
                            <w:szCs w:val="20"/>
                          </w:rPr>
                          <w:t>churchofengland.org/education</w:t>
                        </w:r>
                      </w:p>
                      <w:p w14:paraId="4CA6C0CA" w14:textId="4B0FA80F" w:rsidR="00314C42" w:rsidRPr="001F6EFA" w:rsidRDefault="00314C42" w:rsidP="007F4217">
                        <w:pPr>
                          <w:pStyle w:val="CofEFooterAddress"/>
                          <w:rPr>
                            <w:rFonts w:ascii="Source Sans Pro" w:hAnsi="Source Sans Pro"/>
                            <w:sz w:val="20"/>
                            <w:szCs w:val="20"/>
                          </w:rPr>
                        </w:pPr>
                        <w:r w:rsidRPr="001F6EFA">
                          <w:rPr>
                            <w:rFonts w:ascii="Source Sans Pro" w:hAnsi="Source Sans Pro"/>
                            <w:b/>
                            <w:bCs/>
                            <w:sz w:val="20"/>
                            <w:szCs w:val="20"/>
                          </w:rPr>
                          <w:t>E:</w:t>
                        </w:r>
                        <w:r w:rsidRPr="001F6EFA">
                          <w:rPr>
                            <w:rFonts w:ascii="Source Sans Pro" w:hAnsi="Source Sans Pro"/>
                            <w:sz w:val="20"/>
                            <w:szCs w:val="20"/>
                          </w:rPr>
                          <w:tab/>
                        </w:r>
                        <w:r w:rsidR="00B174C6" w:rsidRPr="001F6EFA">
                          <w:rPr>
                            <w:rFonts w:ascii="Source Sans Pro" w:hAnsi="Source Sans Pro"/>
                            <w:sz w:val="20"/>
                            <w:szCs w:val="20"/>
                          </w:rPr>
                          <w:t>siams</w:t>
                        </w:r>
                        <w:r w:rsidRPr="001F6EFA">
                          <w:rPr>
                            <w:rFonts w:ascii="Source Sans Pro" w:hAnsi="Source Sans Pro"/>
                            <w:sz w:val="20"/>
                            <w:szCs w:val="20"/>
                          </w:rPr>
                          <w:t>@</w:t>
                        </w:r>
                        <w:r w:rsidR="00C1294D" w:rsidRPr="001F6EFA">
                          <w:rPr>
                            <w:rFonts w:ascii="Source Sans Pro" w:hAnsi="Source Sans Pro"/>
                            <w:sz w:val="20"/>
                            <w:szCs w:val="20"/>
                          </w:rPr>
                          <w:t>churchofengland</w:t>
                        </w:r>
                        <w:r w:rsidRPr="001F6EFA">
                          <w:rPr>
                            <w:rFonts w:ascii="Source Sans Pro" w:hAnsi="Source Sans Pro"/>
                            <w:sz w:val="20"/>
                            <w:szCs w:val="20"/>
                          </w:rPr>
                          <w:t>.</w:t>
                        </w:r>
                        <w:r w:rsidR="00C1294D" w:rsidRPr="001F6EFA">
                          <w:rPr>
                            <w:rFonts w:ascii="Source Sans Pro" w:hAnsi="Source Sans Pro"/>
                            <w:sz w:val="20"/>
                            <w:szCs w:val="20"/>
                          </w:rPr>
                          <w:t>org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</w:p>
    <w:sectPr w:rsidR="00065879" w:rsidRPr="00E56C0E" w:rsidSect="00E6409E">
      <w:headerReference w:type="default" r:id="rId11"/>
      <w:footerReference w:type="default" r:id="rId12"/>
      <w:headerReference w:type="first" r:id="rId13"/>
      <w:pgSz w:w="11906" w:h="16838"/>
      <w:pgMar w:top="2070" w:right="1440" w:bottom="1113" w:left="1440" w:header="708" w:footer="59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B3E449" w14:textId="77777777" w:rsidR="00351145" w:rsidRDefault="00351145" w:rsidP="00AD1289">
      <w:r>
        <w:separator/>
      </w:r>
    </w:p>
  </w:endnote>
  <w:endnote w:type="continuationSeparator" w:id="0">
    <w:p w14:paraId="0D40D393" w14:textId="77777777" w:rsidR="00351145" w:rsidRDefault="00351145" w:rsidP="00AD12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eeza Pro">
    <w:altName w:val="Arial"/>
    <w:charset w:val="B2"/>
    <w:family w:val="auto"/>
    <w:pitch w:val="variable"/>
    <w:sig w:usb0="80002001" w:usb1="80000000" w:usb2="00000008" w:usb3="00000000" w:csb0="00000041" w:csb1="00000000"/>
  </w:font>
  <w:font w:name="Calibri (Body)">
    <w:altName w:val="Calibri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Source Sans Pro Light">
    <w:charset w:val="00"/>
    <w:family w:val="swiss"/>
    <w:pitch w:val="variable"/>
    <w:sig w:usb0="600002F7" w:usb1="02000001" w:usb2="00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D5485" w14:textId="7515DB45" w:rsidR="00065879" w:rsidRDefault="00DC6200" w:rsidP="00DC6200">
    <w:pPr>
      <w:pStyle w:val="Footer"/>
      <w:rPr>
        <w:rFonts w:ascii="Source Sans Pro" w:hAnsi="Source Sans Pro"/>
        <w:noProof/>
        <w:sz w:val="18"/>
        <w:szCs w:val="18"/>
      </w:rPr>
    </w:pPr>
    <w:r w:rsidRPr="00D55FA0">
      <w:rPr>
        <w:rFonts w:ascii="Source Sans Pro" w:hAnsi="Source Sans Pro"/>
        <w:sz w:val="18"/>
        <w:szCs w:val="18"/>
      </w:rPr>
      <w:t xml:space="preserve">© The National Society (Church of England and Church in Wales) for the Promotion of Education </w:t>
    </w:r>
    <w:r w:rsidR="00953D0C">
      <w:rPr>
        <w:rFonts w:ascii="Source Sans Pro" w:hAnsi="Source Sans Pro"/>
        <w:sz w:val="18"/>
        <w:szCs w:val="18"/>
      </w:rPr>
      <w:t>2109</w:t>
    </w:r>
    <w:r w:rsidR="00E6409E">
      <w:rPr>
        <w:rFonts w:ascii="Source Sans Pro" w:hAnsi="Source Sans Pro"/>
        <w:sz w:val="18"/>
        <w:szCs w:val="18"/>
      </w:rPr>
      <w:t>10</w:t>
    </w:r>
    <w:r w:rsidRPr="00D55FA0">
      <w:rPr>
        <w:rFonts w:ascii="Source Sans Pro" w:hAnsi="Source Sans Pro"/>
        <w:sz w:val="18"/>
        <w:szCs w:val="18"/>
      </w:rPr>
      <w:tab/>
      <w:t xml:space="preserve">Page </w:t>
    </w:r>
    <w:r w:rsidRPr="00D55FA0">
      <w:rPr>
        <w:rFonts w:ascii="Source Sans Pro" w:hAnsi="Source Sans Pro"/>
        <w:sz w:val="18"/>
        <w:szCs w:val="18"/>
      </w:rPr>
      <w:fldChar w:fldCharType="begin"/>
    </w:r>
    <w:r w:rsidRPr="00D55FA0">
      <w:rPr>
        <w:rFonts w:ascii="Source Sans Pro" w:hAnsi="Source Sans Pro"/>
        <w:sz w:val="18"/>
        <w:szCs w:val="18"/>
      </w:rPr>
      <w:instrText xml:space="preserve"> PAGE   \* MERGEFORMAT </w:instrText>
    </w:r>
    <w:r w:rsidRPr="00D55FA0">
      <w:rPr>
        <w:rFonts w:ascii="Source Sans Pro" w:hAnsi="Source Sans Pro"/>
        <w:sz w:val="18"/>
        <w:szCs w:val="18"/>
      </w:rPr>
      <w:fldChar w:fldCharType="separate"/>
    </w:r>
    <w:r>
      <w:rPr>
        <w:rFonts w:ascii="Source Sans Pro" w:hAnsi="Source Sans Pro"/>
        <w:sz w:val="18"/>
        <w:szCs w:val="18"/>
      </w:rPr>
      <w:t>2</w:t>
    </w:r>
    <w:r w:rsidRPr="00D55FA0">
      <w:rPr>
        <w:rFonts w:ascii="Source Sans Pro" w:hAnsi="Source Sans Pro"/>
        <w:noProof/>
        <w:sz w:val="18"/>
        <w:szCs w:val="18"/>
      </w:rPr>
      <w:fldChar w:fldCharType="end"/>
    </w:r>
  </w:p>
  <w:p w14:paraId="6289D795" w14:textId="26E78D91" w:rsidR="00E6409E" w:rsidRPr="00DC6200" w:rsidRDefault="00E6409E" w:rsidP="00DC6200">
    <w:pPr>
      <w:pStyle w:val="Footer"/>
      <w:rPr>
        <w:rFonts w:ascii="Source Sans Pro" w:hAnsi="Source Sans Pro"/>
        <w:sz w:val="18"/>
        <w:szCs w:val="18"/>
      </w:rPr>
    </w:pPr>
    <w:r>
      <w:rPr>
        <w:rFonts w:ascii="Source Sans Pro" w:hAnsi="Source Sans Pro"/>
        <w:noProof/>
        <w:sz w:val="18"/>
        <w:szCs w:val="18"/>
      </w:rPr>
      <w:t>Restricted Document: For QA Inspectors only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7190B5" w14:textId="77777777" w:rsidR="00351145" w:rsidRDefault="00351145" w:rsidP="00AD1289">
      <w:r>
        <w:separator/>
      </w:r>
    </w:p>
  </w:footnote>
  <w:footnote w:type="continuationSeparator" w:id="0">
    <w:p w14:paraId="1294B855" w14:textId="77777777" w:rsidR="00351145" w:rsidRDefault="00351145" w:rsidP="00AD12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5C239E" w14:textId="447660DD" w:rsidR="00AD1289" w:rsidRDefault="00B174C6" w:rsidP="00FB66FE">
    <w:pPr>
      <w:pStyle w:val="Header"/>
      <w:ind w:left="-567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D695D42" wp14:editId="5E8E17EB">
          <wp:simplePos x="0" y="0"/>
          <wp:positionH relativeFrom="margin">
            <wp:posOffset>1428750</wp:posOffset>
          </wp:positionH>
          <wp:positionV relativeFrom="paragraph">
            <wp:posOffset>-35560</wp:posOffset>
          </wp:positionV>
          <wp:extent cx="1200150" cy="501015"/>
          <wp:effectExtent l="0" t="0" r="0" b="0"/>
          <wp:wrapSquare wrapText="bothSides"/>
          <wp:docPr id="15" name="Picture 15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501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1B3889E6" wp14:editId="301E6F3F">
          <wp:simplePos x="0" y="0"/>
          <wp:positionH relativeFrom="column">
            <wp:posOffset>-367665</wp:posOffset>
          </wp:positionH>
          <wp:positionV relativeFrom="paragraph">
            <wp:posOffset>6985</wp:posOffset>
          </wp:positionV>
          <wp:extent cx="1482090" cy="409575"/>
          <wp:effectExtent l="0" t="0" r="3810" b="9525"/>
          <wp:wrapSquare wrapText="bothSides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ableware, plate, drawing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2090" cy="409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A1630"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C5182D" w14:textId="6EED97AF" w:rsidR="00D947CC" w:rsidRDefault="00F96ACC" w:rsidP="00D947CC">
    <w:pPr>
      <w:pStyle w:val="Header"/>
      <w:ind w:hanging="567"/>
    </w:pPr>
    <w:r w:rsidRPr="00F96ACC">
      <w:drawing>
        <wp:anchor distT="0" distB="0" distL="114300" distR="114300" simplePos="0" relativeHeight="251662336" behindDoc="0" locked="0" layoutInCell="1" allowOverlap="1" wp14:anchorId="65F80E8A" wp14:editId="247C7F2F">
          <wp:simplePos x="0" y="0"/>
          <wp:positionH relativeFrom="margin">
            <wp:posOffset>1605915</wp:posOffset>
          </wp:positionH>
          <wp:positionV relativeFrom="paragraph">
            <wp:posOffset>-19685</wp:posOffset>
          </wp:positionV>
          <wp:extent cx="1200150" cy="501015"/>
          <wp:effectExtent l="0" t="0" r="0" b="0"/>
          <wp:wrapSquare wrapText="bothSides"/>
          <wp:docPr id="4" name="Picture 4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501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96ACC">
      <w:drawing>
        <wp:anchor distT="0" distB="0" distL="114300" distR="114300" simplePos="0" relativeHeight="251663360" behindDoc="0" locked="0" layoutInCell="1" allowOverlap="1" wp14:anchorId="15C51CA6" wp14:editId="71511125">
          <wp:simplePos x="0" y="0"/>
          <wp:positionH relativeFrom="column">
            <wp:posOffset>-266700</wp:posOffset>
          </wp:positionH>
          <wp:positionV relativeFrom="paragraph">
            <wp:posOffset>92710</wp:posOffset>
          </wp:positionV>
          <wp:extent cx="1482090" cy="409575"/>
          <wp:effectExtent l="0" t="0" r="3810" b="9525"/>
          <wp:wrapSquare wrapText="bothSides"/>
          <wp:docPr id="5" name="Picture 5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2090" cy="409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3D4E1A"/>
    <w:multiLevelType w:val="hybridMultilevel"/>
    <w:tmpl w:val="22F0AE28"/>
    <w:lvl w:ilvl="0" w:tplc="DA50EF52">
      <w:start w:val="1"/>
      <w:numFmt w:val="bullet"/>
      <w:pStyle w:val="CofEBodyBullets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9001B">
      <w:start w:val="1"/>
      <w:numFmt w:val="lowerRoman"/>
      <w:lvlText w:val="%2."/>
      <w:lvlJc w:val="right"/>
      <w:pPr>
        <w:ind w:left="873" w:hanging="360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 w15:restartNumberingAfterBreak="0">
    <w:nsid w:val="255F6F0C"/>
    <w:multiLevelType w:val="hybridMultilevel"/>
    <w:tmpl w:val="6A829A92"/>
    <w:lvl w:ilvl="0" w:tplc="56ECED54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513" w:hanging="360"/>
      </w:pPr>
    </w:lvl>
    <w:lvl w:ilvl="2" w:tplc="0809001B" w:tentative="1">
      <w:start w:val="1"/>
      <w:numFmt w:val="lowerRoman"/>
      <w:lvlText w:val="%3."/>
      <w:lvlJc w:val="right"/>
      <w:pPr>
        <w:ind w:left="1233" w:hanging="180"/>
      </w:pPr>
    </w:lvl>
    <w:lvl w:ilvl="3" w:tplc="0809000F" w:tentative="1">
      <w:start w:val="1"/>
      <w:numFmt w:val="decimal"/>
      <w:lvlText w:val="%4."/>
      <w:lvlJc w:val="left"/>
      <w:pPr>
        <w:ind w:left="1953" w:hanging="360"/>
      </w:pPr>
    </w:lvl>
    <w:lvl w:ilvl="4" w:tplc="08090019" w:tentative="1">
      <w:start w:val="1"/>
      <w:numFmt w:val="lowerLetter"/>
      <w:lvlText w:val="%5."/>
      <w:lvlJc w:val="left"/>
      <w:pPr>
        <w:ind w:left="2673" w:hanging="360"/>
      </w:pPr>
    </w:lvl>
    <w:lvl w:ilvl="5" w:tplc="0809001B" w:tentative="1">
      <w:start w:val="1"/>
      <w:numFmt w:val="lowerRoman"/>
      <w:lvlText w:val="%6."/>
      <w:lvlJc w:val="right"/>
      <w:pPr>
        <w:ind w:left="3393" w:hanging="180"/>
      </w:pPr>
    </w:lvl>
    <w:lvl w:ilvl="6" w:tplc="0809000F" w:tentative="1">
      <w:start w:val="1"/>
      <w:numFmt w:val="decimal"/>
      <w:lvlText w:val="%7."/>
      <w:lvlJc w:val="left"/>
      <w:pPr>
        <w:ind w:left="4113" w:hanging="360"/>
      </w:pPr>
    </w:lvl>
    <w:lvl w:ilvl="7" w:tplc="08090019" w:tentative="1">
      <w:start w:val="1"/>
      <w:numFmt w:val="lowerLetter"/>
      <w:lvlText w:val="%8."/>
      <w:lvlJc w:val="left"/>
      <w:pPr>
        <w:ind w:left="4833" w:hanging="360"/>
      </w:pPr>
    </w:lvl>
    <w:lvl w:ilvl="8" w:tplc="08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 w15:restartNumberingAfterBreak="0">
    <w:nsid w:val="304E676A"/>
    <w:multiLevelType w:val="hybridMultilevel"/>
    <w:tmpl w:val="6B1A5EF8"/>
    <w:lvl w:ilvl="0" w:tplc="BE9E381E">
      <w:start w:val="1"/>
      <w:numFmt w:val="bullet"/>
      <w:pStyle w:val="CofEFactFacts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542875"/>
    <w:multiLevelType w:val="multilevel"/>
    <w:tmpl w:val="7ED88FD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284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bCs/>
        <w:i w:val="0"/>
        <w:iCs w:val="0"/>
      </w:rPr>
    </w:lvl>
    <w:lvl w:ilvl="3">
      <w:start w:val="1"/>
      <w:numFmt w:val="lowerLetter"/>
      <w:lvlText w:val="%4)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7E042685"/>
    <w:multiLevelType w:val="hybridMultilevel"/>
    <w:tmpl w:val="00286F6A"/>
    <w:lvl w:ilvl="0" w:tplc="0809000F">
      <w:start w:val="1"/>
      <w:numFmt w:val="decimal"/>
      <w:lvlText w:val="%1."/>
      <w:lvlJc w:val="left"/>
      <w:pPr>
        <w:ind w:left="153" w:hanging="360"/>
      </w:pPr>
      <w:rPr>
        <w:rFonts w:hint="default"/>
      </w:rPr>
    </w:lvl>
    <w:lvl w:ilvl="1" w:tplc="0809001B">
      <w:start w:val="1"/>
      <w:numFmt w:val="lowerRoman"/>
      <w:lvlText w:val="%2."/>
      <w:lvlJc w:val="right"/>
      <w:pPr>
        <w:ind w:left="873" w:hanging="360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567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3245"/>
    <w:rsid w:val="00005908"/>
    <w:rsid w:val="000367D4"/>
    <w:rsid w:val="00050BCB"/>
    <w:rsid w:val="00057DF3"/>
    <w:rsid w:val="00065879"/>
    <w:rsid w:val="00072689"/>
    <w:rsid w:val="0008239D"/>
    <w:rsid w:val="000920C5"/>
    <w:rsid w:val="000A208D"/>
    <w:rsid w:val="00100587"/>
    <w:rsid w:val="001019BC"/>
    <w:rsid w:val="00116C19"/>
    <w:rsid w:val="0012082B"/>
    <w:rsid w:val="00131B8F"/>
    <w:rsid w:val="00136BC7"/>
    <w:rsid w:val="001514EE"/>
    <w:rsid w:val="00153A06"/>
    <w:rsid w:val="00157676"/>
    <w:rsid w:val="001C30AC"/>
    <w:rsid w:val="001C3251"/>
    <w:rsid w:val="001D54B3"/>
    <w:rsid w:val="001E3245"/>
    <w:rsid w:val="001E3BEB"/>
    <w:rsid w:val="001F54D3"/>
    <w:rsid w:val="001F6EFA"/>
    <w:rsid w:val="00226789"/>
    <w:rsid w:val="0025650E"/>
    <w:rsid w:val="00282174"/>
    <w:rsid w:val="00286526"/>
    <w:rsid w:val="002A5A1B"/>
    <w:rsid w:val="002C201E"/>
    <w:rsid w:val="002D0948"/>
    <w:rsid w:val="002D557C"/>
    <w:rsid w:val="00314C42"/>
    <w:rsid w:val="00351145"/>
    <w:rsid w:val="00353982"/>
    <w:rsid w:val="00371688"/>
    <w:rsid w:val="00373AC9"/>
    <w:rsid w:val="00375D09"/>
    <w:rsid w:val="00377458"/>
    <w:rsid w:val="00385C82"/>
    <w:rsid w:val="003B1939"/>
    <w:rsid w:val="003B756F"/>
    <w:rsid w:val="003D1B8A"/>
    <w:rsid w:val="003E3866"/>
    <w:rsid w:val="003F098D"/>
    <w:rsid w:val="004103B9"/>
    <w:rsid w:val="004212CF"/>
    <w:rsid w:val="00422935"/>
    <w:rsid w:val="00443DCF"/>
    <w:rsid w:val="00445BB2"/>
    <w:rsid w:val="00450E14"/>
    <w:rsid w:val="00455BA7"/>
    <w:rsid w:val="0047403B"/>
    <w:rsid w:val="00484D88"/>
    <w:rsid w:val="0049384C"/>
    <w:rsid w:val="004A0BEE"/>
    <w:rsid w:val="004D054E"/>
    <w:rsid w:val="004D06EE"/>
    <w:rsid w:val="004D32A5"/>
    <w:rsid w:val="004E0AE6"/>
    <w:rsid w:val="00500DA5"/>
    <w:rsid w:val="00505D5B"/>
    <w:rsid w:val="0052475E"/>
    <w:rsid w:val="00530415"/>
    <w:rsid w:val="00536475"/>
    <w:rsid w:val="005414EE"/>
    <w:rsid w:val="005463A9"/>
    <w:rsid w:val="00554AE6"/>
    <w:rsid w:val="00561FEC"/>
    <w:rsid w:val="005761F1"/>
    <w:rsid w:val="00596344"/>
    <w:rsid w:val="005A28F3"/>
    <w:rsid w:val="005A5B5E"/>
    <w:rsid w:val="005C378D"/>
    <w:rsid w:val="005F1151"/>
    <w:rsid w:val="005F5607"/>
    <w:rsid w:val="006173B3"/>
    <w:rsid w:val="00621A5F"/>
    <w:rsid w:val="00627918"/>
    <w:rsid w:val="006407FB"/>
    <w:rsid w:val="006552F5"/>
    <w:rsid w:val="0068192A"/>
    <w:rsid w:val="006A1B45"/>
    <w:rsid w:val="006C0388"/>
    <w:rsid w:val="006D5D10"/>
    <w:rsid w:val="006E5823"/>
    <w:rsid w:val="00703CDE"/>
    <w:rsid w:val="00722C95"/>
    <w:rsid w:val="00727FF7"/>
    <w:rsid w:val="00736D8E"/>
    <w:rsid w:val="00742AE7"/>
    <w:rsid w:val="00753149"/>
    <w:rsid w:val="007569A5"/>
    <w:rsid w:val="0076323A"/>
    <w:rsid w:val="007648ED"/>
    <w:rsid w:val="0077776D"/>
    <w:rsid w:val="007A3ABB"/>
    <w:rsid w:val="007A3FE9"/>
    <w:rsid w:val="007A4016"/>
    <w:rsid w:val="007A527C"/>
    <w:rsid w:val="007B11C0"/>
    <w:rsid w:val="007B4057"/>
    <w:rsid w:val="007C2545"/>
    <w:rsid w:val="007D792D"/>
    <w:rsid w:val="007E7685"/>
    <w:rsid w:val="007F22DD"/>
    <w:rsid w:val="007F3257"/>
    <w:rsid w:val="007F4217"/>
    <w:rsid w:val="00812C42"/>
    <w:rsid w:val="00816089"/>
    <w:rsid w:val="00822E51"/>
    <w:rsid w:val="00822EC0"/>
    <w:rsid w:val="00844456"/>
    <w:rsid w:val="00851796"/>
    <w:rsid w:val="008538BB"/>
    <w:rsid w:val="008564CD"/>
    <w:rsid w:val="00857912"/>
    <w:rsid w:val="00876DBE"/>
    <w:rsid w:val="008817F8"/>
    <w:rsid w:val="00892815"/>
    <w:rsid w:val="008A3511"/>
    <w:rsid w:val="008A3DAF"/>
    <w:rsid w:val="008B3AA2"/>
    <w:rsid w:val="008D2F30"/>
    <w:rsid w:val="008E4C56"/>
    <w:rsid w:val="00904A38"/>
    <w:rsid w:val="00910BD3"/>
    <w:rsid w:val="00911AF2"/>
    <w:rsid w:val="00914DF5"/>
    <w:rsid w:val="00920B5F"/>
    <w:rsid w:val="00924767"/>
    <w:rsid w:val="00936F5F"/>
    <w:rsid w:val="00940633"/>
    <w:rsid w:val="00953D0C"/>
    <w:rsid w:val="00957C2E"/>
    <w:rsid w:val="00962DCE"/>
    <w:rsid w:val="00984BED"/>
    <w:rsid w:val="009B4595"/>
    <w:rsid w:val="009C58CC"/>
    <w:rsid w:val="009F509B"/>
    <w:rsid w:val="00A04EF9"/>
    <w:rsid w:val="00A30C53"/>
    <w:rsid w:val="00A50051"/>
    <w:rsid w:val="00A5594F"/>
    <w:rsid w:val="00A62421"/>
    <w:rsid w:val="00A63703"/>
    <w:rsid w:val="00A73884"/>
    <w:rsid w:val="00A83A09"/>
    <w:rsid w:val="00A90E64"/>
    <w:rsid w:val="00AC119E"/>
    <w:rsid w:val="00AD1289"/>
    <w:rsid w:val="00AD4596"/>
    <w:rsid w:val="00AE2728"/>
    <w:rsid w:val="00B02EC4"/>
    <w:rsid w:val="00B1022C"/>
    <w:rsid w:val="00B14830"/>
    <w:rsid w:val="00B15410"/>
    <w:rsid w:val="00B174C6"/>
    <w:rsid w:val="00B32000"/>
    <w:rsid w:val="00B56FC7"/>
    <w:rsid w:val="00B72D0D"/>
    <w:rsid w:val="00B802BC"/>
    <w:rsid w:val="00B8355F"/>
    <w:rsid w:val="00BE242D"/>
    <w:rsid w:val="00BE5CC9"/>
    <w:rsid w:val="00BF35EF"/>
    <w:rsid w:val="00C12589"/>
    <w:rsid w:val="00C1294D"/>
    <w:rsid w:val="00C21079"/>
    <w:rsid w:val="00C27479"/>
    <w:rsid w:val="00C304EF"/>
    <w:rsid w:val="00C3685D"/>
    <w:rsid w:val="00C37895"/>
    <w:rsid w:val="00C37E57"/>
    <w:rsid w:val="00C47871"/>
    <w:rsid w:val="00C65F6C"/>
    <w:rsid w:val="00C7332F"/>
    <w:rsid w:val="00C82F84"/>
    <w:rsid w:val="00C92AD6"/>
    <w:rsid w:val="00CA1D54"/>
    <w:rsid w:val="00CA4F34"/>
    <w:rsid w:val="00CD3A4A"/>
    <w:rsid w:val="00CD411A"/>
    <w:rsid w:val="00CE187B"/>
    <w:rsid w:val="00D01C71"/>
    <w:rsid w:val="00D01F66"/>
    <w:rsid w:val="00D05601"/>
    <w:rsid w:val="00D23681"/>
    <w:rsid w:val="00D3438C"/>
    <w:rsid w:val="00D37CF0"/>
    <w:rsid w:val="00D4190C"/>
    <w:rsid w:val="00D46687"/>
    <w:rsid w:val="00D569FF"/>
    <w:rsid w:val="00D67699"/>
    <w:rsid w:val="00D72CE6"/>
    <w:rsid w:val="00D947CC"/>
    <w:rsid w:val="00DA1630"/>
    <w:rsid w:val="00DA3675"/>
    <w:rsid w:val="00DC019A"/>
    <w:rsid w:val="00DC6200"/>
    <w:rsid w:val="00DE29F2"/>
    <w:rsid w:val="00DF4339"/>
    <w:rsid w:val="00E0335F"/>
    <w:rsid w:val="00E156DB"/>
    <w:rsid w:val="00E245EC"/>
    <w:rsid w:val="00E35FB0"/>
    <w:rsid w:val="00E37E00"/>
    <w:rsid w:val="00E423C7"/>
    <w:rsid w:val="00E50B54"/>
    <w:rsid w:val="00E56C0E"/>
    <w:rsid w:val="00E6409E"/>
    <w:rsid w:val="00E65BC2"/>
    <w:rsid w:val="00E72308"/>
    <w:rsid w:val="00E75CA9"/>
    <w:rsid w:val="00E76CE4"/>
    <w:rsid w:val="00E91FA0"/>
    <w:rsid w:val="00E97321"/>
    <w:rsid w:val="00EA3248"/>
    <w:rsid w:val="00ED38F8"/>
    <w:rsid w:val="00ED5553"/>
    <w:rsid w:val="00ED7911"/>
    <w:rsid w:val="00EE08EB"/>
    <w:rsid w:val="00F05A4B"/>
    <w:rsid w:val="00F07449"/>
    <w:rsid w:val="00F20669"/>
    <w:rsid w:val="00F25C1E"/>
    <w:rsid w:val="00F36FFA"/>
    <w:rsid w:val="00F43ED8"/>
    <w:rsid w:val="00F510B5"/>
    <w:rsid w:val="00F5741A"/>
    <w:rsid w:val="00F9503C"/>
    <w:rsid w:val="00F96ACC"/>
    <w:rsid w:val="00FA6ADF"/>
    <w:rsid w:val="00FB5022"/>
    <w:rsid w:val="00FB66FE"/>
    <w:rsid w:val="00FB7210"/>
    <w:rsid w:val="00FC3E54"/>
    <w:rsid w:val="00FC7E25"/>
    <w:rsid w:val="00FE2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07396582"/>
  <w15:chartTrackingRefBased/>
  <w15:docId w15:val="{A46FC6C9-FEE7-6347-A376-F98A8BFAD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192A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128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1289"/>
  </w:style>
  <w:style w:type="paragraph" w:styleId="Footer">
    <w:name w:val="footer"/>
    <w:basedOn w:val="Normal"/>
    <w:link w:val="FooterChar"/>
    <w:uiPriority w:val="99"/>
    <w:unhideWhenUsed/>
    <w:rsid w:val="00AD128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1289"/>
  </w:style>
  <w:style w:type="character" w:styleId="Hyperlink">
    <w:name w:val="Hyperlink"/>
    <w:basedOn w:val="DefaultParagraphFont"/>
    <w:uiPriority w:val="99"/>
    <w:unhideWhenUsed/>
    <w:rsid w:val="007569A5"/>
    <w:rPr>
      <w:color w:val="00849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14C42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F95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fEFastFactsTitle">
    <w:name w:val="CofE Fast Facts Title"/>
    <w:basedOn w:val="Normal"/>
    <w:qFormat/>
    <w:rsid w:val="00131B8F"/>
    <w:rPr>
      <w:rFonts w:ascii="Verdana" w:hAnsi="Verdana"/>
      <w:b/>
      <w:bCs/>
      <w:color w:val="FFFFFF" w:themeColor="background1"/>
      <w:sz w:val="20"/>
      <w:szCs w:val="20"/>
    </w:rPr>
  </w:style>
  <w:style w:type="paragraph" w:customStyle="1" w:styleId="CofEFactFactsBullets">
    <w:name w:val="CofE Fact Facts Bullets"/>
    <w:basedOn w:val="Normal"/>
    <w:qFormat/>
    <w:rsid w:val="00536475"/>
    <w:pPr>
      <w:numPr>
        <w:numId w:val="2"/>
      </w:numPr>
      <w:ind w:left="227" w:hanging="227"/>
      <w:contextualSpacing/>
    </w:pPr>
    <w:rPr>
      <w:rFonts w:ascii="Verdana" w:hAnsi="Verdana"/>
      <w:color w:val="FFFFFF" w:themeColor="background1"/>
      <w:sz w:val="20"/>
      <w:szCs w:val="20"/>
    </w:rPr>
  </w:style>
  <w:style w:type="paragraph" w:customStyle="1" w:styleId="CofEBodyCopySubhead">
    <w:name w:val="CofE Body Copy Subhead"/>
    <w:basedOn w:val="Normal"/>
    <w:qFormat/>
    <w:rsid w:val="008538BB"/>
    <w:pPr>
      <w:spacing w:line="264" w:lineRule="auto"/>
      <w:ind w:left="-567"/>
    </w:pPr>
    <w:rPr>
      <w:rFonts w:ascii="Verdana" w:hAnsi="Verdana"/>
      <w:b/>
      <w:bCs/>
      <w:color w:val="00849F"/>
      <w:sz w:val="20"/>
      <w:szCs w:val="20"/>
    </w:rPr>
  </w:style>
  <w:style w:type="paragraph" w:customStyle="1" w:styleId="CofEBodyCopy">
    <w:name w:val="CofE Body Copy"/>
    <w:basedOn w:val="Normal"/>
    <w:qFormat/>
    <w:rsid w:val="00C12589"/>
    <w:pPr>
      <w:spacing w:line="264" w:lineRule="auto"/>
      <w:ind w:left="-567"/>
    </w:pPr>
    <w:rPr>
      <w:rFonts w:ascii="Verdana" w:hAnsi="Verdana"/>
      <w:color w:val="000000" w:themeColor="text1"/>
      <w:sz w:val="18"/>
      <w:szCs w:val="20"/>
    </w:rPr>
  </w:style>
  <w:style w:type="paragraph" w:customStyle="1" w:styleId="CofEBodyQuote">
    <w:name w:val="CofE Body Quote"/>
    <w:basedOn w:val="Normal"/>
    <w:qFormat/>
    <w:rsid w:val="008538BB"/>
    <w:pPr>
      <w:spacing w:line="264" w:lineRule="auto"/>
      <w:ind w:left="-567"/>
    </w:pPr>
    <w:rPr>
      <w:rFonts w:ascii="Georgia" w:hAnsi="Georgia"/>
      <w:b/>
      <w:bCs/>
      <w:color w:val="25287D"/>
      <w:sz w:val="28"/>
      <w:szCs w:val="28"/>
    </w:rPr>
  </w:style>
  <w:style w:type="paragraph" w:customStyle="1" w:styleId="CofEBodyBullets">
    <w:name w:val="CofE Body Bullets"/>
    <w:basedOn w:val="Normal"/>
    <w:qFormat/>
    <w:rsid w:val="00536475"/>
    <w:pPr>
      <w:numPr>
        <w:numId w:val="1"/>
      </w:numPr>
      <w:spacing w:line="264" w:lineRule="auto"/>
      <w:contextualSpacing/>
    </w:pPr>
    <w:rPr>
      <w:rFonts w:ascii="Verdana" w:hAnsi="Verdana"/>
      <w:sz w:val="20"/>
      <w:szCs w:val="20"/>
    </w:rPr>
  </w:style>
  <w:style w:type="paragraph" w:customStyle="1" w:styleId="CofEIntroParagraph">
    <w:name w:val="CofE Intro Paragraph"/>
    <w:basedOn w:val="Normal"/>
    <w:qFormat/>
    <w:rsid w:val="00B56FC7"/>
    <w:pPr>
      <w:spacing w:line="264" w:lineRule="auto"/>
      <w:ind w:left="-567"/>
    </w:pPr>
    <w:rPr>
      <w:rFonts w:ascii="Verdana" w:hAnsi="Verdana" w:cs="Geeza Pro"/>
    </w:rPr>
  </w:style>
  <w:style w:type="paragraph" w:customStyle="1" w:styleId="CofEBoxSubhead">
    <w:name w:val="CofE Box Subhead"/>
    <w:basedOn w:val="Normal"/>
    <w:qFormat/>
    <w:rsid w:val="008538BB"/>
    <w:pPr>
      <w:spacing w:line="264" w:lineRule="auto"/>
    </w:pPr>
    <w:rPr>
      <w:rFonts w:ascii="Verdana" w:hAnsi="Verdana" w:cs="Geeza Pro"/>
      <w:b/>
      <w:bCs/>
      <w:color w:val="00849F"/>
      <w:sz w:val="20"/>
      <w:szCs w:val="20"/>
    </w:rPr>
  </w:style>
  <w:style w:type="paragraph" w:customStyle="1" w:styleId="CofEBoxCopy">
    <w:name w:val="CofE Box Copy"/>
    <w:basedOn w:val="Normal"/>
    <w:qFormat/>
    <w:rsid w:val="00B56FC7"/>
    <w:pPr>
      <w:spacing w:line="264" w:lineRule="auto"/>
    </w:pPr>
    <w:rPr>
      <w:rFonts w:ascii="Georgia" w:hAnsi="Georgia" w:cs="Geeza Pro"/>
      <w:sz w:val="20"/>
      <w:szCs w:val="20"/>
    </w:rPr>
  </w:style>
  <w:style w:type="paragraph" w:customStyle="1" w:styleId="CofEFooterAddress">
    <w:name w:val="CofE Footer Address"/>
    <w:basedOn w:val="Normal"/>
    <w:qFormat/>
    <w:rsid w:val="007569A5"/>
    <w:pPr>
      <w:tabs>
        <w:tab w:val="left" w:pos="312"/>
        <w:tab w:val="left" w:pos="1843"/>
        <w:tab w:val="left" w:pos="2240"/>
      </w:tabs>
    </w:pPr>
    <w:rPr>
      <w:rFonts w:ascii="Verdana" w:hAnsi="Verdana"/>
      <w:color w:val="FFFFFF" w:themeColor="background1"/>
      <w:sz w:val="19"/>
      <w:szCs w:val="19"/>
    </w:rPr>
  </w:style>
  <w:style w:type="paragraph" w:customStyle="1" w:styleId="CofEPublishDate">
    <w:name w:val="CofE Publish Date"/>
    <w:qFormat/>
    <w:rsid w:val="001C3251"/>
    <w:rPr>
      <w:rFonts w:ascii="Verdana" w:eastAsiaTheme="minorEastAsia" w:hAnsi="Verdana"/>
      <w:b/>
      <w:color w:val="FFFFFF" w:themeColor="background1"/>
      <w:sz w:val="22"/>
      <w:szCs w:val="22"/>
    </w:rPr>
  </w:style>
  <w:style w:type="paragraph" w:customStyle="1" w:styleId="CofECoversubtitle">
    <w:name w:val="CofE Cover subtitle"/>
    <w:qFormat/>
    <w:rsid w:val="00FB7210"/>
    <w:rPr>
      <w:rFonts w:ascii="Verdana" w:eastAsiaTheme="minorEastAsia" w:hAnsi="Verdana"/>
      <w:color w:val="FFFFFF" w:themeColor="background1"/>
      <w:sz w:val="30"/>
      <w:szCs w:val="30"/>
    </w:rPr>
  </w:style>
  <w:style w:type="paragraph" w:customStyle="1" w:styleId="CofECovertitle">
    <w:name w:val="CofE Cover title"/>
    <w:next w:val="NoSpacing"/>
    <w:qFormat/>
    <w:rsid w:val="001C3251"/>
    <w:pPr>
      <w:spacing w:after="500" w:line="1300" w:lineRule="exact"/>
    </w:pPr>
    <w:rPr>
      <w:rFonts w:ascii="Verdana" w:eastAsiaTheme="minorEastAsia" w:hAnsi="Verdana" w:cs="Calibri (Body)"/>
      <w:b/>
      <w:bCs/>
      <w:color w:val="FFFFFF" w:themeColor="background1"/>
      <w:sz w:val="120"/>
      <w:szCs w:val="120"/>
    </w:rPr>
  </w:style>
  <w:style w:type="paragraph" w:customStyle="1" w:styleId="CofEBoxBulletPoints">
    <w:name w:val="CofE Box Bullet Points"/>
    <w:basedOn w:val="CofEFactFactsBullets"/>
    <w:qFormat/>
    <w:rsid w:val="007569A5"/>
  </w:style>
  <w:style w:type="paragraph" w:styleId="NoSpacing">
    <w:name w:val="No Spacing"/>
    <w:uiPriority w:val="1"/>
    <w:qFormat/>
    <w:rsid w:val="001C3251"/>
    <w:rPr>
      <w:rFonts w:eastAsiaTheme="minorEastAsia"/>
    </w:rPr>
  </w:style>
  <w:style w:type="paragraph" w:customStyle="1" w:styleId="CofEBodyCopyHeading">
    <w:name w:val="CofE Body Copy Heading"/>
    <w:basedOn w:val="Normal"/>
    <w:qFormat/>
    <w:rsid w:val="007569A5"/>
    <w:pPr>
      <w:spacing w:before="240" w:line="204" w:lineRule="auto"/>
      <w:ind w:left="-567"/>
    </w:pPr>
    <w:rPr>
      <w:rFonts w:ascii="Verdana" w:hAnsi="Verdana" w:cs="Geeza Pro"/>
      <w:b/>
      <w:bCs/>
      <w:color w:val="00849F"/>
      <w:sz w:val="56"/>
      <w:szCs w:val="56"/>
    </w:rPr>
  </w:style>
  <w:style w:type="paragraph" w:styleId="ListParagraph">
    <w:name w:val="List Paragraph"/>
    <w:basedOn w:val="Normal"/>
    <w:uiPriority w:val="34"/>
    <w:qFormat/>
    <w:rsid w:val="00AD4596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D4668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68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687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6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687"/>
    <w:rPr>
      <w:rFonts w:eastAsiaTheme="minorEastAsia"/>
      <w:b/>
      <w:bCs/>
      <w:sz w:val="20"/>
      <w:szCs w:val="20"/>
    </w:rPr>
  </w:style>
  <w:style w:type="paragraph" w:customStyle="1" w:styleId="Unnumberedparagraph">
    <w:name w:val="Unnumbered paragraph"/>
    <w:basedOn w:val="Normal"/>
    <w:rsid w:val="000367D4"/>
    <w:pPr>
      <w:spacing w:after="240"/>
    </w:pPr>
    <w:rPr>
      <w:rFonts w:ascii="Tahoma" w:eastAsia="Times New Roman" w:hAnsi="Tahoma"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812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hurchofengland.org/sites/default/files/2021-09/SIAMS%20Revised%20Evaluation%20Schedule%20%28September%202021%29.pdf" TargetMode="External"/><Relationship Id="rId13" Type="http://schemas.openxmlformats.org/officeDocument/2006/relationships/header" Target="header2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KGHP">
  <a:themeElements>
    <a:clrScheme name="King's Global Health Partnerships">
      <a:dk1>
        <a:srgbClr val="000000"/>
      </a:dk1>
      <a:lt1>
        <a:srgbClr val="FFFFFF"/>
      </a:lt1>
      <a:dk2>
        <a:srgbClr val="0069B3"/>
      </a:dk2>
      <a:lt2>
        <a:srgbClr val="2A3B6E"/>
      </a:lt2>
      <a:accent1>
        <a:srgbClr val="338CB3"/>
      </a:accent1>
      <a:accent2>
        <a:srgbClr val="D94134"/>
      </a:accent2>
      <a:accent3>
        <a:srgbClr val="79206C"/>
      </a:accent3>
      <a:accent4>
        <a:srgbClr val="185B4F"/>
      </a:accent4>
      <a:accent5>
        <a:srgbClr val="079338"/>
      </a:accent5>
      <a:accent6>
        <a:srgbClr val="D5B53A"/>
      </a:accent6>
      <a:hlink>
        <a:srgbClr val="EC5F78"/>
      </a:hlink>
      <a:folHlink>
        <a:srgbClr val="954F72"/>
      </a:folHlink>
    </a:clrScheme>
    <a:fontScheme name="Office Them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KGHP" id="{F3E715CE-596E-E842-B99F-B4478021439D}" vid="{F69DA5F2-2532-6943-8C36-86EBA79C9DF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5C2162901CCF43A3BBEDB00D7A2D9B" ma:contentTypeVersion="13" ma:contentTypeDescription="Create a new document." ma:contentTypeScope="" ma:versionID="143e27ad015b23463cba933bc918c8ad">
  <xsd:schema xmlns:xsd="http://www.w3.org/2001/XMLSchema" xmlns:xs="http://www.w3.org/2001/XMLSchema" xmlns:p="http://schemas.microsoft.com/office/2006/metadata/properties" xmlns:ns2="1d932f22-70ce-44e8-9883-26fed5b5e1c0" xmlns:ns3="389add05-3347-4def-8f2b-8b000aa0d494" targetNamespace="http://schemas.microsoft.com/office/2006/metadata/properties" ma:root="true" ma:fieldsID="ed3e64c41374cdccbc58d3dff728eb1c" ns2:_="" ns3:_="">
    <xsd:import namespace="1d932f22-70ce-44e8-9883-26fed5b5e1c0"/>
    <xsd:import namespace="389add05-3347-4def-8f2b-8b000aa0d49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932f22-70ce-44e8-9883-26fed5b5e1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9add05-3347-4def-8f2b-8b000aa0d49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7AF9EA0-50F6-A942-99E7-2859AAD126F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C6825DC-7575-471C-8D35-1C694E2952E4}"/>
</file>

<file path=customXml/itemProps3.xml><?xml version="1.0" encoding="utf-8"?>
<ds:datastoreItem xmlns:ds="http://schemas.openxmlformats.org/officeDocument/2006/customXml" ds:itemID="{2EE4D35D-E11B-455F-A254-9447E8613EEE}"/>
</file>

<file path=customXml/itemProps4.xml><?xml version="1.0" encoding="utf-8"?>
<ds:datastoreItem xmlns:ds="http://schemas.openxmlformats.org/officeDocument/2006/customXml" ds:itemID="{5ADB1A70-276D-44D0-816C-AE2C1B0699E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297</Words>
  <Characters>1694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Margaret James</cp:lastModifiedBy>
  <cp:revision>7</cp:revision>
  <dcterms:created xsi:type="dcterms:W3CDTF">2021-11-18T10:08:00Z</dcterms:created>
  <dcterms:modified xsi:type="dcterms:W3CDTF">2021-11-18T11:09:00Z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0x010100685C2162901CCF43A3BBEDB00D7A2D9B</vt:lpwstr>
  </property>
</Properties>
</file>