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BBE6" w14:textId="3532FC37" w:rsidR="00E42D2C" w:rsidRPr="00EF6A21" w:rsidRDefault="0010746C" w:rsidP="00AC1998">
      <w:pPr>
        <w:spacing w:after="60"/>
        <w:rPr>
          <w:rFonts w:ascii="Segoe UI" w:hAnsi="Segoe UI" w:cs="Segoe UI"/>
          <w:sz w:val="20"/>
          <w:szCs w:val="20"/>
        </w:rPr>
      </w:pPr>
      <w:r w:rsidRPr="00EF6A21">
        <w:rPr>
          <w:rFonts w:ascii="Segoe UI" w:hAnsi="Segoe UI" w:cs="Segoe UI"/>
          <w:sz w:val="20"/>
          <w:szCs w:val="20"/>
        </w:rPr>
        <w:t xml:space="preserve">It would be very helpful to have the table below </w:t>
      </w:r>
      <w:r w:rsidR="008F3BDB" w:rsidRPr="00EF6A21">
        <w:rPr>
          <w:rFonts w:ascii="Segoe UI" w:hAnsi="Segoe UI" w:cs="Segoe UI"/>
          <w:sz w:val="20"/>
          <w:szCs w:val="20"/>
        </w:rPr>
        <w:t xml:space="preserve">fully </w:t>
      </w:r>
      <w:r w:rsidRPr="00EF6A21">
        <w:rPr>
          <w:rFonts w:ascii="Segoe UI" w:hAnsi="Segoe UI" w:cs="Segoe UI"/>
          <w:sz w:val="20"/>
          <w:szCs w:val="20"/>
        </w:rPr>
        <w:t xml:space="preserve">completed and returned.  The columns match our spreadsheet, </w:t>
      </w:r>
      <w:r w:rsidR="000D2B72" w:rsidRPr="00EF6A21">
        <w:rPr>
          <w:rFonts w:ascii="Segoe UI" w:hAnsi="Segoe UI" w:cs="Segoe UI"/>
          <w:sz w:val="20"/>
          <w:szCs w:val="20"/>
        </w:rPr>
        <w:t>thus</w:t>
      </w:r>
      <w:r w:rsidRPr="00EF6A21">
        <w:rPr>
          <w:rFonts w:ascii="Segoe UI" w:hAnsi="Segoe UI" w:cs="Segoe UI"/>
          <w:sz w:val="20"/>
          <w:szCs w:val="20"/>
        </w:rPr>
        <w:t xml:space="preserve"> enabling us to process the information with ease and speed.  </w:t>
      </w:r>
      <w:r w:rsidR="008F3BDB" w:rsidRPr="00EF6A21">
        <w:rPr>
          <w:rFonts w:ascii="Segoe UI" w:hAnsi="Segoe UI" w:cs="Segoe UI"/>
          <w:b/>
          <w:bCs/>
          <w:sz w:val="20"/>
          <w:szCs w:val="20"/>
        </w:rPr>
        <w:t xml:space="preserve">Please wait until you </w:t>
      </w:r>
      <w:r w:rsidR="002910A0" w:rsidRPr="00EF6A21">
        <w:rPr>
          <w:rFonts w:ascii="Segoe UI" w:hAnsi="Segoe UI" w:cs="Segoe UI"/>
          <w:b/>
          <w:bCs/>
          <w:sz w:val="20"/>
          <w:szCs w:val="20"/>
        </w:rPr>
        <w:t xml:space="preserve">can complete </w:t>
      </w:r>
      <w:r w:rsidR="005D5A65" w:rsidRPr="00EF6A21">
        <w:rPr>
          <w:rFonts w:ascii="Segoe UI" w:hAnsi="Segoe UI" w:cs="Segoe UI"/>
          <w:b/>
          <w:bCs/>
          <w:sz w:val="20"/>
          <w:szCs w:val="20"/>
        </w:rPr>
        <w:t>all boxes</w:t>
      </w:r>
      <w:r w:rsidR="009D7FFE" w:rsidRPr="00EF6A21">
        <w:rPr>
          <w:rFonts w:ascii="Segoe UI" w:hAnsi="Segoe UI" w:cs="Segoe UI"/>
          <w:b/>
          <w:bCs/>
          <w:sz w:val="20"/>
          <w:szCs w:val="20"/>
        </w:rPr>
        <w:t xml:space="preserve"> for an applicant</w:t>
      </w:r>
      <w:r w:rsidR="008F3BDB" w:rsidRPr="00EF6A21">
        <w:rPr>
          <w:rFonts w:ascii="Segoe UI" w:hAnsi="Segoe UI" w:cs="Segoe UI"/>
          <w:b/>
          <w:bCs/>
          <w:sz w:val="20"/>
          <w:szCs w:val="20"/>
        </w:rPr>
        <w:t xml:space="preserve"> before sending it, as we will not be able to begin the process without </w:t>
      </w:r>
      <w:r w:rsidR="00455DE6" w:rsidRPr="00EF6A21">
        <w:rPr>
          <w:rFonts w:ascii="Segoe UI" w:hAnsi="Segoe UI" w:cs="Segoe UI"/>
          <w:b/>
          <w:bCs/>
          <w:sz w:val="20"/>
          <w:szCs w:val="20"/>
        </w:rPr>
        <w:t>all</w:t>
      </w:r>
      <w:r w:rsidR="008F3BDB" w:rsidRPr="00EF6A21">
        <w:rPr>
          <w:rFonts w:ascii="Segoe UI" w:hAnsi="Segoe UI" w:cs="Segoe UI"/>
          <w:b/>
          <w:bCs/>
          <w:sz w:val="20"/>
          <w:szCs w:val="20"/>
        </w:rPr>
        <w:t xml:space="preserve"> the </w:t>
      </w:r>
      <w:r w:rsidR="00D40FE6" w:rsidRPr="00EF6A21">
        <w:rPr>
          <w:rFonts w:ascii="Segoe UI" w:hAnsi="Segoe UI" w:cs="Segoe UI"/>
          <w:b/>
          <w:bCs/>
          <w:sz w:val="20"/>
          <w:szCs w:val="20"/>
        </w:rPr>
        <w:t xml:space="preserve">necessary </w:t>
      </w:r>
      <w:r w:rsidR="008F3BDB" w:rsidRPr="00EF6A21">
        <w:rPr>
          <w:rFonts w:ascii="Segoe UI" w:hAnsi="Segoe UI" w:cs="Segoe UI"/>
          <w:b/>
          <w:bCs/>
          <w:sz w:val="20"/>
          <w:szCs w:val="20"/>
        </w:rPr>
        <w:t>information</w:t>
      </w:r>
      <w:r w:rsidR="008F3BDB" w:rsidRPr="00EF6A21">
        <w:rPr>
          <w:rFonts w:ascii="Segoe UI" w:hAnsi="Segoe UI" w:cs="Segoe UI"/>
          <w:sz w:val="20"/>
          <w:szCs w:val="20"/>
        </w:rPr>
        <w:t>.</w:t>
      </w:r>
      <w:r w:rsidR="002910A0" w:rsidRPr="00EF6A21">
        <w:rPr>
          <w:rFonts w:ascii="Segoe UI" w:hAnsi="Segoe UI" w:cs="Segoe UI"/>
          <w:sz w:val="20"/>
          <w:szCs w:val="20"/>
        </w:rPr>
        <w:t xml:space="preserve"> </w:t>
      </w:r>
      <w:r w:rsidR="00F9351A" w:rsidRPr="00EF6A21">
        <w:rPr>
          <w:rFonts w:ascii="Segoe UI" w:hAnsi="Segoe UI" w:cs="Segoe UI"/>
          <w:sz w:val="20"/>
          <w:szCs w:val="20"/>
        </w:rPr>
        <w:t xml:space="preserve">The </w:t>
      </w:r>
      <w:r w:rsidR="00670640" w:rsidRPr="00EF6A21">
        <w:rPr>
          <w:rFonts w:ascii="Segoe UI" w:hAnsi="Segoe UI" w:cs="Segoe UI"/>
          <w:sz w:val="20"/>
          <w:szCs w:val="20"/>
        </w:rPr>
        <w:t>first entry</w:t>
      </w:r>
      <w:r w:rsidRPr="00EF6A21">
        <w:rPr>
          <w:rFonts w:ascii="Segoe UI" w:hAnsi="Segoe UI" w:cs="Segoe UI"/>
          <w:sz w:val="20"/>
          <w:szCs w:val="20"/>
        </w:rPr>
        <w:t xml:space="preserve"> in green text is</w:t>
      </w:r>
      <w:r w:rsidR="00E7548E" w:rsidRPr="00EF6A21">
        <w:rPr>
          <w:rFonts w:ascii="Segoe UI" w:hAnsi="Segoe UI" w:cs="Segoe UI"/>
          <w:sz w:val="20"/>
          <w:szCs w:val="20"/>
        </w:rPr>
        <w:t xml:space="preserve"> just</w:t>
      </w:r>
      <w:r w:rsidRPr="00EF6A21">
        <w:rPr>
          <w:rFonts w:ascii="Segoe UI" w:hAnsi="Segoe UI" w:cs="Segoe UI"/>
          <w:sz w:val="20"/>
          <w:szCs w:val="20"/>
        </w:rPr>
        <w:t xml:space="preserve"> an example</w:t>
      </w:r>
      <w:r w:rsidR="00E7548E" w:rsidRPr="00EF6A21">
        <w:rPr>
          <w:rFonts w:ascii="Segoe UI" w:hAnsi="Segoe UI" w:cs="Segoe UI"/>
          <w:sz w:val="20"/>
          <w:szCs w:val="20"/>
        </w:rPr>
        <w:t>, so feel free to delete and use that column for your own people</w:t>
      </w:r>
      <w:r w:rsidR="00F9351A" w:rsidRPr="00EF6A21">
        <w:rPr>
          <w:rFonts w:ascii="Segoe UI" w:hAnsi="Segoe UI" w:cs="Segoe UI"/>
          <w:sz w:val="20"/>
          <w:szCs w:val="20"/>
        </w:rPr>
        <w:t>.</w:t>
      </w:r>
      <w:r w:rsidR="000D2B72" w:rsidRPr="00EF6A21">
        <w:rPr>
          <w:rFonts w:ascii="Segoe UI" w:hAnsi="Segoe UI" w:cs="Segoe UI"/>
          <w:sz w:val="20"/>
          <w:szCs w:val="20"/>
        </w:rPr>
        <w:t xml:space="preserve">  </w:t>
      </w:r>
      <w:r w:rsidR="003D7E8C" w:rsidRPr="00EF6A21">
        <w:rPr>
          <w:rFonts w:ascii="Segoe UI" w:hAnsi="Segoe UI" w:cs="Segoe UI"/>
          <w:sz w:val="20"/>
          <w:szCs w:val="20"/>
        </w:rPr>
        <w:t xml:space="preserve">The table can be copied and pasted into an </w:t>
      </w:r>
      <w:r w:rsidR="00B95477" w:rsidRPr="00EF6A21">
        <w:rPr>
          <w:rFonts w:ascii="Segoe UI" w:hAnsi="Segoe UI" w:cs="Segoe UI"/>
          <w:sz w:val="20"/>
          <w:szCs w:val="20"/>
        </w:rPr>
        <w:t>email,</w:t>
      </w:r>
      <w:r w:rsidR="003D7E8C" w:rsidRPr="00EF6A21">
        <w:rPr>
          <w:rFonts w:ascii="Segoe UI" w:hAnsi="Segoe UI" w:cs="Segoe UI"/>
          <w:sz w:val="20"/>
          <w:szCs w:val="20"/>
        </w:rPr>
        <w:t xml:space="preserve"> or you can </w:t>
      </w:r>
      <w:r w:rsidR="005D5A65" w:rsidRPr="00EF6A21">
        <w:rPr>
          <w:rFonts w:ascii="Segoe UI" w:hAnsi="Segoe UI" w:cs="Segoe UI"/>
          <w:sz w:val="20"/>
          <w:szCs w:val="20"/>
        </w:rPr>
        <w:t>attach it to the email</w:t>
      </w:r>
      <w:r w:rsidR="003D7E8C" w:rsidRPr="00EF6A21">
        <w:rPr>
          <w:rFonts w:ascii="Segoe UI" w:hAnsi="Segoe UI" w:cs="Segoe UI"/>
          <w:sz w:val="20"/>
          <w:szCs w:val="20"/>
        </w:rPr>
        <w:t>.</w:t>
      </w:r>
    </w:p>
    <w:tbl>
      <w:tblPr>
        <w:tblStyle w:val="TableGrid"/>
        <w:tblW w:w="1559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543"/>
        <w:gridCol w:w="3544"/>
        <w:gridCol w:w="3544"/>
      </w:tblGrid>
      <w:tr w:rsidR="00A77591" w:rsidRPr="005D5A65" w14:paraId="37548344" w14:textId="77777777" w:rsidTr="00A77591">
        <w:trPr>
          <w:trHeight w:val="275"/>
        </w:trPr>
        <w:tc>
          <w:tcPr>
            <w:tcW w:w="4962" w:type="dxa"/>
            <w:vAlign w:val="center"/>
          </w:tcPr>
          <w:p w14:paraId="76CC32AA" w14:textId="77777777" w:rsidR="00A77591" w:rsidRPr="00911A77" w:rsidRDefault="00A77591" w:rsidP="009D7FFE">
            <w:pPr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3" w:type="dxa"/>
            <w:noWrap/>
            <w:vAlign w:val="center"/>
          </w:tcPr>
          <w:p w14:paraId="12C09D5F" w14:textId="00EE8AEA" w:rsidR="00A77591" w:rsidRPr="009D7FFE" w:rsidRDefault="00A77591" w:rsidP="009D7FFE">
            <w:pPr>
              <w:jc w:val="center"/>
              <w:rPr>
                <w:rFonts w:ascii="Segoe UI" w:eastAsia="Times New Roman" w:hAnsi="Segoe UI" w:cs="Segoe UI"/>
                <w:b/>
                <w:bCs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7FFE">
              <w:rPr>
                <w:rFonts w:ascii="Segoe UI" w:eastAsia="Times New Roman" w:hAnsi="Segoe UI" w:cs="Segoe UI"/>
                <w:b/>
                <w:bCs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 xml:space="preserve">Example </w:t>
            </w:r>
            <w:r>
              <w:rPr>
                <w:rFonts w:ascii="Segoe UI" w:eastAsia="Times New Roman" w:hAnsi="Segoe UI" w:cs="Segoe UI"/>
                <w:b/>
                <w:bCs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Applicant</w:t>
            </w:r>
          </w:p>
        </w:tc>
        <w:tc>
          <w:tcPr>
            <w:tcW w:w="3544" w:type="dxa"/>
            <w:noWrap/>
            <w:vAlign w:val="center"/>
          </w:tcPr>
          <w:p w14:paraId="0261F180" w14:textId="26842A72" w:rsidR="00A77591" w:rsidRPr="009D7FFE" w:rsidRDefault="00A77591" w:rsidP="009D7FFE">
            <w:pPr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7FF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Applicant 1</w:t>
            </w:r>
          </w:p>
        </w:tc>
        <w:tc>
          <w:tcPr>
            <w:tcW w:w="3544" w:type="dxa"/>
            <w:vAlign w:val="center"/>
          </w:tcPr>
          <w:p w14:paraId="027A6085" w14:textId="68E102F4" w:rsidR="00A77591" w:rsidRPr="009D7FFE" w:rsidRDefault="00A77591" w:rsidP="009D7FFE">
            <w:pPr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D7FF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Applicant 2</w:t>
            </w:r>
          </w:p>
        </w:tc>
      </w:tr>
      <w:tr w:rsidR="00A77591" w:rsidRPr="005D5A65" w14:paraId="20A0F585" w14:textId="36AABDFB" w:rsidTr="00A77591">
        <w:trPr>
          <w:trHeight w:val="570"/>
        </w:trPr>
        <w:tc>
          <w:tcPr>
            <w:tcW w:w="4962" w:type="dxa"/>
            <w:vAlign w:val="center"/>
          </w:tcPr>
          <w:p w14:paraId="6205BC78" w14:textId="0D47773B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Legal surname</w:t>
            </w:r>
          </w:p>
        </w:tc>
        <w:tc>
          <w:tcPr>
            <w:tcW w:w="3543" w:type="dxa"/>
            <w:noWrap/>
            <w:hideMark/>
          </w:tcPr>
          <w:p w14:paraId="750596EB" w14:textId="2B9ECBF2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Clifton</w:t>
            </w:r>
          </w:p>
        </w:tc>
        <w:tc>
          <w:tcPr>
            <w:tcW w:w="3544" w:type="dxa"/>
            <w:noWrap/>
            <w:vAlign w:val="bottom"/>
            <w:hideMark/>
          </w:tcPr>
          <w:p w14:paraId="727BA3F6" w14:textId="708A2FD5" w:rsidR="00A77591" w:rsidRPr="005D5A65" w:rsidRDefault="00A77591" w:rsidP="00555FA5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0BB4C9FF" w14:textId="77777777" w:rsidR="00A77591" w:rsidRPr="005D5A65" w:rsidRDefault="00A77591" w:rsidP="00555FA5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1A2A4532" w14:textId="757C452B" w:rsidTr="00A77591">
        <w:trPr>
          <w:trHeight w:val="570"/>
        </w:trPr>
        <w:tc>
          <w:tcPr>
            <w:tcW w:w="4962" w:type="dxa"/>
            <w:vAlign w:val="center"/>
          </w:tcPr>
          <w:p w14:paraId="781EE97E" w14:textId="33FEDAB6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Legal first name(s) </w:t>
            </w:r>
          </w:p>
        </w:tc>
        <w:tc>
          <w:tcPr>
            <w:tcW w:w="3543" w:type="dxa"/>
            <w:noWrap/>
          </w:tcPr>
          <w:p w14:paraId="54F086D3" w14:textId="26D13B28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Patrick</w:t>
            </w:r>
          </w:p>
        </w:tc>
        <w:tc>
          <w:tcPr>
            <w:tcW w:w="3544" w:type="dxa"/>
            <w:noWrap/>
          </w:tcPr>
          <w:p w14:paraId="2A7136D4" w14:textId="1416ADA6" w:rsidR="00A77591" w:rsidRPr="005D5A65" w:rsidRDefault="00A77591" w:rsidP="00F9351A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3624D40D" w14:textId="77777777" w:rsidR="00A77591" w:rsidRPr="005D5A65" w:rsidRDefault="00A77591" w:rsidP="00F9351A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17113F25" w14:textId="4CD346FB" w:rsidTr="00A77591">
        <w:trPr>
          <w:trHeight w:val="570"/>
        </w:trPr>
        <w:tc>
          <w:tcPr>
            <w:tcW w:w="4962" w:type="dxa"/>
            <w:vAlign w:val="center"/>
          </w:tcPr>
          <w:p w14:paraId="27C470A8" w14:textId="3F849CA5" w:rsidR="00A77591" w:rsidRPr="00911A77" w:rsidRDefault="00A77591" w:rsidP="007103E4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Their e</w:t>
            </w: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mail address</w:t>
            </w:r>
          </w:p>
        </w:tc>
        <w:tc>
          <w:tcPr>
            <w:tcW w:w="3543" w:type="dxa"/>
            <w:noWrap/>
          </w:tcPr>
          <w:p w14:paraId="3622B021" w14:textId="45107B8B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Postmanpat@greendale.post</w:t>
            </w:r>
          </w:p>
        </w:tc>
        <w:tc>
          <w:tcPr>
            <w:tcW w:w="3544" w:type="dxa"/>
            <w:noWrap/>
          </w:tcPr>
          <w:p w14:paraId="6BCBA652" w14:textId="77777777" w:rsidR="00A77591" w:rsidRPr="005D5A65" w:rsidRDefault="00A77591" w:rsidP="00F9351A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797550DD" w14:textId="77777777" w:rsidR="00A77591" w:rsidRPr="005D5A65" w:rsidRDefault="00A77591" w:rsidP="00F9351A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5466E500" w14:textId="0334EAFB" w:rsidTr="00A77591">
        <w:trPr>
          <w:trHeight w:val="570"/>
        </w:trPr>
        <w:tc>
          <w:tcPr>
            <w:tcW w:w="4962" w:type="dxa"/>
            <w:vAlign w:val="center"/>
          </w:tcPr>
          <w:p w14:paraId="08D5C8F7" w14:textId="04A64131" w:rsidR="00A77591" w:rsidRPr="00911A77" w:rsidRDefault="00A77591" w:rsidP="007103E4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What </w:t>
            </w:r>
            <w:r w:rsidR="00C34A2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are</w:t>
            </w: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their job/role title(s)? </w:t>
            </w:r>
            <w:r w:rsidR="00C34A2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Are they</w:t>
            </w: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paid or unpaid?</w:t>
            </w:r>
          </w:p>
        </w:tc>
        <w:tc>
          <w:tcPr>
            <w:tcW w:w="3543" w:type="dxa"/>
            <w:noWrap/>
          </w:tcPr>
          <w:p w14:paraId="0C8B5CBD" w14:textId="46F53BDB" w:rsidR="00A77591" w:rsidRPr="00911A77" w:rsidRDefault="00A77591" w:rsidP="00C4389E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Messy Church Helper</w:t>
            </w:r>
            <w:r w:rsidR="0083005C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 xml:space="preserve"> &amp; </w:t>
            </w:r>
            <w:r w:rsidR="00C44C85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Volunteer Driver</w:t>
            </w:r>
            <w:r w:rsidR="00C4389E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 xml:space="preserve">.  </w:t>
            </w: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Unpaid</w:t>
            </w:r>
          </w:p>
        </w:tc>
        <w:tc>
          <w:tcPr>
            <w:tcW w:w="3544" w:type="dxa"/>
            <w:noWrap/>
          </w:tcPr>
          <w:p w14:paraId="59716A31" w14:textId="77777777" w:rsidR="00A77591" w:rsidRPr="005D5A65" w:rsidRDefault="00A77591" w:rsidP="00F9351A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60ADC95C" w14:textId="77777777" w:rsidR="00A77591" w:rsidRPr="005D5A65" w:rsidRDefault="00A77591" w:rsidP="00F9351A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2C81077D" w14:textId="209AC390" w:rsidTr="00A77591">
        <w:trPr>
          <w:trHeight w:val="570"/>
        </w:trPr>
        <w:tc>
          <w:tcPr>
            <w:tcW w:w="4962" w:type="dxa"/>
            <w:vAlign w:val="center"/>
          </w:tcPr>
          <w:p w14:paraId="7E1CF0FD" w14:textId="77777777" w:rsidR="00A77591" w:rsidRPr="00964F3B" w:rsidRDefault="00A77591" w:rsidP="00964F3B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64F3B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If they are working with children or young people,</w:t>
            </w:r>
          </w:p>
          <w:p w14:paraId="37561910" w14:textId="56A562B5" w:rsidR="00A77591" w:rsidRPr="00911A77" w:rsidRDefault="00C44C85" w:rsidP="00964F3B">
            <w:pPr>
              <w:pStyle w:val="ListParagraph"/>
              <w:numPr>
                <w:ilvl w:val="0"/>
                <w:numId w:val="3"/>
              </w:numPr>
              <w:ind w:left="366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  <w:r w:rsidR="00A77591"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ill they be working with </w:t>
            </w:r>
            <w:r w:rsidR="00A7759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them</w:t>
            </w:r>
            <w:r w:rsidR="007E413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weekly or </w:t>
            </w:r>
            <w:r w:rsidR="00A77591"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more than </w:t>
            </w:r>
            <w:r w:rsidR="007E413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="00A77591"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times </w:t>
            </w:r>
            <w:r w:rsidR="00AC1998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 any one 30-day period</w:t>
            </w:r>
            <w:r w:rsidR="00A77591"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  <w:p w14:paraId="35F39B2E" w14:textId="1DD2E955" w:rsidR="00A77591" w:rsidRDefault="00C44C85" w:rsidP="00964F3B">
            <w:pPr>
              <w:pStyle w:val="ListParagraph"/>
              <w:numPr>
                <w:ilvl w:val="0"/>
                <w:numId w:val="3"/>
              </w:numPr>
              <w:ind w:left="366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  <w:r w:rsidR="00A77591"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ill they be unsupervised</w:t>
            </w:r>
            <w:r w:rsidR="00A7759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when working with them?</w:t>
            </w:r>
          </w:p>
          <w:p w14:paraId="72E48322" w14:textId="356489E4" w:rsidR="00A77591" w:rsidRDefault="00C44C85" w:rsidP="00964F3B">
            <w:pPr>
              <w:pStyle w:val="ListParagraph"/>
              <w:numPr>
                <w:ilvl w:val="0"/>
                <w:numId w:val="3"/>
              </w:numPr>
              <w:ind w:left="366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  <w:r w:rsidR="00A7759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ill they be a leader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who is </w:t>
            </w:r>
            <w:r w:rsidR="00A7759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supervising others</w:t>
            </w:r>
            <w:r w:rsidR="00AC1998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who are working with them</w:t>
            </w:r>
            <w:r w:rsidR="00A77591"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?</w:t>
            </w:r>
          </w:p>
          <w:p w14:paraId="29E962BA" w14:textId="4C76B66A" w:rsidR="00A77591" w:rsidRDefault="00A77591" w:rsidP="00EF6A21">
            <w:pPr>
              <w:ind w:left="6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6A2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Will they be </w:t>
            </w:r>
            <w:r w:rsidR="00C4389E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working in a </w:t>
            </w:r>
            <w:r w:rsidRPr="00EF6A21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group that is specifically for vulnerable adults?</w:t>
            </w:r>
            <w:r w:rsidR="00721C36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30F5DBC7" w14:textId="6BD2A72C" w:rsidR="003C5193" w:rsidRPr="003C5193" w:rsidRDefault="00B95477" w:rsidP="00EF6A21">
            <w:pPr>
              <w:ind w:left="6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3C5193" w:rsidRPr="003C5193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If you need </w:t>
            </w:r>
            <w:r w:rsidR="003C5193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any </w:t>
            </w:r>
            <w:r w:rsidR="003C5193" w:rsidRPr="003C5193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help </w:t>
            </w:r>
            <w:r w:rsidR="003C583D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>answering these questions,</w:t>
            </w:r>
            <w:r w:rsidR="003C5193" w:rsidRPr="003C5193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 xml:space="preserve"> please contact the Safeguarding Team who can help</w:t>
            </w:r>
            <w: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>.)</w:t>
            </w:r>
          </w:p>
        </w:tc>
        <w:tc>
          <w:tcPr>
            <w:tcW w:w="3543" w:type="dxa"/>
            <w:noWrap/>
          </w:tcPr>
          <w:p w14:paraId="410793FC" w14:textId="77777777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  <w:p w14:paraId="335AE76E" w14:textId="77777777" w:rsidR="00A77591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  <w:p w14:paraId="6145B5B9" w14:textId="77777777" w:rsidR="00A77591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  <w:p w14:paraId="62FD30DD" w14:textId="511C62B0" w:rsidR="00A77591" w:rsidRPr="00911A77" w:rsidRDefault="00C4389E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3544" w:type="dxa"/>
            <w:noWrap/>
          </w:tcPr>
          <w:p w14:paraId="26488ABE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47FF698C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0E3AED9B" w14:textId="65CB3B3E" w:rsidTr="00A77591">
        <w:trPr>
          <w:trHeight w:val="570"/>
        </w:trPr>
        <w:tc>
          <w:tcPr>
            <w:tcW w:w="4962" w:type="dxa"/>
            <w:vAlign w:val="center"/>
          </w:tcPr>
          <w:p w14:paraId="4FC8611D" w14:textId="77FA84F0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What Parish/Benefice will they be based in?</w:t>
            </w:r>
          </w:p>
        </w:tc>
        <w:tc>
          <w:tcPr>
            <w:tcW w:w="3543" w:type="dxa"/>
            <w:noWrap/>
          </w:tcPr>
          <w:p w14:paraId="55427F2F" w14:textId="5A7138A6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St. Thomas, Greendale</w:t>
            </w:r>
          </w:p>
        </w:tc>
        <w:tc>
          <w:tcPr>
            <w:tcW w:w="3544" w:type="dxa"/>
            <w:noWrap/>
          </w:tcPr>
          <w:p w14:paraId="73160C42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0F316F96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33D31957" w14:textId="3A670863" w:rsidTr="00A77591">
        <w:trPr>
          <w:trHeight w:val="570"/>
        </w:trPr>
        <w:tc>
          <w:tcPr>
            <w:tcW w:w="4962" w:type="dxa"/>
            <w:vAlign w:val="center"/>
          </w:tcPr>
          <w:p w14:paraId="130E6C15" w14:textId="2332CCE2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Your name and email address</w:t>
            </w:r>
          </w:p>
        </w:tc>
        <w:tc>
          <w:tcPr>
            <w:tcW w:w="3543" w:type="dxa"/>
            <w:noWrap/>
          </w:tcPr>
          <w:p w14:paraId="2B5523A4" w14:textId="6900D4C8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Revd. Peter Timms Re</w:t>
            </w:r>
            <w: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ctor</w:t>
            </w: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@stthomas.greendale</w:t>
            </w:r>
          </w:p>
        </w:tc>
        <w:tc>
          <w:tcPr>
            <w:tcW w:w="3544" w:type="dxa"/>
            <w:noWrap/>
          </w:tcPr>
          <w:p w14:paraId="7C452563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1B6009B3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04BE4C55" w14:textId="704176B3" w:rsidTr="00A77591">
        <w:trPr>
          <w:trHeight w:val="570"/>
        </w:trPr>
        <w:tc>
          <w:tcPr>
            <w:tcW w:w="4962" w:type="dxa"/>
            <w:vAlign w:val="center"/>
          </w:tcPr>
          <w:p w14:paraId="7B6B8C3A" w14:textId="4152A622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Has the CofE Safer Recruitment process been completed?</w:t>
            </w:r>
          </w:p>
        </w:tc>
        <w:tc>
          <w:tcPr>
            <w:tcW w:w="3543" w:type="dxa"/>
            <w:noWrap/>
          </w:tcPr>
          <w:p w14:paraId="67EF86AD" w14:textId="58B09433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3544" w:type="dxa"/>
            <w:noWrap/>
          </w:tcPr>
          <w:p w14:paraId="6B0E938E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230F69D8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7D11E778" w14:textId="629F7EF9" w:rsidTr="00A77591">
        <w:trPr>
          <w:trHeight w:val="570"/>
        </w:trPr>
        <w:tc>
          <w:tcPr>
            <w:tcW w:w="4962" w:type="dxa"/>
            <w:vAlign w:val="center"/>
          </w:tcPr>
          <w:p w14:paraId="7880D1F9" w14:textId="1BDC8506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Is their CDF fully completed and clear of blemishes?</w:t>
            </w:r>
          </w:p>
        </w:tc>
        <w:tc>
          <w:tcPr>
            <w:tcW w:w="3543" w:type="dxa"/>
            <w:noWrap/>
          </w:tcPr>
          <w:p w14:paraId="0104489A" w14:textId="06AA5DAB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3544" w:type="dxa"/>
            <w:noWrap/>
          </w:tcPr>
          <w:p w14:paraId="1C61FB43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6BF3DA4A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77591" w:rsidRPr="005D5A65" w14:paraId="7D0FEC79" w14:textId="2287E5DB" w:rsidTr="00A77591">
        <w:trPr>
          <w:trHeight w:val="570"/>
        </w:trPr>
        <w:tc>
          <w:tcPr>
            <w:tcW w:w="4962" w:type="dxa"/>
            <w:vAlign w:val="center"/>
          </w:tcPr>
          <w:p w14:paraId="3F0F1289" w14:textId="4CBF8BBC" w:rsidR="00A77591" w:rsidRPr="00911A77" w:rsidRDefault="00A77591" w:rsidP="007103E4">
            <w:pP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Is an overseas check needed?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B7933"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  <w:t>(Question 8 on the CDF)</w:t>
            </w:r>
          </w:p>
        </w:tc>
        <w:tc>
          <w:tcPr>
            <w:tcW w:w="3543" w:type="dxa"/>
            <w:noWrap/>
          </w:tcPr>
          <w:p w14:paraId="4046F7AD" w14:textId="1ABEFDCA" w:rsidR="00A77591" w:rsidRPr="00911A77" w:rsidRDefault="00A77591" w:rsidP="00670640">
            <w:pPr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1A77">
              <w:rPr>
                <w:rFonts w:ascii="Segoe UI" w:eastAsia="Times New Roman" w:hAnsi="Segoe UI" w:cs="Segoe UI"/>
                <w:color w:val="4EA72E" w:themeColor="accent6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3544" w:type="dxa"/>
            <w:noWrap/>
          </w:tcPr>
          <w:p w14:paraId="7D987386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6F9F0BA6" w14:textId="77777777" w:rsidR="00A77591" w:rsidRPr="005D5A65" w:rsidRDefault="00A77591" w:rsidP="004E0C83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2B9E6D7" w14:textId="48550A10" w:rsidR="00E42D2C" w:rsidRPr="00AC1998" w:rsidRDefault="00E42D2C" w:rsidP="00AC1998">
      <w:pPr>
        <w:spacing w:before="120" w:after="0"/>
        <w:rPr>
          <w:rFonts w:ascii="Segoe UI" w:hAnsi="Segoe UI" w:cs="Segoe UI"/>
          <w:sz w:val="2"/>
          <w:szCs w:val="2"/>
        </w:rPr>
      </w:pPr>
    </w:p>
    <w:sectPr w:rsidR="00E42D2C" w:rsidRPr="00AC1998" w:rsidSect="00AC1998">
      <w:headerReference w:type="default" r:id="rId7"/>
      <w:pgSz w:w="16838" w:h="11906" w:orient="landscape"/>
      <w:pgMar w:top="137" w:right="567" w:bottom="567" w:left="56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C1A8" w14:textId="77777777" w:rsidR="002D1BF2" w:rsidRDefault="002D1BF2" w:rsidP="009D7FFE">
      <w:pPr>
        <w:spacing w:after="0" w:line="240" w:lineRule="auto"/>
      </w:pPr>
      <w:r>
        <w:separator/>
      </w:r>
    </w:p>
  </w:endnote>
  <w:endnote w:type="continuationSeparator" w:id="0">
    <w:p w14:paraId="134AEE58" w14:textId="77777777" w:rsidR="002D1BF2" w:rsidRDefault="002D1BF2" w:rsidP="009D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2E11" w14:textId="77777777" w:rsidR="002D1BF2" w:rsidRDefault="002D1BF2" w:rsidP="009D7FFE">
      <w:pPr>
        <w:spacing w:after="0" w:line="240" w:lineRule="auto"/>
      </w:pPr>
      <w:r>
        <w:separator/>
      </w:r>
    </w:p>
  </w:footnote>
  <w:footnote w:type="continuationSeparator" w:id="0">
    <w:p w14:paraId="1C4C9C5B" w14:textId="77777777" w:rsidR="002D1BF2" w:rsidRDefault="002D1BF2" w:rsidP="009D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7783" w14:textId="21FC772F" w:rsidR="009D7FFE" w:rsidRDefault="009D7FFE" w:rsidP="009D7FFE">
    <w:pPr>
      <w:pStyle w:val="Header"/>
      <w:jc w:val="center"/>
    </w:pPr>
    <w:r w:rsidRPr="009D7FFE">
      <w:rPr>
        <w:rFonts w:ascii="Segoe UI" w:hAnsi="Segoe UI" w:cs="Segoe UI"/>
        <w:b/>
        <w:bCs/>
        <w:sz w:val="22"/>
        <w:szCs w:val="22"/>
      </w:rPr>
      <w:t>Request for DBS check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522"/>
    <w:multiLevelType w:val="hybridMultilevel"/>
    <w:tmpl w:val="F2240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C2AA4"/>
    <w:multiLevelType w:val="hybridMultilevel"/>
    <w:tmpl w:val="2AB8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A690C"/>
    <w:multiLevelType w:val="hybridMultilevel"/>
    <w:tmpl w:val="5AAAA330"/>
    <w:lvl w:ilvl="0" w:tplc="F1A8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988247">
    <w:abstractNumId w:val="2"/>
  </w:num>
  <w:num w:numId="2" w16cid:durableId="717631043">
    <w:abstractNumId w:val="0"/>
  </w:num>
  <w:num w:numId="3" w16cid:durableId="144037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2C"/>
    <w:rsid w:val="000061BC"/>
    <w:rsid w:val="0002070A"/>
    <w:rsid w:val="0002688D"/>
    <w:rsid w:val="0003213F"/>
    <w:rsid w:val="00053074"/>
    <w:rsid w:val="000707A3"/>
    <w:rsid w:val="000920CC"/>
    <w:rsid w:val="000C4E82"/>
    <w:rsid w:val="000D1939"/>
    <w:rsid w:val="000D2B72"/>
    <w:rsid w:val="000F1A74"/>
    <w:rsid w:val="0010746C"/>
    <w:rsid w:val="00141B2A"/>
    <w:rsid w:val="00152AA3"/>
    <w:rsid w:val="001838BE"/>
    <w:rsid w:val="001D6848"/>
    <w:rsid w:val="001E31A9"/>
    <w:rsid w:val="002137D0"/>
    <w:rsid w:val="002300B4"/>
    <w:rsid w:val="00273F0D"/>
    <w:rsid w:val="002910A0"/>
    <w:rsid w:val="002D1BF2"/>
    <w:rsid w:val="002F0037"/>
    <w:rsid w:val="003C5193"/>
    <w:rsid w:val="003C583D"/>
    <w:rsid w:val="003D7E8C"/>
    <w:rsid w:val="00404900"/>
    <w:rsid w:val="00455DE6"/>
    <w:rsid w:val="00483C7A"/>
    <w:rsid w:val="004A27CF"/>
    <w:rsid w:val="004E0C83"/>
    <w:rsid w:val="004F150B"/>
    <w:rsid w:val="00555FA5"/>
    <w:rsid w:val="00561E09"/>
    <w:rsid w:val="005B08BE"/>
    <w:rsid w:val="005D5A65"/>
    <w:rsid w:val="006358E6"/>
    <w:rsid w:val="00670640"/>
    <w:rsid w:val="00672F8B"/>
    <w:rsid w:val="006C381C"/>
    <w:rsid w:val="006D5C57"/>
    <w:rsid w:val="00700DE9"/>
    <w:rsid w:val="007103E4"/>
    <w:rsid w:val="007112DE"/>
    <w:rsid w:val="00721C36"/>
    <w:rsid w:val="007444CF"/>
    <w:rsid w:val="007462CE"/>
    <w:rsid w:val="00772ED0"/>
    <w:rsid w:val="00792660"/>
    <w:rsid w:val="007B637E"/>
    <w:rsid w:val="007E4131"/>
    <w:rsid w:val="007F2719"/>
    <w:rsid w:val="0083005C"/>
    <w:rsid w:val="0088728A"/>
    <w:rsid w:val="00894ADC"/>
    <w:rsid w:val="008D3408"/>
    <w:rsid w:val="008F3BDB"/>
    <w:rsid w:val="00911A77"/>
    <w:rsid w:val="00911EA2"/>
    <w:rsid w:val="0094073E"/>
    <w:rsid w:val="00964F3B"/>
    <w:rsid w:val="009A4CC5"/>
    <w:rsid w:val="009A57D5"/>
    <w:rsid w:val="009D7FFE"/>
    <w:rsid w:val="00A26AEF"/>
    <w:rsid w:val="00A77591"/>
    <w:rsid w:val="00A83551"/>
    <w:rsid w:val="00AC1998"/>
    <w:rsid w:val="00B00F81"/>
    <w:rsid w:val="00B95477"/>
    <w:rsid w:val="00BB552F"/>
    <w:rsid w:val="00BC05B3"/>
    <w:rsid w:val="00C34A21"/>
    <w:rsid w:val="00C423C1"/>
    <w:rsid w:val="00C4389E"/>
    <w:rsid w:val="00C44C85"/>
    <w:rsid w:val="00C836DB"/>
    <w:rsid w:val="00CA71FA"/>
    <w:rsid w:val="00D40FE6"/>
    <w:rsid w:val="00DA75EC"/>
    <w:rsid w:val="00DE2BAB"/>
    <w:rsid w:val="00E42D2C"/>
    <w:rsid w:val="00E5494E"/>
    <w:rsid w:val="00E5664D"/>
    <w:rsid w:val="00E7548E"/>
    <w:rsid w:val="00EB2CEF"/>
    <w:rsid w:val="00EF6A21"/>
    <w:rsid w:val="00F05D51"/>
    <w:rsid w:val="00F8597A"/>
    <w:rsid w:val="00F92243"/>
    <w:rsid w:val="00F9351A"/>
    <w:rsid w:val="00FB7933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879CA"/>
  <w15:chartTrackingRefBased/>
  <w15:docId w15:val="{2591D7FF-1E99-4834-AC72-CCC5996A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D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9351A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351A"/>
    <w:rPr>
      <w:rFonts w:ascii="Calibri" w:hAnsi="Calibri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9351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D40F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FFE"/>
  </w:style>
  <w:style w:type="paragraph" w:styleId="Footer">
    <w:name w:val="footer"/>
    <w:basedOn w:val="Normal"/>
    <w:link w:val="FooterChar"/>
    <w:uiPriority w:val="99"/>
    <w:unhideWhenUsed/>
    <w:rsid w:val="009D7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0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1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0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1316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Evans</dc:creator>
  <cp:keywords/>
  <dc:description/>
  <cp:lastModifiedBy>Karen Evans</cp:lastModifiedBy>
  <cp:revision>21</cp:revision>
  <dcterms:created xsi:type="dcterms:W3CDTF">2025-05-29T13:41:00Z</dcterms:created>
  <dcterms:modified xsi:type="dcterms:W3CDTF">2025-09-23T13:36:00Z</dcterms:modified>
</cp:coreProperties>
</file>