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E7CB7" w14:textId="16576A9E" w:rsidR="00C2786C" w:rsidRDefault="00C2786C">
      <w:pPr>
        <w:rPr>
          <w:noProof/>
        </w:rPr>
      </w:pPr>
      <w:r>
        <w:rPr>
          <w:noProof/>
        </w:rPr>
        <w:drawing>
          <wp:inline distT="0" distB="0" distL="0" distR="0" wp14:anchorId="436A10A9" wp14:editId="041C75BC">
            <wp:extent cx="10692130" cy="7558405"/>
            <wp:effectExtent l="0" t="0" r="0" b="4445"/>
            <wp:docPr id="810044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0ED2F" wp14:editId="78177AE6">
            <wp:extent cx="10697845" cy="7563485"/>
            <wp:effectExtent l="0" t="0" r="8255" b="0"/>
            <wp:docPr id="12696084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845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sectPr w:rsidR="00C2786C" w:rsidSect="00C2786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6C"/>
    <w:rsid w:val="00014962"/>
    <w:rsid w:val="0091192B"/>
    <w:rsid w:val="00C2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9F76C"/>
  <w15:chartTrackingRefBased/>
  <w15:docId w15:val="{C0CA319B-C353-4339-92A0-41E19CD9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78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8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8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8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78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78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78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78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78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8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78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78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8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78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78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78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78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78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78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8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78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78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8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78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78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78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78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78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Russell</dc:creator>
  <cp:keywords/>
  <dc:description/>
  <cp:lastModifiedBy>Louise Russell</cp:lastModifiedBy>
  <cp:revision>2</cp:revision>
  <dcterms:created xsi:type="dcterms:W3CDTF">2026-02-17T11:51:00Z</dcterms:created>
  <dcterms:modified xsi:type="dcterms:W3CDTF">2026-02-17T11:55:00Z</dcterms:modified>
</cp:coreProperties>
</file>