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-104"/>
        <w:tblW w:w="9194" w:type="dxa"/>
        <w:tblLook w:val="04A0" w:firstRow="1" w:lastRow="0" w:firstColumn="1" w:lastColumn="0" w:noHBand="0" w:noVBand="1"/>
      </w:tblPr>
      <w:tblGrid>
        <w:gridCol w:w="9194"/>
      </w:tblGrid>
      <w:tr w:rsidR="00557105" w:rsidTr="00557105">
        <w:trPr>
          <w:trHeight w:val="1528"/>
        </w:trPr>
        <w:tc>
          <w:tcPr>
            <w:tcW w:w="9194" w:type="dxa"/>
          </w:tcPr>
          <w:p w:rsidR="00557105" w:rsidRPr="005250FA" w:rsidRDefault="00557105" w:rsidP="00557105">
            <w:pPr>
              <w:rPr>
                <w:b/>
              </w:rPr>
            </w:pPr>
            <w:r w:rsidRPr="005250FA">
              <w:rPr>
                <w:b/>
              </w:rPr>
              <w:t>Who does this apply to:</w:t>
            </w:r>
          </w:p>
          <w:p w:rsidR="00557105" w:rsidRDefault="00557105" w:rsidP="00557105">
            <w:r w:rsidRPr="00AB4CE3">
              <w:rPr>
                <w:b/>
              </w:rPr>
              <w:t>PCC member</w:t>
            </w:r>
            <w:r>
              <w:t xml:space="preserve"> elected (Church Representation Rules followed and forms completed)</w:t>
            </w:r>
          </w:p>
          <w:p w:rsidR="00557105" w:rsidRDefault="00557105" w:rsidP="00557105">
            <w:r w:rsidRPr="00AB4CE3">
              <w:rPr>
                <w:b/>
              </w:rPr>
              <w:t>New Volunteer Recruited</w:t>
            </w:r>
            <w:r>
              <w:t xml:space="preserve"> (Only Volunteers that SRPM applies to) (SRPM policy followed)</w:t>
            </w:r>
          </w:p>
          <w:p w:rsidR="00557105" w:rsidRDefault="00557105" w:rsidP="00557105">
            <w:r w:rsidRPr="00AB4CE3">
              <w:rPr>
                <w:b/>
              </w:rPr>
              <w:t>Renewal</w:t>
            </w:r>
            <w:r>
              <w:t xml:space="preserve"> of any of the above </w:t>
            </w:r>
          </w:p>
          <w:p w:rsidR="00557105" w:rsidRDefault="00557105" w:rsidP="00557105">
            <w:r>
              <w:t>(note all Clergy/PTO/Reader DBS checks will be generated by DBS Admin see separate process chart)</w:t>
            </w:r>
          </w:p>
        </w:tc>
      </w:tr>
    </w:tbl>
    <w:p w:rsidR="00DA5458" w:rsidRPr="005250FA" w:rsidRDefault="00357F4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237C666" wp14:editId="00C2F61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609725" cy="604520"/>
            <wp:effectExtent l="0" t="0" r="0" b="0"/>
            <wp:wrapTight wrapText="bothSides">
              <wp:wrapPolygon edited="0">
                <wp:start x="6902" y="3403"/>
                <wp:lineTo x="2556" y="4765"/>
                <wp:lineTo x="2045" y="12252"/>
                <wp:lineTo x="3067" y="15655"/>
                <wp:lineTo x="3067" y="16336"/>
                <wp:lineTo x="9714" y="17697"/>
                <wp:lineTo x="15849" y="17697"/>
                <wp:lineTo x="19683" y="16336"/>
                <wp:lineTo x="19683" y="9529"/>
                <wp:lineTo x="18660" y="6126"/>
                <wp:lineTo x="15337" y="3403"/>
                <wp:lineTo x="6902" y="340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reford Diocese landscape Inline logo Purple_Hereford Diocese Final Logo Inline Purp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1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983615</wp:posOffset>
                </wp:positionV>
                <wp:extent cx="314325" cy="314325"/>
                <wp:effectExtent l="19050" t="0" r="2857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3E7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0;margin-top:77.45pt;width:24.7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" adj="10800,6429" fillcolor="#b096da [3204]" strokecolor="#7030a0" strokeweight="1pt">
                <w10:wrap anchorx="margin"/>
              </v:shape>
            </w:pict>
          </mc:Fallback>
        </mc:AlternateContent>
      </w:r>
      <w:r w:rsidR="0055710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-523875</wp:posOffset>
                </wp:positionV>
                <wp:extent cx="4819650" cy="3143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7105" w:rsidRDefault="00557105" w:rsidP="0055710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Online </w:t>
                            </w:r>
                            <w:r w:rsidR="003768BD">
                              <w:rPr>
                                <w:b/>
                              </w:rPr>
                              <w:t>Update Service Check Process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41.25pt;width:379.5pt;height:24.7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" fillcolor="white [3201]" stroked="f" strokeweight=".5pt">
                <v:textbox>
                  <w:txbxContent>
                    <w:p w:rsidR="00557105" w:rsidRDefault="00557105" w:rsidP="0055710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Online </w:t>
                      </w:r>
                      <w:r w:rsidR="003768BD">
                        <w:rPr>
                          <w:b/>
                        </w:rPr>
                        <w:t>Update Service Check Process 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68BD" w:rsidTr="003768BD">
        <w:trPr>
          <w:trHeight w:val="1975"/>
        </w:trPr>
        <w:tc>
          <w:tcPr>
            <w:tcW w:w="9209" w:type="dxa"/>
          </w:tcPr>
          <w:p w:rsidR="003768BD" w:rsidRPr="00F14B4D" w:rsidRDefault="003768BD" w:rsidP="00557105">
            <w:pPr>
              <w:rPr>
                <w:b/>
              </w:rPr>
            </w:pPr>
            <w:r w:rsidRPr="00F14B4D">
              <w:rPr>
                <w:b/>
              </w:rPr>
              <w:t xml:space="preserve">PSO / Clergy/ Other </w:t>
            </w:r>
          </w:p>
          <w:p w:rsidR="003768BD" w:rsidRDefault="003768BD" w:rsidP="00557105">
            <w:r>
              <w:t>Informs DBS Admin a DBS check needs doing with information as to:</w:t>
            </w:r>
          </w:p>
          <w:p w:rsidR="003768BD" w:rsidRDefault="003768BD" w:rsidP="003768BD">
            <w:pPr>
              <w:pStyle w:val="ListParagraph"/>
              <w:numPr>
                <w:ilvl w:val="0"/>
                <w:numId w:val="1"/>
              </w:numPr>
            </w:pPr>
            <w:r>
              <w:t xml:space="preserve">Who &amp; </w:t>
            </w:r>
            <w:r>
              <w:t>Email details</w:t>
            </w:r>
          </w:p>
          <w:p w:rsidR="003768BD" w:rsidRDefault="003768BD" w:rsidP="003768BD">
            <w:pPr>
              <w:pStyle w:val="ListParagraph"/>
              <w:numPr>
                <w:ilvl w:val="0"/>
                <w:numId w:val="1"/>
              </w:numPr>
            </w:pPr>
            <w:r>
              <w:t xml:space="preserve">The safer recruitment process and confidential declaration form have been completed </w:t>
            </w:r>
          </w:p>
          <w:p w:rsidR="003768BD" w:rsidRDefault="003768BD" w:rsidP="003768BD">
            <w:pPr>
              <w:pStyle w:val="ListParagraph"/>
              <w:numPr>
                <w:ilvl w:val="0"/>
                <w:numId w:val="1"/>
              </w:numPr>
            </w:pPr>
            <w:r>
              <w:t>The role description</w:t>
            </w:r>
          </w:p>
          <w:p w:rsidR="003768BD" w:rsidRDefault="003768BD" w:rsidP="003768BD">
            <w:pPr>
              <w:pStyle w:val="ListParagraph"/>
              <w:numPr>
                <w:ilvl w:val="0"/>
                <w:numId w:val="1"/>
              </w:numPr>
            </w:pPr>
            <w:r>
              <w:t>The consent form with the verifiers ID checking details</w:t>
            </w:r>
          </w:p>
        </w:tc>
      </w:tr>
    </w:tbl>
    <w:p w:rsidR="00557105" w:rsidRDefault="00557105"/>
    <w:p w:rsidR="003768BD" w:rsidRDefault="003768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282F7" wp14:editId="6B76FEEA">
                <wp:simplePos x="0" y="0"/>
                <wp:positionH relativeFrom="margin">
                  <wp:align>center</wp:align>
                </wp:positionH>
                <wp:positionV relativeFrom="paragraph">
                  <wp:posOffset>1296035</wp:posOffset>
                </wp:positionV>
                <wp:extent cx="314325" cy="314325"/>
                <wp:effectExtent l="19050" t="0" r="2857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017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0;margin-top:102.05pt;width:24.75pt;height:24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" adj="10800,6429" fillcolor="#b096da [3204]" strokecolor="#7030a0" strokeweight="1pt">
                <w10:wrap anchorx="margin"/>
              </v:shape>
            </w:pict>
          </mc:Fallback>
        </mc:AlternateContent>
      </w:r>
    </w:p>
    <w:p w:rsidR="003768BD" w:rsidRDefault="003768BD"/>
    <w:tbl>
      <w:tblPr>
        <w:tblStyle w:val="TableGrid"/>
        <w:tblpPr w:leftFromText="180" w:rightFromText="180" w:vertAnchor="text" w:horzAnchor="margin" w:tblpY="-1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68BD" w:rsidTr="003768BD">
        <w:tc>
          <w:tcPr>
            <w:tcW w:w="9209" w:type="dxa"/>
          </w:tcPr>
          <w:p w:rsidR="003768BD" w:rsidRDefault="003768BD" w:rsidP="003768BD">
            <w:r w:rsidRPr="00F14B4D">
              <w:rPr>
                <w:b/>
              </w:rPr>
              <w:t>Applicant</w:t>
            </w:r>
            <w:r>
              <w:t xml:space="preserve"> </w:t>
            </w:r>
            <w:r>
              <w:t xml:space="preserve">sends DBS Administrator their DBS Certificate and consent form if not already sent. </w:t>
            </w:r>
          </w:p>
        </w:tc>
      </w:tr>
    </w:tbl>
    <w:p w:rsidR="003768BD" w:rsidRDefault="003768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15A05" wp14:editId="5A376A13">
                <wp:simplePos x="0" y="0"/>
                <wp:positionH relativeFrom="margin">
                  <wp:posOffset>2703830</wp:posOffset>
                </wp:positionH>
                <wp:positionV relativeFrom="paragraph">
                  <wp:posOffset>248285</wp:posOffset>
                </wp:positionV>
                <wp:extent cx="314325" cy="314325"/>
                <wp:effectExtent l="19050" t="0" r="2857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00C6" id="Down Arrow 5" o:spid="_x0000_s1026" type="#_x0000_t67" style="position:absolute;margin-left:212.9pt;margin-top:19.55pt;width:24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" adj="10800,6429" fillcolor="#b096da [3204]" strokecolor="#7030a0" strokeweight="1pt"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9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68BD" w:rsidTr="003768BD">
        <w:tc>
          <w:tcPr>
            <w:tcW w:w="9209" w:type="dxa"/>
          </w:tcPr>
          <w:p w:rsidR="003768BD" w:rsidRDefault="003768BD" w:rsidP="003768BD">
            <w:r w:rsidRPr="00F14B4D">
              <w:rPr>
                <w:b/>
              </w:rPr>
              <w:t>DBS Admin</w:t>
            </w:r>
            <w:r>
              <w:t xml:space="preserve"> </w:t>
            </w:r>
            <w:r>
              <w:t>checks the online update service.</w:t>
            </w:r>
            <w:r>
              <w:t xml:space="preserve"> </w:t>
            </w:r>
          </w:p>
        </w:tc>
      </w:tr>
    </w:tbl>
    <w:p w:rsidR="003768BD" w:rsidRDefault="003768BD"/>
    <w:p w:rsidR="002F1639" w:rsidRDefault="003768B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9CD32" wp14:editId="0751997C">
                <wp:simplePos x="0" y="0"/>
                <wp:positionH relativeFrom="margin">
                  <wp:posOffset>2703830</wp:posOffset>
                </wp:positionH>
                <wp:positionV relativeFrom="paragraph">
                  <wp:posOffset>226695</wp:posOffset>
                </wp:positionV>
                <wp:extent cx="314325" cy="314325"/>
                <wp:effectExtent l="19050" t="0" r="2857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CE08" id="Down Arrow 3" o:spid="_x0000_s1026" type="#_x0000_t67" style="position:absolute;margin-left:212.9pt;margin-top:17.85pt;width:2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" adj="10800,6429" fillcolor="#b096da [3204]" strokecolor="#7030a0" strokeweight="1pt">
                <w10:wrap anchorx="margin"/>
              </v:shape>
            </w:pict>
          </mc:Fallback>
        </mc:AlternateContent>
      </w:r>
    </w:p>
    <w:p w:rsidR="00557105" w:rsidRDefault="00557105"/>
    <w:tbl>
      <w:tblPr>
        <w:tblStyle w:val="TableGrid"/>
        <w:tblpPr w:leftFromText="180" w:rightFromText="180" w:vertAnchor="text" w:horzAnchor="margin" w:tblpY="5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772B1" w:rsidTr="008772B1">
        <w:tc>
          <w:tcPr>
            <w:tcW w:w="9209" w:type="dxa"/>
          </w:tcPr>
          <w:p w:rsidR="008772B1" w:rsidRDefault="008772B1" w:rsidP="008772B1">
            <w:r w:rsidRPr="002B1A46">
              <w:rPr>
                <w:b/>
              </w:rPr>
              <w:t>DBS Admin</w:t>
            </w:r>
            <w:r>
              <w:t xml:space="preserve"> sends notification to Parish and records information (CMS and DBS excel). </w:t>
            </w:r>
            <w:r w:rsidRPr="00BC011B">
              <w:t>Parish needs to keep a copy and take details too.</w:t>
            </w:r>
          </w:p>
        </w:tc>
      </w:tr>
    </w:tbl>
    <w:p w:rsidR="00F7101D" w:rsidRDefault="00F7101D"/>
    <w:p w:rsidR="00F14B4D" w:rsidRDefault="00F14B4D"/>
    <w:p w:rsidR="00557105" w:rsidRDefault="00557105"/>
    <w:p w:rsidR="00F14B4D" w:rsidRDefault="00F14B4D"/>
    <w:p w:rsidR="00557105" w:rsidRDefault="00557105"/>
    <w:p w:rsidR="00F14B4D" w:rsidRDefault="00F14B4D"/>
    <w:p w:rsidR="00557105" w:rsidRDefault="00557105"/>
    <w:p w:rsidR="00557105" w:rsidRDefault="00557105"/>
    <w:p w:rsidR="00F14B4D" w:rsidRDefault="00F14B4D"/>
    <w:p w:rsidR="00F14B4D" w:rsidRPr="00557105" w:rsidRDefault="00F14B4D">
      <w:pPr>
        <w:rPr>
          <w:b/>
        </w:rPr>
      </w:pPr>
    </w:p>
    <w:p w:rsidR="002B1A46" w:rsidRDefault="002B1A46"/>
    <w:sectPr w:rsidR="002B1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B52"/>
    <w:multiLevelType w:val="hybridMultilevel"/>
    <w:tmpl w:val="D5A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39"/>
    <w:rsid w:val="001C1DBB"/>
    <w:rsid w:val="001C65A0"/>
    <w:rsid w:val="0023565B"/>
    <w:rsid w:val="002B1A46"/>
    <w:rsid w:val="002F1639"/>
    <w:rsid w:val="00357F4A"/>
    <w:rsid w:val="003742EA"/>
    <w:rsid w:val="003768BD"/>
    <w:rsid w:val="003D5921"/>
    <w:rsid w:val="00494E44"/>
    <w:rsid w:val="005250FA"/>
    <w:rsid w:val="00557105"/>
    <w:rsid w:val="0061077A"/>
    <w:rsid w:val="007C23F3"/>
    <w:rsid w:val="008101C4"/>
    <w:rsid w:val="0084329A"/>
    <w:rsid w:val="008772B1"/>
    <w:rsid w:val="008A0FA8"/>
    <w:rsid w:val="00982AE6"/>
    <w:rsid w:val="00AB4CE3"/>
    <w:rsid w:val="00B73893"/>
    <w:rsid w:val="00BC011B"/>
    <w:rsid w:val="00BE65EE"/>
    <w:rsid w:val="00CA1763"/>
    <w:rsid w:val="00DA5458"/>
    <w:rsid w:val="00F14B4D"/>
    <w:rsid w:val="00F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4D0C"/>
  <w15:chartTrackingRefBased/>
  <w15:docId w15:val="{FE920AA0-D6C6-4215-97D9-D5EAB80E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iocese">
      <a:dk1>
        <a:sysClr val="windowText" lastClr="000000"/>
      </a:dk1>
      <a:lt1>
        <a:sysClr val="window" lastClr="FFFFFF"/>
      </a:lt1>
      <a:dk2>
        <a:srgbClr val="572582"/>
      </a:dk2>
      <a:lt2>
        <a:srgbClr val="CCB54A"/>
      </a:lt2>
      <a:accent1>
        <a:srgbClr val="B096DA"/>
      </a:accent1>
      <a:accent2>
        <a:srgbClr val="7A9A2B"/>
      </a:accent2>
      <a:accent3>
        <a:srgbClr val="4D868E"/>
      </a:accent3>
      <a:accent4>
        <a:srgbClr val="A90F3D"/>
      </a:accent4>
      <a:accent5>
        <a:srgbClr val="38563C"/>
      </a:accent5>
      <a:accent6>
        <a:srgbClr val="B0851E"/>
      </a:accent6>
      <a:hlink>
        <a:srgbClr val="A3007D"/>
      </a:hlink>
      <a:folHlink>
        <a:srgbClr val="060E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Mcphee</dc:creator>
  <cp:keywords/>
  <dc:description/>
  <cp:lastModifiedBy>Rachel Arnold</cp:lastModifiedBy>
  <cp:revision>2</cp:revision>
  <dcterms:created xsi:type="dcterms:W3CDTF">2022-10-12T11:04:00Z</dcterms:created>
  <dcterms:modified xsi:type="dcterms:W3CDTF">2022-10-12T11:04:00Z</dcterms:modified>
</cp:coreProperties>
</file>