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58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6AFA" w:rsidTr="00616AFA">
        <w:tc>
          <w:tcPr>
            <w:tcW w:w="9016" w:type="dxa"/>
          </w:tcPr>
          <w:p w:rsidR="00616AFA" w:rsidRDefault="00616AFA" w:rsidP="00616AFA">
            <w:pPr>
              <w:rPr>
                <w:b/>
              </w:rPr>
            </w:pPr>
            <w:bookmarkStart w:id="0" w:name="_GoBack"/>
            <w:bookmarkEnd w:id="0"/>
            <w:r w:rsidRPr="005250FA">
              <w:rPr>
                <w:b/>
              </w:rPr>
              <w:t>Who does this apply to:</w:t>
            </w:r>
          </w:p>
          <w:p w:rsidR="00616AFA" w:rsidRDefault="00616AFA" w:rsidP="00616AFA">
            <w:pPr>
              <w:rPr>
                <w:b/>
              </w:rPr>
            </w:pPr>
            <w:r>
              <w:rPr>
                <w:b/>
              </w:rPr>
              <w:t>New Member of Clergy/PTO/Reader/</w:t>
            </w:r>
            <w:proofErr w:type="spellStart"/>
            <w:r>
              <w:rPr>
                <w:b/>
              </w:rPr>
              <w:t>Ordinand</w:t>
            </w:r>
            <w:proofErr w:type="spellEnd"/>
            <w:r>
              <w:rPr>
                <w:b/>
              </w:rPr>
              <w:t>/BAP Candidate/ 0ther</w:t>
            </w:r>
          </w:p>
          <w:p w:rsidR="00616AFA" w:rsidRDefault="00616AFA" w:rsidP="00616AFA">
            <w:pPr>
              <w:rPr>
                <w:b/>
              </w:rPr>
            </w:pPr>
            <w:r>
              <w:rPr>
                <w:b/>
              </w:rPr>
              <w:t xml:space="preserve">New Member of Diocesan Staff – </w:t>
            </w:r>
            <w:r w:rsidRPr="00817D5E">
              <w:t>whose role requires a DBS check</w:t>
            </w:r>
            <w:r>
              <w:t xml:space="preserve"> - not all roles do.</w:t>
            </w:r>
            <w:r>
              <w:rPr>
                <w:b/>
              </w:rPr>
              <w:t xml:space="preserve">  </w:t>
            </w:r>
          </w:p>
          <w:p w:rsidR="00616AFA" w:rsidRDefault="00616AFA" w:rsidP="00616AFA">
            <w:r>
              <w:rPr>
                <w:b/>
              </w:rPr>
              <w:t xml:space="preserve">Renewal </w:t>
            </w:r>
            <w:r w:rsidRPr="00817D5E">
              <w:t>of any of the above.</w:t>
            </w:r>
            <w:r>
              <w:t xml:space="preserve"> </w:t>
            </w:r>
            <w:r w:rsidRPr="00473C0F">
              <w:rPr>
                <w:b/>
              </w:rPr>
              <w:t>DBS Admin</w:t>
            </w:r>
            <w:r>
              <w:t xml:space="preserve"> will identify renewals and commence process 6 months before renewal date)</w:t>
            </w:r>
          </w:p>
        </w:tc>
      </w:tr>
    </w:tbl>
    <w:p w:rsidR="00616AFA" w:rsidRDefault="00DC52DE">
      <w:pPr>
        <w:rPr>
          <w:b/>
          <w:noProof/>
          <w:lang w:eastAsia="en-GB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-781050</wp:posOffset>
            </wp:positionH>
            <wp:positionV relativeFrom="page">
              <wp:posOffset>123825</wp:posOffset>
            </wp:positionV>
            <wp:extent cx="1609725" cy="604520"/>
            <wp:effectExtent l="0" t="0" r="0" b="0"/>
            <wp:wrapTight wrapText="bothSides">
              <wp:wrapPolygon edited="0">
                <wp:start x="6902" y="3403"/>
                <wp:lineTo x="2556" y="4765"/>
                <wp:lineTo x="2045" y="12252"/>
                <wp:lineTo x="3067" y="15655"/>
                <wp:lineTo x="3067" y="16336"/>
                <wp:lineTo x="9714" y="17697"/>
                <wp:lineTo x="15849" y="17697"/>
                <wp:lineTo x="19683" y="16336"/>
                <wp:lineTo x="19683" y="9529"/>
                <wp:lineTo x="18660" y="6126"/>
                <wp:lineTo x="15337" y="3403"/>
                <wp:lineTo x="6902" y="3403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reford Diocese landscape Inline logo Purple_Hereford Diocese Final Logo Inline Purp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AF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C01AA" wp14:editId="74889FE3">
                <wp:simplePos x="0" y="0"/>
                <wp:positionH relativeFrom="margin">
                  <wp:align>center</wp:align>
                </wp:positionH>
                <wp:positionV relativeFrom="paragraph">
                  <wp:posOffset>-330715</wp:posOffset>
                </wp:positionV>
                <wp:extent cx="4819650" cy="3143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6AFA" w:rsidRDefault="00616AFA" w:rsidP="00616AF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Online DBS Process Chart - Diocesan </w:t>
                            </w:r>
                            <w:r w:rsidRPr="005250FA">
                              <w:rPr>
                                <w:b/>
                              </w:rPr>
                              <w:t>Generated DBS 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6C01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26.05pt;width:379.5pt;height:2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" fillcolor="white [3201]" stroked="f" strokeweight=".5pt">
                <v:textbox>
                  <w:txbxContent>
                    <w:p w:rsidR="00616AFA" w:rsidRDefault="00616AFA" w:rsidP="00616AFA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Online DBS Process Chart - Diocesan </w:t>
                      </w:r>
                      <w:r w:rsidRPr="005250FA">
                        <w:rPr>
                          <w:b/>
                        </w:rPr>
                        <w:t>Generated DBS Check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AFA">
        <w:rPr>
          <w:b/>
          <w:noProof/>
          <w:lang w:eastAsia="en-GB"/>
        </w:rPr>
        <w:t xml:space="preserve"> </w:t>
      </w:r>
    </w:p>
    <w:p w:rsidR="00DA5458" w:rsidRPr="005250FA" w:rsidRDefault="00616AFA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8F856" wp14:editId="062BB504">
                <wp:simplePos x="0" y="0"/>
                <wp:positionH relativeFrom="margin">
                  <wp:align>center</wp:align>
                </wp:positionH>
                <wp:positionV relativeFrom="paragraph">
                  <wp:posOffset>1024950</wp:posOffset>
                </wp:positionV>
                <wp:extent cx="314325" cy="314325"/>
                <wp:effectExtent l="19050" t="0" r="2857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40476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455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0;margin-top:80.7pt;width:24.75pt;height:24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" adj="10800,6429" fillcolor="#b096da [3204]" strokecolor="#572582 [3215]" strokeweight="1pt"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24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6AFA" w:rsidTr="00616AFA">
        <w:tc>
          <w:tcPr>
            <w:tcW w:w="9016" w:type="dxa"/>
          </w:tcPr>
          <w:p w:rsidR="00616AFA" w:rsidRDefault="00616AFA" w:rsidP="00616AFA">
            <w:pPr>
              <w:rPr>
                <w:b/>
              </w:rPr>
            </w:pPr>
            <w:r w:rsidRPr="002A184D">
              <w:rPr>
                <w:b/>
              </w:rPr>
              <w:t>DBS Admin</w:t>
            </w:r>
            <w:r>
              <w:t xml:space="preserve"> sends </w:t>
            </w:r>
            <w:r w:rsidRPr="002A184D">
              <w:rPr>
                <w:b/>
              </w:rPr>
              <w:t>Applicant</w:t>
            </w:r>
            <w:r>
              <w:rPr>
                <w:b/>
              </w:rPr>
              <w:t>:</w:t>
            </w:r>
          </w:p>
          <w:p w:rsidR="00616AFA" w:rsidRDefault="00616AFA" w:rsidP="00616AFA">
            <w:r>
              <w:t>Online link and Applicant Guidance Sheet and Hereford Diocese Privacy Statement and a list of people who can verify (if applicant is out of diocese there will be a need to identify a verifier)</w:t>
            </w:r>
          </w:p>
          <w:p w:rsidR="00616AFA" w:rsidRDefault="00616AFA" w:rsidP="00616AFA">
            <w:r w:rsidRPr="00473C0F">
              <w:rPr>
                <w:b/>
              </w:rPr>
              <w:t>DBS Admin</w:t>
            </w:r>
            <w:r>
              <w:t xml:space="preserve"> checks to see if CDF has been completed – if not send applicant an electronic CDF </w:t>
            </w:r>
          </w:p>
          <w:p w:rsidR="00616AFA" w:rsidRDefault="00616AFA" w:rsidP="00616AFA">
            <w:r w:rsidRPr="00473C0F">
              <w:rPr>
                <w:b/>
              </w:rPr>
              <w:t>DBS Admin</w:t>
            </w:r>
            <w:r>
              <w:t xml:space="preserve"> records information (DBS excel)</w:t>
            </w:r>
          </w:p>
        </w:tc>
      </w:tr>
    </w:tbl>
    <w:p w:rsidR="002F1639" w:rsidRDefault="00616A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888B6" wp14:editId="3D419884">
                <wp:simplePos x="0" y="0"/>
                <wp:positionH relativeFrom="margin">
                  <wp:align>center</wp:align>
                </wp:positionH>
                <wp:positionV relativeFrom="paragraph">
                  <wp:posOffset>1089916</wp:posOffset>
                </wp:positionV>
                <wp:extent cx="314325" cy="314325"/>
                <wp:effectExtent l="19050" t="0" r="28575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40476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A864" id="Down Arrow 1" o:spid="_x0000_s1026" type="#_x0000_t67" style="position:absolute;margin-left:0;margin-top:85.8pt;width:24.75pt;height:24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" adj="10800,6429" fillcolor="#b096da [3204]" strokecolor="#572582 [3215]" strokeweight="1pt"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6AFA" w:rsidTr="00616AFA">
        <w:tc>
          <w:tcPr>
            <w:tcW w:w="9016" w:type="dxa"/>
          </w:tcPr>
          <w:p w:rsidR="00616AFA" w:rsidRDefault="00616AFA" w:rsidP="00616AFA">
            <w:r w:rsidRPr="00F14B4D">
              <w:rPr>
                <w:b/>
              </w:rPr>
              <w:t>Applicant</w:t>
            </w:r>
            <w:r>
              <w:t xml:space="preserve"> completes online application. (DBS Admin or APACS point of contact if queries)</w:t>
            </w:r>
          </w:p>
        </w:tc>
      </w:tr>
    </w:tbl>
    <w:p w:rsidR="00F14B4D" w:rsidRDefault="00F14B4D"/>
    <w:p w:rsidR="00616AFA" w:rsidRDefault="00616A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C5049" wp14:editId="5540BFFC">
                <wp:simplePos x="0" y="0"/>
                <wp:positionH relativeFrom="margin">
                  <wp:align>center</wp:align>
                </wp:positionH>
                <wp:positionV relativeFrom="paragraph">
                  <wp:posOffset>159550</wp:posOffset>
                </wp:positionV>
                <wp:extent cx="314325" cy="314325"/>
                <wp:effectExtent l="19050" t="0" r="2857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40476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9CC2B" id="Down Arrow 3" o:spid="_x0000_s1026" type="#_x0000_t67" style="position:absolute;margin-left:0;margin-top:12.55pt;width:24.75pt;height:24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" adj="10800,6429" fillcolor="#b096da [3204]" strokecolor="#572582 [3215]" strokeweight="1pt"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31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6AFA" w:rsidTr="00616AFA">
        <w:tc>
          <w:tcPr>
            <w:tcW w:w="9016" w:type="dxa"/>
          </w:tcPr>
          <w:p w:rsidR="00616AFA" w:rsidRDefault="00616AFA" w:rsidP="00616AFA">
            <w:r w:rsidRPr="00F14B4D">
              <w:rPr>
                <w:b/>
              </w:rPr>
              <w:t>DBS Admin</w:t>
            </w:r>
            <w:r>
              <w:t xml:space="preserve"> receives notification that application has been completed and now needs verification</w:t>
            </w:r>
          </w:p>
          <w:p w:rsidR="00616AFA" w:rsidRDefault="00616AFA" w:rsidP="00616AFA">
            <w:r w:rsidRPr="00F14B4D">
              <w:rPr>
                <w:b/>
              </w:rPr>
              <w:t>DBS Admin</w:t>
            </w:r>
            <w:r>
              <w:t xml:space="preserve"> sends verifier online link and Verifier Guidance Sheet.   </w:t>
            </w:r>
          </w:p>
        </w:tc>
      </w:tr>
    </w:tbl>
    <w:p w:rsidR="00F14B4D" w:rsidRDefault="00F14B4D"/>
    <w:p w:rsidR="00F14B4D" w:rsidRDefault="00616A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2E976" wp14:editId="5D73082A">
                <wp:simplePos x="0" y="0"/>
                <wp:positionH relativeFrom="margin">
                  <wp:align>center</wp:align>
                </wp:positionH>
                <wp:positionV relativeFrom="paragraph">
                  <wp:posOffset>342249</wp:posOffset>
                </wp:positionV>
                <wp:extent cx="314325" cy="314325"/>
                <wp:effectExtent l="19050" t="0" r="2857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40476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39B0" id="Down Arrow 4" o:spid="_x0000_s1026" type="#_x0000_t67" style="position:absolute;margin-left:0;margin-top:26.95pt;width:24.75pt;height:24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" adj="10800,6429" fillcolor="#b096da [3204]" strokecolor="#572582 [3215]" strokeweight="1pt"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6AFA" w:rsidTr="00616AFA">
        <w:tc>
          <w:tcPr>
            <w:tcW w:w="9016" w:type="dxa"/>
          </w:tcPr>
          <w:p w:rsidR="00616AFA" w:rsidRDefault="00616AFA" w:rsidP="00616AFA">
            <w:r w:rsidRPr="00F14B4D">
              <w:rPr>
                <w:b/>
              </w:rPr>
              <w:t>Verifier</w:t>
            </w:r>
            <w:r>
              <w:t xml:space="preserve"> receives online link – meets applicant and verifi</w:t>
            </w:r>
            <w:r w:rsidR="00DC52DE">
              <w:t>es application (DBS Admin or AP</w:t>
            </w:r>
            <w:r>
              <w:t>C</w:t>
            </w:r>
            <w:r w:rsidR="00DC52DE">
              <w:t>S’</w:t>
            </w:r>
            <w:r>
              <w:t>s point of contact if queries).</w:t>
            </w:r>
          </w:p>
        </w:tc>
      </w:tr>
    </w:tbl>
    <w:p w:rsidR="00F14B4D" w:rsidRDefault="00F14B4D"/>
    <w:p w:rsidR="00F14B4D" w:rsidRDefault="00616A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55E48" wp14:editId="38AEBD2F">
                <wp:simplePos x="0" y="0"/>
                <wp:positionH relativeFrom="margin">
                  <wp:align>center</wp:align>
                </wp:positionH>
                <wp:positionV relativeFrom="paragraph">
                  <wp:posOffset>326246</wp:posOffset>
                </wp:positionV>
                <wp:extent cx="314325" cy="314325"/>
                <wp:effectExtent l="19050" t="0" r="2857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40476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F38A" id="Down Arrow 5" o:spid="_x0000_s1026" type="#_x0000_t67" style="position:absolute;margin-left:0;margin-top:25.7pt;width:24.75pt;height:24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" adj="10800,6429" fillcolor="#b096da [3204]" strokecolor="#572582 [3215]" strokeweight="1pt"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25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6AFA" w:rsidTr="00616AFA">
        <w:tc>
          <w:tcPr>
            <w:tcW w:w="9016" w:type="dxa"/>
          </w:tcPr>
          <w:p w:rsidR="00616AFA" w:rsidRDefault="00616AFA" w:rsidP="00616AFA">
            <w:pPr>
              <w:rPr>
                <w:b/>
              </w:rPr>
            </w:pPr>
            <w:r>
              <w:t xml:space="preserve">DBS check completed by </w:t>
            </w:r>
            <w:r w:rsidRPr="002B1A46">
              <w:rPr>
                <w:b/>
              </w:rPr>
              <w:t>DBS office</w:t>
            </w:r>
            <w:r>
              <w:t xml:space="preserve"> – notification sent to </w:t>
            </w:r>
            <w:r w:rsidR="00DC52DE">
              <w:rPr>
                <w:b/>
              </w:rPr>
              <w:t>AP</w:t>
            </w:r>
            <w:r w:rsidRPr="002B1A46">
              <w:rPr>
                <w:b/>
              </w:rPr>
              <w:t>CS</w:t>
            </w:r>
            <w:r>
              <w:t xml:space="preserve"> – notification sent to </w:t>
            </w:r>
            <w:r w:rsidRPr="002B1A46">
              <w:rPr>
                <w:b/>
              </w:rPr>
              <w:t>DBS Admin</w:t>
            </w:r>
          </w:p>
          <w:p w:rsidR="00616AFA" w:rsidRDefault="00616AFA" w:rsidP="00616AFA">
            <w:r w:rsidRPr="002B1A46">
              <w:rPr>
                <w:b/>
              </w:rPr>
              <w:t>Applicant</w:t>
            </w:r>
            <w:r>
              <w:t xml:space="preserve"> sent hardcopy certificate.</w:t>
            </w:r>
          </w:p>
          <w:p w:rsidR="00616AFA" w:rsidRDefault="00616AFA" w:rsidP="00616AFA">
            <w:r>
              <w:t>If certificate clear – all okay</w:t>
            </w:r>
          </w:p>
          <w:p w:rsidR="00616AFA" w:rsidRDefault="00616AFA" w:rsidP="00616AFA">
            <w:r>
              <w:t xml:space="preserve">If information on certificate – DBS Admin must request sight of hard copy certificate from Applicant and refer through to </w:t>
            </w:r>
            <w:r w:rsidRPr="003D5921">
              <w:rPr>
                <w:b/>
              </w:rPr>
              <w:t>DSO / ADSO</w:t>
            </w:r>
            <w:r>
              <w:t xml:space="preserve"> for risk assessment.</w:t>
            </w:r>
          </w:p>
        </w:tc>
      </w:tr>
    </w:tbl>
    <w:tbl>
      <w:tblPr>
        <w:tblStyle w:val="TableGrid"/>
        <w:tblpPr w:leftFromText="180" w:rightFromText="180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6AFA" w:rsidTr="00616AFA">
        <w:tc>
          <w:tcPr>
            <w:tcW w:w="9016" w:type="dxa"/>
          </w:tcPr>
          <w:p w:rsidR="00616AFA" w:rsidRDefault="00616AFA" w:rsidP="00616AFA">
            <w:r>
              <w:t xml:space="preserve">Application goes to </w:t>
            </w:r>
            <w:r w:rsidRPr="002B1A46">
              <w:rPr>
                <w:b/>
              </w:rPr>
              <w:t>DBS office</w:t>
            </w:r>
            <w:r w:rsidR="00DC52DE">
              <w:t xml:space="preserve"> via AP</w:t>
            </w:r>
            <w:r>
              <w:t xml:space="preserve">CS </w:t>
            </w:r>
          </w:p>
        </w:tc>
      </w:tr>
    </w:tbl>
    <w:p w:rsidR="002B1A46" w:rsidRDefault="002B1A46"/>
    <w:tbl>
      <w:tblPr>
        <w:tblStyle w:val="TableGrid"/>
        <w:tblpPr w:leftFromText="180" w:rightFromText="180" w:vertAnchor="text" w:horzAnchor="margin" w:tblpY="2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6AFA" w:rsidTr="00616AFA">
        <w:tc>
          <w:tcPr>
            <w:tcW w:w="9016" w:type="dxa"/>
          </w:tcPr>
          <w:p w:rsidR="00616AFA" w:rsidRDefault="00616AFA" w:rsidP="00616AFA">
            <w:r w:rsidRPr="002B1A46">
              <w:rPr>
                <w:b/>
              </w:rPr>
              <w:t>DBS Admin</w:t>
            </w:r>
            <w:r>
              <w:t xml:space="preserve"> – sends notification to HR / Bishop’s Office and records information (CMS and DBS excel)</w:t>
            </w:r>
          </w:p>
        </w:tc>
      </w:tr>
    </w:tbl>
    <w:p w:rsidR="00616AFA" w:rsidRDefault="00616A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8CAB6" wp14:editId="0D955A3F">
                <wp:simplePos x="0" y="0"/>
                <wp:positionH relativeFrom="margin">
                  <wp:align>center</wp:align>
                </wp:positionH>
                <wp:positionV relativeFrom="paragraph">
                  <wp:posOffset>1462107</wp:posOffset>
                </wp:positionV>
                <wp:extent cx="314325" cy="314325"/>
                <wp:effectExtent l="19050" t="0" r="28575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40476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7071" id="Down Arrow 7" o:spid="_x0000_s1026" type="#_x0000_t67" style="position:absolute;margin-left:0;margin-top:115.15pt;width:24.75pt;height:24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" adj="10800,6429" fillcolor="#b096da [3204]" strokecolor="#572582 [3215]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1D293" wp14:editId="2287FFDC">
                <wp:simplePos x="0" y="0"/>
                <wp:positionH relativeFrom="margin">
                  <wp:align>center</wp:align>
                </wp:positionH>
                <wp:positionV relativeFrom="paragraph">
                  <wp:posOffset>124684</wp:posOffset>
                </wp:positionV>
                <wp:extent cx="314325" cy="314325"/>
                <wp:effectExtent l="19050" t="0" r="2857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40476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75D86" id="Down Arrow 6" o:spid="_x0000_s1026" type="#_x0000_t67" style="position:absolute;margin-left:0;margin-top:9.8pt;width:24.75pt;height:24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" adj="10800,6429" fillcolor="#b096da [3204]" strokecolor="#572582 [3215]" strokeweight="1pt">
                <w10:wrap anchorx="margin"/>
              </v:shape>
            </w:pict>
          </mc:Fallback>
        </mc:AlternateContent>
      </w:r>
    </w:p>
    <w:p w:rsidR="00616AFA" w:rsidRPr="00616AFA" w:rsidRDefault="00616AFA" w:rsidP="00616AFA"/>
    <w:p w:rsidR="00616AFA" w:rsidRDefault="00616AFA" w:rsidP="00616AFA"/>
    <w:p w:rsidR="00616AFA" w:rsidRPr="00616AFA" w:rsidRDefault="00616AFA" w:rsidP="00616AFA"/>
    <w:p w:rsidR="00616AFA" w:rsidRPr="00616AFA" w:rsidRDefault="00616AFA" w:rsidP="00616AFA"/>
    <w:p w:rsidR="002B1A46" w:rsidRPr="00616AFA" w:rsidRDefault="002B1A46" w:rsidP="00616AFA"/>
    <w:sectPr w:rsidR="002B1A46" w:rsidRPr="00616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39"/>
    <w:rsid w:val="000B2FF2"/>
    <w:rsid w:val="002A184D"/>
    <w:rsid w:val="002B1A46"/>
    <w:rsid w:val="002F1639"/>
    <w:rsid w:val="003D5921"/>
    <w:rsid w:val="00473C0F"/>
    <w:rsid w:val="00494E44"/>
    <w:rsid w:val="005250FA"/>
    <w:rsid w:val="00616AFA"/>
    <w:rsid w:val="00817D5E"/>
    <w:rsid w:val="009857B5"/>
    <w:rsid w:val="00AB4CE3"/>
    <w:rsid w:val="00DA5458"/>
    <w:rsid w:val="00DC52DE"/>
    <w:rsid w:val="00E03FC2"/>
    <w:rsid w:val="00F14B4D"/>
    <w:rsid w:val="00F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20AA0-D6C6-4215-97D9-D5EAB80E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ocese">
      <a:dk1>
        <a:sysClr val="windowText" lastClr="000000"/>
      </a:dk1>
      <a:lt1>
        <a:sysClr val="window" lastClr="FFFFFF"/>
      </a:lt1>
      <a:dk2>
        <a:srgbClr val="572582"/>
      </a:dk2>
      <a:lt2>
        <a:srgbClr val="CCB54A"/>
      </a:lt2>
      <a:accent1>
        <a:srgbClr val="B096DA"/>
      </a:accent1>
      <a:accent2>
        <a:srgbClr val="7A9A2B"/>
      </a:accent2>
      <a:accent3>
        <a:srgbClr val="4D868E"/>
      </a:accent3>
      <a:accent4>
        <a:srgbClr val="A90F3D"/>
      </a:accent4>
      <a:accent5>
        <a:srgbClr val="38563C"/>
      </a:accent5>
      <a:accent6>
        <a:srgbClr val="B0851E"/>
      </a:accent6>
      <a:hlink>
        <a:srgbClr val="A3007D"/>
      </a:hlink>
      <a:folHlink>
        <a:srgbClr val="060E9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Mcphee</dc:creator>
  <cp:keywords/>
  <dc:description/>
  <cp:lastModifiedBy>Mandy Mcphee</cp:lastModifiedBy>
  <cp:revision>2</cp:revision>
  <dcterms:created xsi:type="dcterms:W3CDTF">2022-06-13T11:12:00Z</dcterms:created>
  <dcterms:modified xsi:type="dcterms:W3CDTF">2022-06-13T11:12:00Z</dcterms:modified>
</cp:coreProperties>
</file>