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45AA" w14:textId="77777777" w:rsidR="00A84CA3" w:rsidRPr="001612AE" w:rsidRDefault="00A84CA3" w:rsidP="00A84CA3">
      <w:pPr>
        <w:rPr>
          <w:lang w:eastAsia="en-GB"/>
        </w:rPr>
      </w:pPr>
    </w:p>
    <w:p w14:paraId="6E78364A" w14:textId="669BBDD1" w:rsidR="00A84CA3" w:rsidRPr="003561C7" w:rsidRDefault="00A84CA3" w:rsidP="00A84CA3">
      <w:pPr>
        <w:spacing w:after="0"/>
        <w:rPr>
          <w:rFonts w:eastAsia="Arial" w:cstheme="minorHAnsi"/>
          <w:color w:val="000000"/>
          <w:sz w:val="28"/>
          <w:lang w:eastAsia="en-GB"/>
        </w:rPr>
      </w:pPr>
      <w:bookmarkStart w:id="0" w:name="_GoBack"/>
      <w:r w:rsidRPr="003561C7">
        <w:rPr>
          <w:rFonts w:eastAsia="Arial" w:cstheme="minorHAnsi"/>
          <w:iCs/>
          <w:sz w:val="28"/>
          <w:lang w:val="en-US"/>
        </w:rPr>
        <w:t>Volunteer Induction Checklist</w:t>
      </w:r>
    </w:p>
    <w:bookmarkEnd w:id="0"/>
    <w:p w14:paraId="14C7A32E" w14:textId="77777777" w:rsidR="00A84CA3" w:rsidRPr="003561C7" w:rsidRDefault="00A84CA3" w:rsidP="00A84CA3">
      <w:pPr>
        <w:rPr>
          <w:rFonts w:cstheme="minorHAnsi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747"/>
        <w:gridCol w:w="1512"/>
        <w:gridCol w:w="1980"/>
      </w:tblGrid>
      <w:tr w:rsidR="00A84CA3" w:rsidRPr="003561C7" w14:paraId="56B64BBB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9CBDD93" w14:textId="77777777" w:rsidR="00A84CA3" w:rsidRPr="003561C7" w:rsidRDefault="00A84CA3" w:rsidP="003561C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561C7">
              <w:rPr>
                <w:rFonts w:asciiTheme="minorHAnsi" w:hAnsiTheme="minorHAnsi" w:cstheme="minorHAnsi"/>
                <w:b/>
                <w:sz w:val="24"/>
              </w:rPr>
              <w:t>Activity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001D48" w14:textId="77777777" w:rsidR="00A84CA3" w:rsidRPr="003561C7" w:rsidRDefault="00A84CA3" w:rsidP="003561C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561C7">
              <w:rPr>
                <w:rFonts w:asciiTheme="minorHAnsi" w:hAnsiTheme="minorHAnsi" w:cstheme="minorHAnsi"/>
                <w:b/>
                <w:sz w:val="24"/>
              </w:rPr>
              <w:t>When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701491" w14:textId="77777777" w:rsidR="00A84CA3" w:rsidRPr="003561C7" w:rsidRDefault="00A84CA3" w:rsidP="003561C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561C7">
              <w:rPr>
                <w:rFonts w:asciiTheme="minorHAnsi" w:hAnsiTheme="minorHAnsi" w:cstheme="minorHAnsi"/>
                <w:b/>
                <w:sz w:val="24"/>
              </w:rPr>
              <w:t>Who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ED1EE77" w14:textId="77777777" w:rsidR="00A84CA3" w:rsidRPr="003561C7" w:rsidRDefault="00A84CA3" w:rsidP="003561C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561C7">
              <w:rPr>
                <w:rFonts w:asciiTheme="minorHAnsi" w:hAnsiTheme="minorHAnsi" w:cstheme="minorHAnsi"/>
                <w:b/>
                <w:sz w:val="24"/>
              </w:rPr>
              <w:t>Date completed</w:t>
            </w:r>
          </w:p>
        </w:tc>
      </w:tr>
      <w:tr w:rsidR="00A84CA3" w:rsidRPr="003561C7" w14:paraId="203131C3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84328E" w14:textId="414C4A9C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 xml:space="preserve">Initial meeting with person to </w:t>
            </w:r>
            <w:r w:rsidR="003561C7" w:rsidRPr="003561C7">
              <w:rPr>
                <w:rFonts w:asciiTheme="minorHAnsi" w:hAnsiTheme="minorHAnsi" w:cstheme="minorHAnsi"/>
                <w:b/>
                <w:lang w:val="en-US"/>
              </w:rPr>
              <w:t>whom individual</w:t>
            </w:r>
            <w:r w:rsidRPr="003561C7">
              <w:rPr>
                <w:rFonts w:asciiTheme="minorHAnsi" w:hAnsiTheme="minorHAnsi" w:cstheme="minorHAnsi"/>
                <w:b/>
                <w:lang w:val="en-US"/>
              </w:rPr>
              <w:t xml:space="preserve"> is responsible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176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778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AFF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4CA3" w:rsidRPr="003561C7" w14:paraId="6134A03B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4ED9B0" w14:textId="3BEF6A01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Welcome and meet the team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23A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B3E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9C6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4A5BCDF9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F3E8A7" w14:textId="7FBCFFA9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Location tour as appropriate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3C1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8BA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13B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77D0482E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F9A59F" w14:textId="79D17A67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Review of safeguarding policies, procedures and code of conduct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847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228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25F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6B2643CC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6E0C78" w14:textId="49C6E691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Review of health &amp; safety policy and procedures, including fire training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F87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720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4D9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7F489143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03E770" w14:textId="7CFD1671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Review of other relevant policies, procedures and guidelines for the body and/or role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71E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528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8E1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2BA7D75B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F9BA04" w14:textId="45FBD72C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Safeguarding training identified and booked in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CE7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E68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002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3398B71B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FD9499" w14:textId="697A83FB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Anything else specific to Church body and/or role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9EA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B46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A3F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16D1AB38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B566F2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71D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C06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FE0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09D22DAB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A24AD4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56E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290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3D8" w14:textId="77777777" w:rsidR="00A84CA3" w:rsidRPr="003561C7" w:rsidRDefault="00A84CA3" w:rsidP="00C31B1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1DF36BFF" w14:textId="77777777" w:rsidTr="003561C7">
        <w:tc>
          <w:tcPr>
            <w:tcW w:w="9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2EB570" w14:textId="77777777" w:rsidR="00A84CA3" w:rsidRPr="003561C7" w:rsidRDefault="00A84CA3" w:rsidP="003561C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Induction Completed</w:t>
            </w:r>
          </w:p>
        </w:tc>
      </w:tr>
      <w:tr w:rsidR="00A84CA3" w:rsidRPr="003561C7" w14:paraId="76C141E1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82D51A" w14:textId="77777777" w:rsidR="00A84CA3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Volunteer</w:t>
            </w:r>
          </w:p>
          <w:p w14:paraId="1C361A84" w14:textId="70EEBFB0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Signed: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C26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19C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56A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A84CA3" w:rsidRPr="003561C7" w14:paraId="694F35E0" w14:textId="77777777" w:rsidTr="003561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0954CA" w14:textId="77777777" w:rsidR="00A84CA3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Responsible Person</w:t>
            </w:r>
          </w:p>
          <w:p w14:paraId="5406B38E" w14:textId="3E7C003E" w:rsidR="003561C7" w:rsidRPr="003561C7" w:rsidRDefault="00A84CA3" w:rsidP="003561C7">
            <w:pPr>
              <w:pStyle w:val="NoSpacing"/>
              <w:spacing w:before="24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561C7">
              <w:rPr>
                <w:rFonts w:asciiTheme="minorHAnsi" w:hAnsiTheme="minorHAnsi" w:cstheme="minorHAnsi"/>
                <w:b/>
                <w:lang w:val="en-US"/>
              </w:rPr>
              <w:t>Signed:</w:t>
            </w:r>
            <w:r w:rsidR="003561C7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743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5AB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9CF" w14:textId="77777777" w:rsidR="00A84CA3" w:rsidRPr="003561C7" w:rsidRDefault="00A84CA3" w:rsidP="003561C7">
            <w:pPr>
              <w:pStyle w:val="NoSpacing"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1ED2D4C1" w14:textId="77777777" w:rsidR="00A84CA3" w:rsidRPr="003561C7" w:rsidRDefault="00A84CA3" w:rsidP="00A84CA3">
      <w:pPr>
        <w:rPr>
          <w:rFonts w:cstheme="minorHAnsi"/>
          <w:b/>
          <w:bCs/>
          <w:color w:val="365F91"/>
          <w:sz w:val="28"/>
          <w:szCs w:val="28"/>
          <w:lang w:val="x-none" w:eastAsia="x-none"/>
        </w:rPr>
      </w:pPr>
    </w:p>
    <w:p w14:paraId="34865486" w14:textId="77777777" w:rsidR="004326F4" w:rsidRDefault="004326F4"/>
    <w:sectPr w:rsidR="004326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2AD2" w14:textId="77777777" w:rsidR="003561C7" w:rsidRDefault="003561C7" w:rsidP="003561C7">
      <w:pPr>
        <w:spacing w:after="0" w:line="240" w:lineRule="auto"/>
      </w:pPr>
      <w:r>
        <w:separator/>
      </w:r>
    </w:p>
  </w:endnote>
  <w:endnote w:type="continuationSeparator" w:id="0">
    <w:p w14:paraId="68395E66" w14:textId="77777777" w:rsidR="003561C7" w:rsidRDefault="003561C7" w:rsidP="0035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1AD3" w14:textId="77777777" w:rsidR="003561C7" w:rsidRDefault="003561C7" w:rsidP="003561C7">
      <w:pPr>
        <w:spacing w:after="0" w:line="240" w:lineRule="auto"/>
      </w:pPr>
      <w:r>
        <w:separator/>
      </w:r>
    </w:p>
  </w:footnote>
  <w:footnote w:type="continuationSeparator" w:id="0">
    <w:p w14:paraId="010234AC" w14:textId="77777777" w:rsidR="003561C7" w:rsidRDefault="003561C7" w:rsidP="0035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E953" w14:textId="05851B1F" w:rsidR="003561C7" w:rsidRDefault="003561C7" w:rsidP="003561C7">
    <w:pPr>
      <w:pStyle w:val="Header"/>
      <w:jc w:val="right"/>
    </w:pPr>
    <w:r>
      <w:rPr>
        <w:noProof/>
      </w:rPr>
      <w:drawing>
        <wp:inline distT="0" distB="0" distL="0" distR="0" wp14:anchorId="5E6E15FA" wp14:editId="2333D3B6">
          <wp:extent cx="2241550" cy="543246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844" cy="555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3"/>
    <w:rsid w:val="003561C7"/>
    <w:rsid w:val="004326F4"/>
    <w:rsid w:val="00A84CA3"/>
    <w:rsid w:val="00A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FC999"/>
  <w15:chartTrackingRefBased/>
  <w15:docId w15:val="{1332296A-8B01-437E-A3F3-489D566C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CA3"/>
  </w:style>
  <w:style w:type="paragraph" w:styleId="Heading1">
    <w:name w:val="heading 1"/>
    <w:basedOn w:val="Normal"/>
    <w:next w:val="Normal"/>
    <w:link w:val="Heading1Char"/>
    <w:uiPriority w:val="9"/>
    <w:qFormat/>
    <w:rsid w:val="00A84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C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Spacing">
    <w:name w:val="No Spacing"/>
    <w:uiPriority w:val="1"/>
    <w:qFormat/>
    <w:rsid w:val="00A84CA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C7"/>
  </w:style>
  <w:style w:type="paragraph" w:styleId="Footer">
    <w:name w:val="footer"/>
    <w:basedOn w:val="Normal"/>
    <w:link w:val="FooterChar"/>
    <w:uiPriority w:val="99"/>
    <w:unhideWhenUsed/>
    <w:rsid w:val="0035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Carl Steventon</cp:lastModifiedBy>
  <cp:revision>2</cp:revision>
  <cp:lastPrinted>2021-08-02T09:40:00Z</cp:lastPrinted>
  <dcterms:created xsi:type="dcterms:W3CDTF">2022-01-18T13:42:00Z</dcterms:created>
  <dcterms:modified xsi:type="dcterms:W3CDTF">2022-01-18T13:42:00Z</dcterms:modified>
</cp:coreProperties>
</file>