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03E8" w14:textId="341AD8F9" w:rsidR="003F30F2" w:rsidRDefault="002A4909" w:rsidP="002A4909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05028514" wp14:editId="4CB801B8">
            <wp:extent cx="2298700" cy="552450"/>
            <wp:effectExtent l="0" t="0" r="0" b="0"/>
            <wp:docPr id="2" name="Picture 2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1403D2" w:rsidRPr="00C57505" w14:paraId="04631841" w14:textId="77777777" w:rsidTr="001403D2">
        <w:trPr>
          <w:trHeight w:val="690"/>
        </w:trPr>
        <w:tc>
          <w:tcPr>
            <w:tcW w:w="10060" w:type="dxa"/>
            <w:gridSpan w:val="2"/>
          </w:tcPr>
          <w:p w14:paraId="3CEFC67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5374890"/>
          </w:p>
          <w:p w14:paraId="559C971F" w14:textId="4B6BE152" w:rsidR="001403D2" w:rsidRPr="00C57505" w:rsidRDefault="00087F84" w:rsidP="00140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  <w:r w:rsidR="001240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Worship Leader - </w:t>
            </w:r>
            <w:r w:rsidR="001403D2"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735E5155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66E5FA3B" w14:textId="77777777" w:rsidTr="001403D2">
        <w:trPr>
          <w:trHeight w:val="690"/>
        </w:trPr>
        <w:tc>
          <w:tcPr>
            <w:tcW w:w="10060" w:type="dxa"/>
            <w:gridSpan w:val="2"/>
          </w:tcPr>
          <w:p w14:paraId="68A61827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Church of England is committed to promoting a safe environment and culture for children, young people and vulnerable adults.</w:t>
            </w:r>
          </w:p>
          <w:p w14:paraId="46F9864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A04FA4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3A1C333A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403D2" w:rsidRPr="00C57505" w14:paraId="33819D14" w14:textId="77777777" w:rsidTr="004468CA">
        <w:trPr>
          <w:trHeight w:val="608"/>
        </w:trPr>
        <w:tc>
          <w:tcPr>
            <w:tcW w:w="2972" w:type="dxa"/>
          </w:tcPr>
          <w:p w14:paraId="1FBD9230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469DEC5E" w14:textId="2BE448E0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3347E731" w14:textId="77777777" w:rsidTr="004468CA">
        <w:trPr>
          <w:trHeight w:val="545"/>
        </w:trPr>
        <w:tc>
          <w:tcPr>
            <w:tcW w:w="2972" w:type="dxa"/>
          </w:tcPr>
          <w:p w14:paraId="0E73D452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0CA50F48" w14:textId="5ED131F9" w:rsidR="001403D2" w:rsidRPr="00C57505" w:rsidRDefault="00087F8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1240A4">
              <w:rPr>
                <w:rFonts w:ascii="Arial" w:eastAsia="Times New Roman" w:hAnsi="Arial" w:cs="Arial"/>
                <w:sz w:val="20"/>
                <w:szCs w:val="20"/>
              </w:rPr>
              <w:t>ocal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Worship Leader</w:t>
            </w:r>
          </w:p>
        </w:tc>
      </w:tr>
      <w:tr w:rsidR="001403D2" w:rsidRPr="00C57505" w14:paraId="588A0537" w14:textId="77777777" w:rsidTr="001403D2">
        <w:trPr>
          <w:trHeight w:val="920"/>
        </w:trPr>
        <w:tc>
          <w:tcPr>
            <w:tcW w:w="2972" w:type="dxa"/>
          </w:tcPr>
          <w:p w14:paraId="687D18D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22DF7D9" w14:textId="42DB2EAF" w:rsidR="00087F84" w:rsidRPr="001240A4" w:rsidRDefault="001240A4" w:rsidP="00124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lead acts of public worship by agreement with the incumbent.</w:t>
            </w:r>
          </w:p>
        </w:tc>
      </w:tr>
      <w:tr w:rsidR="001403D2" w:rsidRPr="00C57505" w14:paraId="2950949B" w14:textId="77777777" w:rsidTr="001403D2">
        <w:trPr>
          <w:trHeight w:val="920"/>
        </w:trPr>
        <w:tc>
          <w:tcPr>
            <w:tcW w:w="2972" w:type="dxa"/>
          </w:tcPr>
          <w:p w14:paraId="41F6F076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3BDB6C25" w14:textId="6166A105" w:rsidR="001240A4" w:rsidRDefault="001240A4" w:rsidP="00124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Leading acts of public worship (please specify which apply):</w:t>
            </w:r>
          </w:p>
          <w:p w14:paraId="6BD0AD0B" w14:textId="77777777" w:rsidR="001240A4" w:rsidRDefault="001240A4" w:rsidP="0012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Morning and Evening Worship on Sundays and other occasions</w:t>
            </w:r>
          </w:p>
          <w:p w14:paraId="3F8B6486" w14:textId="7BBE4BE0" w:rsidR="001240A4" w:rsidRDefault="001240A4" w:rsidP="0012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Reflections or other alternatives to the sermon</w:t>
            </w:r>
          </w:p>
          <w:p w14:paraId="4E71CFFA" w14:textId="45F6FEFD" w:rsidR="00C85715" w:rsidRDefault="00C85715" w:rsidP="0012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Preaching under the supervision of a licensed minister</w:t>
            </w:r>
          </w:p>
          <w:p w14:paraId="619C4750" w14:textId="23835324" w:rsidR="001240A4" w:rsidRDefault="001240A4" w:rsidP="0012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Intergenerational and </w:t>
            </w:r>
            <w:r w:rsidR="00C857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ll </w:t>
            </w:r>
            <w:r w:rsidR="00C857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ge worship</w:t>
            </w:r>
          </w:p>
          <w:p w14:paraId="386056A2" w14:textId="77777777" w:rsidR="001403D2" w:rsidRDefault="001240A4" w:rsidP="0012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sz w:val="20"/>
                <w:szCs w:val="20"/>
              </w:rPr>
              <w:t>Worship in New Worshipping Communities and pioneering contexts</w:t>
            </w:r>
          </w:p>
          <w:p w14:paraId="3973C4C5" w14:textId="387C0C86" w:rsidR="00BA1C57" w:rsidRPr="001240A4" w:rsidRDefault="00BA1C57" w:rsidP="00124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Holy Communion by extension (where permitted)</w:t>
            </w:r>
          </w:p>
        </w:tc>
      </w:tr>
      <w:tr w:rsidR="001403D2" w:rsidRPr="00C57505" w14:paraId="2B665FE1" w14:textId="77777777" w:rsidTr="001403D2">
        <w:trPr>
          <w:trHeight w:val="920"/>
        </w:trPr>
        <w:tc>
          <w:tcPr>
            <w:tcW w:w="2972" w:type="dxa"/>
          </w:tcPr>
          <w:p w14:paraId="1361CC6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29EAAFC8" w14:textId="31B6EF88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E.g. monthly morning worship at X church; monthly Messy Church at Y school</w:t>
            </w:r>
          </w:p>
        </w:tc>
      </w:tr>
      <w:tr w:rsidR="001403D2" w:rsidRPr="00C57505" w14:paraId="52C9EFDF" w14:textId="77777777" w:rsidTr="001403D2">
        <w:trPr>
          <w:trHeight w:val="920"/>
        </w:trPr>
        <w:tc>
          <w:tcPr>
            <w:tcW w:w="2972" w:type="dxa"/>
          </w:tcPr>
          <w:p w14:paraId="1178F48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Requirements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8" w:type="dxa"/>
          </w:tcPr>
          <w:p w14:paraId="6848FAC9" w14:textId="08C39881" w:rsidR="001403D2" w:rsidRPr="00287A1F" w:rsidRDefault="0048710E" w:rsidP="004871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8710E">
              <w:rPr>
                <w:rFonts w:ascii="Arial" w:eastAsia="Times New Roman" w:hAnsi="Arial" w:cs="Arial"/>
                <w:bCs/>
                <w:sz w:val="20"/>
                <w:szCs w:val="20"/>
              </w:rPr>
              <w:t>DBS enhanced with Barred (Child list) and enhanced without barred (adults list)</w:t>
            </w:r>
          </w:p>
        </w:tc>
      </w:tr>
      <w:tr w:rsidR="001403D2" w:rsidRPr="00C57505" w14:paraId="6CB443E6" w14:textId="77777777" w:rsidTr="001403D2">
        <w:trPr>
          <w:trHeight w:val="920"/>
        </w:trPr>
        <w:tc>
          <w:tcPr>
            <w:tcW w:w="2972" w:type="dxa"/>
          </w:tcPr>
          <w:p w14:paraId="28042BB5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430D9599" w14:textId="6217E866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Usually the </w:t>
            </w: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incumbent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or another licensed minister</w:t>
            </w:r>
          </w:p>
          <w:p w14:paraId="7B30D60F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910898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036E89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7C554C30" w14:textId="77777777" w:rsidTr="001403D2">
        <w:trPr>
          <w:trHeight w:val="920"/>
        </w:trPr>
        <w:tc>
          <w:tcPr>
            <w:tcW w:w="2972" w:type="dxa"/>
          </w:tcPr>
          <w:p w14:paraId="5A9DCF5B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44203335" w14:textId="08B3C784" w:rsidR="001403D2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0123F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Safeguarding Training</w:t>
            </w:r>
          </w:p>
          <w:p w14:paraId="3ABB2CDA" w14:textId="77777777" w:rsid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Local Worship Leader training </w:t>
            </w:r>
          </w:p>
          <w:p w14:paraId="7328B930" w14:textId="4BC6FB26" w:rsidR="00BA1C57" w:rsidRPr="00C57505" w:rsidRDefault="00BA1C57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Holy Communion by extension training (if applicable)</w:t>
            </w:r>
          </w:p>
        </w:tc>
      </w:tr>
      <w:tr w:rsidR="001403D2" w:rsidRPr="00C57505" w14:paraId="55F20780" w14:textId="77777777" w:rsidTr="001403D2">
        <w:trPr>
          <w:trHeight w:val="920"/>
        </w:trPr>
        <w:tc>
          <w:tcPr>
            <w:tcW w:w="2972" w:type="dxa"/>
          </w:tcPr>
          <w:p w14:paraId="6F58C1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AF2F4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158978F5" w14:textId="61634B83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E.g. regular meetings with incumbent and other L</w:t>
            </w:r>
            <w:r w:rsidR="000B175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ocal </w:t>
            </w: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Worship Leaders</w:t>
            </w:r>
          </w:p>
        </w:tc>
      </w:tr>
      <w:tr w:rsidR="001403D2" w:rsidRPr="00C57505" w14:paraId="0598179C" w14:textId="77777777" w:rsidTr="001403D2">
        <w:trPr>
          <w:trHeight w:val="920"/>
        </w:trPr>
        <w:tc>
          <w:tcPr>
            <w:tcW w:w="2972" w:type="dxa"/>
          </w:tcPr>
          <w:p w14:paraId="411691B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19E0052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315D97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E02FD6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03E7AE56" w14:textId="61068325" w:rsidR="001403D2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E85ED6E" w14:textId="4A26C530" w:rsidR="001403D2" w:rsidRPr="00C57505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Ind w:w="-529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2A4909">
        <w:tc>
          <w:tcPr>
            <w:tcW w:w="4517" w:type="dxa"/>
          </w:tcPr>
          <w:p w14:paraId="731DCAD9" w14:textId="79550EE2" w:rsidR="001240A4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3648CD29" w:rsidR="004E40AD" w:rsidRDefault="004E40AD"/>
    <w:p w14:paraId="21F36AFF" w14:textId="26166285" w:rsidR="00F2176E" w:rsidRDefault="00F2176E"/>
    <w:p w14:paraId="43CE5066" w14:textId="7B6926E6" w:rsidR="004468CA" w:rsidRDefault="004468CA" w:rsidP="004468CA">
      <w:pPr>
        <w:jc w:val="center"/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5DFF1E31" wp14:editId="1F362654">
            <wp:extent cx="2298700" cy="552450"/>
            <wp:effectExtent l="0" t="0" r="0" b="0"/>
            <wp:docPr id="1" name="Picture 1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3440"/>
        <w:gridCol w:w="3244"/>
      </w:tblGrid>
      <w:tr w:rsidR="00F2176E" w:rsidRPr="00C57505" w14:paraId="3A6A7F13" w14:textId="77777777" w:rsidTr="003557AD">
        <w:trPr>
          <w:trHeight w:val="690"/>
        </w:trPr>
        <w:tc>
          <w:tcPr>
            <w:tcW w:w="9067" w:type="dxa"/>
            <w:gridSpan w:val="3"/>
          </w:tcPr>
          <w:p w14:paraId="5C88505A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16DEB4" w14:textId="26F564DA" w:rsidR="00F2176E" w:rsidRPr="00C57505" w:rsidRDefault="00F2176E" w:rsidP="00F21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Person Specification for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Local Worship Leader – </w:t>
            </w: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olunteer Role</w:t>
            </w:r>
          </w:p>
        </w:tc>
      </w:tr>
      <w:tr w:rsidR="00F2176E" w:rsidRPr="00C57505" w14:paraId="59D92191" w14:textId="77777777" w:rsidTr="003557AD">
        <w:trPr>
          <w:trHeight w:val="690"/>
        </w:trPr>
        <w:tc>
          <w:tcPr>
            <w:tcW w:w="9067" w:type="dxa"/>
            <w:gridSpan w:val="3"/>
          </w:tcPr>
          <w:p w14:paraId="2299D405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This document 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describes the skills, experience and attributes that</w:t>
            </w: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person needs to carry out the above role.  </w:t>
            </w:r>
          </w:p>
          <w:p w14:paraId="02678EAD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6E" w:rsidRPr="00C57505" w14:paraId="1AE666E7" w14:textId="77777777" w:rsidTr="003557AD">
        <w:tc>
          <w:tcPr>
            <w:tcW w:w="2383" w:type="dxa"/>
          </w:tcPr>
          <w:p w14:paraId="79E9A3A6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440" w:type="dxa"/>
          </w:tcPr>
          <w:p w14:paraId="1337FE56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44" w:type="dxa"/>
          </w:tcPr>
          <w:p w14:paraId="6624D36D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Desirable</w:t>
            </w:r>
          </w:p>
          <w:p w14:paraId="2DCFE08E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76E" w:rsidRPr="00C57505" w14:paraId="7C6D8535" w14:textId="77777777" w:rsidTr="003557AD">
        <w:trPr>
          <w:trHeight w:val="722"/>
        </w:trPr>
        <w:tc>
          <w:tcPr>
            <w:tcW w:w="2383" w:type="dxa"/>
          </w:tcPr>
          <w:p w14:paraId="1406720E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440" w:type="dxa"/>
          </w:tcPr>
          <w:p w14:paraId="012D757B" w14:textId="77777777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How to lead 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suited to the context and in keeping with the practices of the Anglican church</w:t>
            </w:r>
          </w:p>
          <w:p w14:paraId="464D0310" w14:textId="510B5240" w:rsidR="006D1616" w:rsidRPr="00F2176E" w:rsidRDefault="006D1616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1616">
              <w:rPr>
                <w:rFonts w:ascii="Arial" w:eastAsia="Times New Roman" w:hAnsi="Arial" w:cs="Arial"/>
                <w:bCs/>
                <w:sz w:val="20"/>
                <w:szCs w:val="20"/>
              </w:rPr>
              <w:t>Knowledge of Safeguarding issues, practices and procedures</w:t>
            </w:r>
          </w:p>
        </w:tc>
        <w:tc>
          <w:tcPr>
            <w:tcW w:w="3244" w:type="dxa"/>
          </w:tcPr>
          <w:p w14:paraId="137B4E0A" w14:textId="35890695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Understanding of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different 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styles and approaches</w:t>
            </w:r>
          </w:p>
        </w:tc>
      </w:tr>
      <w:tr w:rsidR="00F2176E" w:rsidRPr="00C57505" w14:paraId="6A85B28E" w14:textId="77777777" w:rsidTr="003557AD">
        <w:trPr>
          <w:trHeight w:val="722"/>
        </w:trPr>
        <w:tc>
          <w:tcPr>
            <w:tcW w:w="2383" w:type="dxa"/>
          </w:tcPr>
          <w:p w14:paraId="109C4F92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440" w:type="dxa"/>
          </w:tcPr>
          <w:p w14:paraId="1D4C9727" w14:textId="2AD6D6E5" w:rsidR="00F2176E" w:rsidRPr="00F2176E" w:rsidRDefault="00F2176E" w:rsidP="00F2176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In leading 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which enables people to experience the holy and is appropriate to the occasion</w:t>
            </w:r>
          </w:p>
        </w:tc>
        <w:tc>
          <w:tcPr>
            <w:tcW w:w="3244" w:type="dxa"/>
          </w:tcPr>
          <w:p w14:paraId="1E4F7D46" w14:textId="5040BB08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Ability to design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and lead 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thoughtful, prayerful and creative worship </w:t>
            </w:r>
          </w:p>
        </w:tc>
      </w:tr>
      <w:tr w:rsidR="00F2176E" w:rsidRPr="00C57505" w14:paraId="231E82B8" w14:textId="77777777" w:rsidTr="003557AD">
        <w:trPr>
          <w:trHeight w:val="722"/>
        </w:trPr>
        <w:tc>
          <w:tcPr>
            <w:tcW w:w="2383" w:type="dxa"/>
          </w:tcPr>
          <w:p w14:paraId="261FE068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440" w:type="dxa"/>
          </w:tcPr>
          <w:p w14:paraId="42518FD7" w14:textId="5CF5DD1B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Of leading 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in the relevant context</w:t>
            </w:r>
          </w:p>
          <w:p w14:paraId="4E081581" w14:textId="77777777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272DCD02" w14:textId="7F5670F5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Of leading worship in a variety of contexts</w:t>
            </w:r>
          </w:p>
        </w:tc>
      </w:tr>
      <w:tr w:rsidR="00F2176E" w:rsidRPr="00C57505" w14:paraId="53967204" w14:textId="77777777" w:rsidTr="003557AD">
        <w:trPr>
          <w:trHeight w:val="722"/>
        </w:trPr>
        <w:tc>
          <w:tcPr>
            <w:tcW w:w="2383" w:type="dxa"/>
          </w:tcPr>
          <w:p w14:paraId="6489A123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3440" w:type="dxa"/>
          </w:tcPr>
          <w:p w14:paraId="1F5CD470" w14:textId="7E3D2AD8" w:rsidR="001512EE" w:rsidRDefault="001512E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Prayerful and faithful person</w:t>
            </w:r>
          </w:p>
          <w:p w14:paraId="0BA1A984" w14:textId="52F88437" w:rsidR="001512EE" w:rsidRDefault="001512E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Warm, approachable manner</w:t>
            </w:r>
          </w:p>
          <w:p w14:paraId="0EF7A2D2" w14:textId="4B7C5BD1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 ability to work collaboratively and as part of a team</w:t>
            </w:r>
          </w:p>
          <w:p w14:paraId="27C8ED74" w14:textId="266A54C5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Willingness to grow in faith and develop as a Worship Leader</w:t>
            </w:r>
          </w:p>
          <w:p w14:paraId="79440603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62DD7998" w14:textId="2D55AA23" w:rsidR="006D1616" w:rsidRDefault="006D1616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Feeling called to this role</w:t>
            </w:r>
          </w:p>
          <w:p w14:paraId="3A3DBE2B" w14:textId="6EC05082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Able to be flexible and creative</w:t>
            </w:r>
          </w:p>
          <w:p w14:paraId="63231F88" w14:textId="77777777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Keen to involve others </w:t>
            </w:r>
            <w:r w:rsidR="001512EE">
              <w:rPr>
                <w:rFonts w:ascii="Arial" w:eastAsia="Times New Roman" w:hAnsi="Arial" w:cs="Arial"/>
                <w:bCs/>
                <w:sz w:val="20"/>
                <w:szCs w:val="20"/>
              </w:rPr>
              <w:t>in designing and leading worship</w:t>
            </w:r>
          </w:p>
          <w:p w14:paraId="41A78B43" w14:textId="6DCCFF08" w:rsidR="001512EE" w:rsidRPr="00F2176E" w:rsidRDefault="001512E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2176E" w:rsidRPr="00C57505" w14:paraId="670AB651" w14:textId="77777777" w:rsidTr="003557AD">
        <w:trPr>
          <w:trHeight w:val="722"/>
        </w:trPr>
        <w:tc>
          <w:tcPr>
            <w:tcW w:w="2383" w:type="dxa"/>
          </w:tcPr>
          <w:p w14:paraId="4DA0D3C7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Qualifications/Training</w:t>
            </w:r>
          </w:p>
        </w:tc>
        <w:tc>
          <w:tcPr>
            <w:tcW w:w="3440" w:type="dxa"/>
          </w:tcPr>
          <w:p w14:paraId="2DE94858" w14:textId="3F14D6E3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Local Worship Leader training</w:t>
            </w:r>
          </w:p>
          <w:p w14:paraId="1D84A4FF" w14:textId="3035C2E5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  <w:r w:rsidR="00C3025D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Safeguarding Training</w:t>
            </w:r>
          </w:p>
          <w:p w14:paraId="698923A5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D295C50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46C74E11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76E" w:rsidRPr="00C57505" w14:paraId="488D990C" w14:textId="77777777" w:rsidTr="003557AD">
        <w:trPr>
          <w:trHeight w:val="722"/>
        </w:trPr>
        <w:tc>
          <w:tcPr>
            <w:tcW w:w="2383" w:type="dxa"/>
          </w:tcPr>
          <w:p w14:paraId="210140F5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Availability</w:t>
            </w:r>
          </w:p>
        </w:tc>
        <w:tc>
          <w:tcPr>
            <w:tcW w:w="3440" w:type="dxa"/>
          </w:tcPr>
          <w:p w14:paraId="4825B053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8EA3844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C7D79EB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74BB17D1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76E" w:rsidRPr="00C57505" w14:paraId="3C3786B1" w14:textId="77777777" w:rsidTr="003557AD">
        <w:trPr>
          <w:trHeight w:val="722"/>
        </w:trPr>
        <w:tc>
          <w:tcPr>
            <w:tcW w:w="2383" w:type="dxa"/>
          </w:tcPr>
          <w:p w14:paraId="7B353F64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440" w:type="dxa"/>
          </w:tcPr>
          <w:p w14:paraId="44CDDDF5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28C8D8F2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3E50A13" w14:textId="04C02FCE" w:rsidR="00F2176E" w:rsidRDefault="00F2176E"/>
    <w:p w14:paraId="5BF6AE74" w14:textId="218F6FF5" w:rsidR="00F2176E" w:rsidRDefault="00F2176E"/>
    <w:p w14:paraId="16C6DF5A" w14:textId="66732EE6" w:rsidR="00F2176E" w:rsidRDefault="00F2176E"/>
    <w:p w14:paraId="6BDB1807" w14:textId="77777777" w:rsidR="00F2176E" w:rsidRDefault="00F2176E"/>
    <w:sectPr w:rsidR="00F2176E" w:rsidSect="00894E1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EDBB" w14:textId="77777777" w:rsidR="003F30F2" w:rsidRDefault="003F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36568"/>
    <w:multiLevelType w:val="hybridMultilevel"/>
    <w:tmpl w:val="44E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0123F9"/>
    <w:rsid w:val="00087F84"/>
    <w:rsid w:val="000B175C"/>
    <w:rsid w:val="00102228"/>
    <w:rsid w:val="001240A4"/>
    <w:rsid w:val="001403D2"/>
    <w:rsid w:val="001512EE"/>
    <w:rsid w:val="00287A1F"/>
    <w:rsid w:val="002A4909"/>
    <w:rsid w:val="003F30F2"/>
    <w:rsid w:val="004468CA"/>
    <w:rsid w:val="0048710E"/>
    <w:rsid w:val="004E40AD"/>
    <w:rsid w:val="00507465"/>
    <w:rsid w:val="006D1616"/>
    <w:rsid w:val="00894E1B"/>
    <w:rsid w:val="008E2CBC"/>
    <w:rsid w:val="00AB5CAB"/>
    <w:rsid w:val="00BA1C57"/>
    <w:rsid w:val="00C3025D"/>
    <w:rsid w:val="00C85715"/>
    <w:rsid w:val="00DB7AFA"/>
    <w:rsid w:val="00F2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Elizabeth Wild</cp:lastModifiedBy>
  <cp:revision>15</cp:revision>
  <cp:lastPrinted>2022-05-19T15:00:00Z</cp:lastPrinted>
  <dcterms:created xsi:type="dcterms:W3CDTF">2022-04-11T13:03:00Z</dcterms:created>
  <dcterms:modified xsi:type="dcterms:W3CDTF">2023-02-09T08:24:00Z</dcterms:modified>
</cp:coreProperties>
</file>