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703E8" w14:textId="341AD8F9" w:rsidR="003F30F2" w:rsidRDefault="002A4909" w:rsidP="002A4909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FF0000"/>
          <w:sz w:val="24"/>
          <w:szCs w:val="24"/>
          <w:lang w:eastAsia="en-GB"/>
        </w:rPr>
        <w:drawing>
          <wp:inline distT="0" distB="0" distL="0" distR="0" wp14:anchorId="05028514" wp14:editId="4CB801B8">
            <wp:extent cx="2298700" cy="552450"/>
            <wp:effectExtent l="0" t="0" r="0" b="0"/>
            <wp:docPr id="2" name="Picture 2" descr="Hereford Dioc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eford Dioces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262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7088"/>
      </w:tblGrid>
      <w:tr w:rsidR="001403D2" w:rsidRPr="00C57505" w14:paraId="04631841" w14:textId="77777777" w:rsidTr="001403D2">
        <w:trPr>
          <w:trHeight w:val="690"/>
        </w:trPr>
        <w:tc>
          <w:tcPr>
            <w:tcW w:w="10060" w:type="dxa"/>
            <w:gridSpan w:val="2"/>
          </w:tcPr>
          <w:p w14:paraId="3CEFC670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Hlk55374890"/>
          </w:p>
          <w:p w14:paraId="559C971F" w14:textId="456B5924" w:rsidR="001403D2" w:rsidRPr="00C57505" w:rsidRDefault="00087F84" w:rsidP="001403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</w:t>
            </w:r>
            <w:r w:rsidR="001240A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ocal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0F73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Pastoral Visitor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</w:t>
            </w:r>
            <w:r w:rsidR="001403D2" w:rsidRPr="00C575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Volunteer Role Description</w:t>
            </w:r>
          </w:p>
          <w:p w14:paraId="735E5155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03D2" w:rsidRPr="00C57505" w14:paraId="66E5FA3B" w14:textId="77777777" w:rsidTr="001403D2">
        <w:trPr>
          <w:trHeight w:val="690"/>
        </w:trPr>
        <w:tc>
          <w:tcPr>
            <w:tcW w:w="10060" w:type="dxa"/>
            <w:gridSpan w:val="2"/>
          </w:tcPr>
          <w:p w14:paraId="68A61827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 Church of England is committed to promoting a safe environment and culture for children, young people and vulnerable adults.</w:t>
            </w:r>
          </w:p>
          <w:p w14:paraId="46F98641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DA04FA4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The individual appointed to this role will be expected to work within the policy and procedures of the relevant safeguarding policies and attend all required safeguarding training.  </w:t>
            </w:r>
          </w:p>
          <w:p w14:paraId="3A1C333A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403D2" w:rsidRPr="00C57505" w14:paraId="33819D14" w14:textId="77777777" w:rsidTr="001403D2">
        <w:trPr>
          <w:trHeight w:val="920"/>
        </w:trPr>
        <w:tc>
          <w:tcPr>
            <w:tcW w:w="2972" w:type="dxa"/>
          </w:tcPr>
          <w:p w14:paraId="1FBD9230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 of church/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7088" w:type="dxa"/>
          </w:tcPr>
          <w:p w14:paraId="469DEC5E" w14:textId="2BE448E0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03D2" w:rsidRPr="00C57505" w14:paraId="3347E731" w14:textId="77777777" w:rsidTr="001403D2">
        <w:trPr>
          <w:trHeight w:val="920"/>
        </w:trPr>
        <w:tc>
          <w:tcPr>
            <w:tcW w:w="2972" w:type="dxa"/>
          </w:tcPr>
          <w:p w14:paraId="0E73D452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Role title</w:t>
            </w:r>
          </w:p>
        </w:tc>
        <w:tc>
          <w:tcPr>
            <w:tcW w:w="7088" w:type="dxa"/>
          </w:tcPr>
          <w:p w14:paraId="0CA50F48" w14:textId="6CD81D0E" w:rsidR="001403D2" w:rsidRPr="00C57505" w:rsidRDefault="00087F84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="001240A4">
              <w:rPr>
                <w:rFonts w:ascii="Arial" w:eastAsia="Times New Roman" w:hAnsi="Arial" w:cs="Arial"/>
                <w:sz w:val="20"/>
                <w:szCs w:val="20"/>
              </w:rPr>
              <w:t>ocal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F736B">
              <w:rPr>
                <w:rFonts w:ascii="Arial" w:eastAsia="Times New Roman" w:hAnsi="Arial" w:cs="Arial"/>
                <w:sz w:val="20"/>
                <w:szCs w:val="20"/>
              </w:rPr>
              <w:t>Pastoral Visitor</w:t>
            </w:r>
          </w:p>
        </w:tc>
      </w:tr>
      <w:tr w:rsidR="001403D2" w:rsidRPr="00C57505" w14:paraId="588A0537" w14:textId="77777777" w:rsidTr="001403D2">
        <w:trPr>
          <w:trHeight w:val="920"/>
        </w:trPr>
        <w:tc>
          <w:tcPr>
            <w:tcW w:w="2972" w:type="dxa"/>
          </w:tcPr>
          <w:p w14:paraId="687D18D1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Main purpose of the role</w:t>
            </w:r>
          </w:p>
        </w:tc>
        <w:tc>
          <w:tcPr>
            <w:tcW w:w="7088" w:type="dxa"/>
          </w:tcPr>
          <w:p w14:paraId="222DF7D9" w14:textId="14CD6F5A" w:rsidR="00087F84" w:rsidRPr="001240A4" w:rsidRDefault="001240A4" w:rsidP="00124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</w:t>
            </w:r>
            <w:r w:rsidR="000F736B">
              <w:rPr>
                <w:rFonts w:ascii="Arial" w:eastAsia="Times New Roman" w:hAnsi="Arial" w:cs="Arial"/>
                <w:sz w:val="20"/>
                <w:szCs w:val="20"/>
              </w:rPr>
              <w:t xml:space="preserve"> offer pastoral care including listening and prayer ministry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by agreement with the incumbent.</w:t>
            </w:r>
          </w:p>
        </w:tc>
      </w:tr>
      <w:tr w:rsidR="001403D2" w:rsidRPr="00C57505" w14:paraId="2950949B" w14:textId="77777777" w:rsidTr="001403D2">
        <w:trPr>
          <w:trHeight w:val="920"/>
        </w:trPr>
        <w:tc>
          <w:tcPr>
            <w:tcW w:w="2972" w:type="dxa"/>
          </w:tcPr>
          <w:p w14:paraId="41F6F076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What you will be doing</w:t>
            </w:r>
          </w:p>
        </w:tc>
        <w:tc>
          <w:tcPr>
            <w:tcW w:w="7088" w:type="dxa"/>
          </w:tcPr>
          <w:p w14:paraId="64EB98A6" w14:textId="77777777" w:rsidR="000F736B" w:rsidRDefault="000F736B" w:rsidP="000F73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Offering pastoral care (specify which apply):</w:t>
            </w:r>
          </w:p>
          <w:p w14:paraId="2B67DD6F" w14:textId="2470A53F" w:rsidR="000F736B" w:rsidRPr="00F84E28" w:rsidRDefault="000F736B" w:rsidP="00F84E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Home </w:t>
            </w:r>
            <w:r w:rsidR="00F84E28">
              <w:rPr>
                <w:rFonts w:ascii="Arial" w:eastAsia="Times New Roman" w:hAnsi="Arial" w:cs="Arial"/>
                <w:sz w:val="20"/>
                <w:szCs w:val="20"/>
              </w:rPr>
              <w:t xml:space="preserve">and/or hospital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visiting</w:t>
            </w:r>
          </w:p>
          <w:p w14:paraId="0FFECFF5" w14:textId="77777777" w:rsidR="002D7433" w:rsidRDefault="000F736B" w:rsidP="000F73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Meeting on church premises</w:t>
            </w:r>
          </w:p>
          <w:p w14:paraId="2ABC00B7" w14:textId="6E276128" w:rsidR="000F736B" w:rsidRPr="002D7433" w:rsidRDefault="002D7433" w:rsidP="002D74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Prayer ministry</w:t>
            </w:r>
            <w:bookmarkStart w:id="1" w:name="_GoBack"/>
            <w:bookmarkEnd w:id="1"/>
          </w:p>
          <w:p w14:paraId="3973C4C5" w14:textId="7D4A81DA" w:rsidR="000F736B" w:rsidRPr="000F736B" w:rsidRDefault="000F736B" w:rsidP="000F73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Distribution of </w:t>
            </w:r>
            <w:r w:rsidR="00F84E28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oly </w:t>
            </w:r>
            <w:r w:rsidR="00F84E28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ommunion</w:t>
            </w:r>
            <w:r w:rsidR="00F84E28">
              <w:rPr>
                <w:rFonts w:ascii="Arial" w:eastAsia="Times New Roman" w:hAnsi="Arial" w:cs="Arial"/>
                <w:sz w:val="20"/>
                <w:szCs w:val="20"/>
              </w:rPr>
              <w:t xml:space="preserve"> at home or in hospital</w:t>
            </w:r>
          </w:p>
        </w:tc>
      </w:tr>
      <w:tr w:rsidR="001403D2" w:rsidRPr="00C57505" w14:paraId="2B665FE1" w14:textId="77777777" w:rsidTr="001403D2">
        <w:trPr>
          <w:trHeight w:val="920"/>
        </w:trPr>
        <w:tc>
          <w:tcPr>
            <w:tcW w:w="2972" w:type="dxa"/>
          </w:tcPr>
          <w:p w14:paraId="1361CC63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When and where you will be doing it</w:t>
            </w:r>
          </w:p>
        </w:tc>
        <w:tc>
          <w:tcPr>
            <w:tcW w:w="7088" w:type="dxa"/>
          </w:tcPr>
          <w:p w14:paraId="29EAAFC8" w14:textId="440BC29D" w:rsidR="001403D2" w:rsidRPr="001240A4" w:rsidRDefault="001240A4" w:rsidP="001403D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240A4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E.g. </w:t>
            </w:r>
            <w:r w:rsidR="00F84E28">
              <w:rPr>
                <w:rFonts w:ascii="Arial" w:eastAsia="Times New Roman" w:hAnsi="Arial" w:cs="Arial"/>
                <w:i/>
                <w:sz w:val="20"/>
                <w:szCs w:val="20"/>
              </w:rPr>
              <w:t>regular home visits to X number of people</w:t>
            </w:r>
            <w:r w:rsidRPr="001240A4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; </w:t>
            </w:r>
            <w:r w:rsidR="00F84E28">
              <w:rPr>
                <w:rFonts w:ascii="Arial" w:eastAsia="Times New Roman" w:hAnsi="Arial" w:cs="Arial"/>
                <w:i/>
                <w:sz w:val="20"/>
                <w:szCs w:val="20"/>
              </w:rPr>
              <w:t>prayer ministry in Y church</w:t>
            </w:r>
          </w:p>
        </w:tc>
      </w:tr>
      <w:tr w:rsidR="001403D2" w:rsidRPr="00C57505" w14:paraId="52C9EFDF" w14:textId="77777777" w:rsidTr="001403D2">
        <w:trPr>
          <w:trHeight w:val="920"/>
        </w:trPr>
        <w:tc>
          <w:tcPr>
            <w:tcW w:w="2972" w:type="dxa"/>
          </w:tcPr>
          <w:p w14:paraId="1178F483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80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Disclosure &amp; Barring Service (DBS) Requirements</w:t>
            </w:r>
            <w:r w:rsidRPr="00080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088" w:type="dxa"/>
          </w:tcPr>
          <w:p w14:paraId="16DF8E7A" w14:textId="3E069FA7" w:rsidR="00C972C3" w:rsidRPr="00C972C3" w:rsidRDefault="00C972C3" w:rsidP="00C972C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972C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DBS enhanced without barred (adults list) </w:t>
            </w:r>
          </w:p>
          <w:p w14:paraId="6848FAC9" w14:textId="2094288A" w:rsidR="001403D2" w:rsidRPr="00C972C3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03D2" w:rsidRPr="00C57505" w14:paraId="6CB443E6" w14:textId="77777777" w:rsidTr="001403D2">
        <w:trPr>
          <w:trHeight w:val="920"/>
        </w:trPr>
        <w:tc>
          <w:tcPr>
            <w:tcW w:w="2972" w:type="dxa"/>
          </w:tcPr>
          <w:p w14:paraId="28042BB5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Who you will be responsible to</w:t>
            </w:r>
          </w:p>
        </w:tc>
        <w:tc>
          <w:tcPr>
            <w:tcW w:w="7088" w:type="dxa"/>
          </w:tcPr>
          <w:p w14:paraId="430D9599" w14:textId="6217E866" w:rsidR="001403D2" w:rsidRPr="001240A4" w:rsidRDefault="001240A4" w:rsidP="001403D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Usually the </w:t>
            </w:r>
            <w:r w:rsidRPr="001240A4">
              <w:rPr>
                <w:rFonts w:ascii="Arial" w:eastAsia="Times New Roman" w:hAnsi="Arial" w:cs="Arial"/>
                <w:i/>
                <w:sz w:val="20"/>
                <w:szCs w:val="20"/>
              </w:rPr>
              <w:t>incumbent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or another licensed minister</w:t>
            </w:r>
          </w:p>
          <w:p w14:paraId="7B30D60F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B910898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6036E89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03D2" w:rsidRPr="00C57505" w14:paraId="7C554C30" w14:textId="77777777" w:rsidTr="001403D2">
        <w:trPr>
          <w:trHeight w:val="920"/>
        </w:trPr>
        <w:tc>
          <w:tcPr>
            <w:tcW w:w="2972" w:type="dxa"/>
          </w:tcPr>
          <w:p w14:paraId="5A9DCF5B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Training requirements</w:t>
            </w:r>
          </w:p>
        </w:tc>
        <w:tc>
          <w:tcPr>
            <w:tcW w:w="7088" w:type="dxa"/>
          </w:tcPr>
          <w:p w14:paraId="44203335" w14:textId="29B4FA92" w:rsidR="001403D2" w:rsidRDefault="001240A4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="00F84E28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Safeguarding Training</w:t>
            </w:r>
          </w:p>
          <w:p w14:paraId="1E612FB5" w14:textId="77777777" w:rsidR="001240A4" w:rsidRDefault="001240A4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Local </w:t>
            </w:r>
            <w:r w:rsidR="00F84E28">
              <w:rPr>
                <w:rFonts w:ascii="Arial" w:eastAsia="Times New Roman" w:hAnsi="Arial" w:cs="Arial"/>
                <w:sz w:val="20"/>
                <w:szCs w:val="20"/>
              </w:rPr>
              <w:t>Pastoral Visitor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training </w:t>
            </w:r>
          </w:p>
          <w:p w14:paraId="7328B930" w14:textId="589B0FAA" w:rsidR="00F84E28" w:rsidRPr="00C57505" w:rsidRDefault="00F84E28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Distribution of Holy Communion training (if applicable)</w:t>
            </w:r>
          </w:p>
        </w:tc>
      </w:tr>
      <w:tr w:rsidR="001403D2" w:rsidRPr="00C57505" w14:paraId="55F20780" w14:textId="77777777" w:rsidTr="001403D2">
        <w:trPr>
          <w:trHeight w:val="920"/>
        </w:trPr>
        <w:tc>
          <w:tcPr>
            <w:tcW w:w="2972" w:type="dxa"/>
          </w:tcPr>
          <w:p w14:paraId="6F58C10D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Support you will be given </w:t>
            </w:r>
          </w:p>
          <w:p w14:paraId="3AF2F40D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158978F5" w14:textId="2E84C547" w:rsidR="001403D2" w:rsidRPr="001240A4" w:rsidRDefault="001240A4" w:rsidP="001403D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240A4">
              <w:rPr>
                <w:rFonts w:ascii="Arial" w:eastAsia="Times New Roman" w:hAnsi="Arial" w:cs="Arial"/>
                <w:i/>
                <w:sz w:val="20"/>
                <w:szCs w:val="20"/>
              </w:rPr>
              <w:t>E.g. regular meetings with incumbent and other L</w:t>
            </w:r>
            <w:r w:rsidR="000B175C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ocal </w:t>
            </w:r>
            <w:r w:rsidR="00F84E28">
              <w:rPr>
                <w:rFonts w:ascii="Arial" w:eastAsia="Times New Roman" w:hAnsi="Arial" w:cs="Arial"/>
                <w:i/>
                <w:sz w:val="20"/>
                <w:szCs w:val="20"/>
              </w:rPr>
              <w:t>Pastoral Visitors</w:t>
            </w:r>
          </w:p>
        </w:tc>
      </w:tr>
      <w:tr w:rsidR="001403D2" w:rsidRPr="00C57505" w14:paraId="0598179C" w14:textId="77777777" w:rsidTr="001403D2">
        <w:trPr>
          <w:trHeight w:val="920"/>
        </w:trPr>
        <w:tc>
          <w:tcPr>
            <w:tcW w:w="2972" w:type="dxa"/>
          </w:tcPr>
          <w:p w14:paraId="411691B1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General information </w:t>
            </w:r>
          </w:p>
        </w:tc>
        <w:tc>
          <w:tcPr>
            <w:tcW w:w="7088" w:type="dxa"/>
          </w:tcPr>
          <w:p w14:paraId="19E00520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2315D97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AE02FD6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bookmarkEnd w:id="0"/>
    </w:tbl>
    <w:p w14:paraId="03E7AE56" w14:textId="61068325" w:rsidR="001403D2" w:rsidRDefault="001403D2" w:rsidP="003F30F2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en-GB"/>
        </w:rPr>
      </w:pPr>
    </w:p>
    <w:p w14:paraId="2E85ED6E" w14:textId="4A26C530" w:rsidR="001403D2" w:rsidRPr="00C57505" w:rsidRDefault="001403D2" w:rsidP="003F30F2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en-GB"/>
        </w:rPr>
      </w:pPr>
    </w:p>
    <w:tbl>
      <w:tblPr>
        <w:tblStyle w:val="TableGrid"/>
        <w:tblW w:w="10060" w:type="dxa"/>
        <w:tblInd w:w="-529" w:type="dxa"/>
        <w:tblLook w:val="04A0" w:firstRow="1" w:lastRow="0" w:firstColumn="1" w:lastColumn="0" w:noHBand="0" w:noVBand="1"/>
      </w:tblPr>
      <w:tblGrid>
        <w:gridCol w:w="4517"/>
        <w:gridCol w:w="5543"/>
      </w:tblGrid>
      <w:tr w:rsidR="003F30F2" w:rsidRPr="00C57505" w14:paraId="4FC49981" w14:textId="77777777" w:rsidTr="002A4909">
        <w:tc>
          <w:tcPr>
            <w:tcW w:w="4517" w:type="dxa"/>
          </w:tcPr>
          <w:p w14:paraId="731DCAD9" w14:textId="79550EE2" w:rsidR="001240A4" w:rsidRPr="00C57505" w:rsidRDefault="003F30F2" w:rsidP="007A4577">
            <w:pPr>
              <w:keepNext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Created by:          </w:t>
            </w:r>
          </w:p>
        </w:tc>
        <w:tc>
          <w:tcPr>
            <w:tcW w:w="5543" w:type="dxa"/>
          </w:tcPr>
          <w:p w14:paraId="58FBD26E" w14:textId="77777777" w:rsidR="003F30F2" w:rsidRPr="00C57505" w:rsidRDefault="003F30F2" w:rsidP="007A4577">
            <w:pPr>
              <w:keepNext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</w:tr>
    </w:tbl>
    <w:p w14:paraId="7ECFD61E" w14:textId="5369F79D" w:rsidR="004E40AD" w:rsidRDefault="004E40AD"/>
    <w:p w14:paraId="234D1F19" w14:textId="10D5EC68" w:rsidR="0062694B" w:rsidRDefault="008A62B8" w:rsidP="008A62B8">
      <w:pPr>
        <w:jc w:val="center"/>
      </w:pPr>
      <w:r>
        <w:rPr>
          <w:rFonts w:ascii="Arial" w:hAnsi="Arial" w:cs="Arial"/>
          <w:b/>
          <w:noProof/>
          <w:color w:val="FF0000"/>
          <w:sz w:val="24"/>
          <w:szCs w:val="24"/>
          <w:lang w:eastAsia="en-GB"/>
        </w:rPr>
        <w:lastRenderedPageBreak/>
        <w:drawing>
          <wp:inline distT="0" distB="0" distL="0" distR="0" wp14:anchorId="79DB1058" wp14:editId="640EF382">
            <wp:extent cx="2298700" cy="552450"/>
            <wp:effectExtent l="0" t="0" r="0" b="0"/>
            <wp:docPr id="1" name="Picture 1" descr="Hereford Dioc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eford Dioces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3"/>
        <w:gridCol w:w="3440"/>
        <w:gridCol w:w="3244"/>
      </w:tblGrid>
      <w:tr w:rsidR="0062694B" w:rsidRPr="00C57505" w14:paraId="33B02280" w14:textId="77777777" w:rsidTr="003557AD">
        <w:trPr>
          <w:trHeight w:val="690"/>
        </w:trPr>
        <w:tc>
          <w:tcPr>
            <w:tcW w:w="9067" w:type="dxa"/>
            <w:gridSpan w:val="3"/>
          </w:tcPr>
          <w:p w14:paraId="531A1797" w14:textId="77777777" w:rsidR="0062694B" w:rsidRPr="00C57505" w:rsidRDefault="0062694B" w:rsidP="003557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894E8B4" w14:textId="2584E4CA" w:rsidR="0062694B" w:rsidRPr="00C57505" w:rsidRDefault="0062694B" w:rsidP="00BC5F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Person Specification for </w:t>
            </w:r>
            <w:r w:rsidR="00BC5F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Local Pastoral Visitor – Volunteer Role</w:t>
            </w:r>
          </w:p>
        </w:tc>
      </w:tr>
      <w:tr w:rsidR="0062694B" w:rsidRPr="00C57505" w14:paraId="636F3F6B" w14:textId="77777777" w:rsidTr="003557AD">
        <w:trPr>
          <w:trHeight w:val="690"/>
        </w:trPr>
        <w:tc>
          <w:tcPr>
            <w:tcW w:w="9067" w:type="dxa"/>
            <w:gridSpan w:val="3"/>
          </w:tcPr>
          <w:p w14:paraId="07284B91" w14:textId="77777777" w:rsidR="0062694B" w:rsidRPr="00C57505" w:rsidRDefault="0062694B" w:rsidP="00355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This document </w:t>
            </w:r>
            <w:r w:rsidRPr="00080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describes the skills, experience and attributes that</w:t>
            </w: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 person needs to carry out the above role.  </w:t>
            </w:r>
          </w:p>
          <w:p w14:paraId="2FE79C98" w14:textId="77777777" w:rsidR="0062694B" w:rsidRPr="00C57505" w:rsidRDefault="0062694B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694B" w:rsidRPr="00C57505" w14:paraId="5E817EA9" w14:textId="77777777" w:rsidTr="003557AD">
        <w:tc>
          <w:tcPr>
            <w:tcW w:w="2383" w:type="dxa"/>
          </w:tcPr>
          <w:p w14:paraId="3DE0E1A9" w14:textId="77777777" w:rsidR="0062694B" w:rsidRPr="00C57505" w:rsidRDefault="0062694B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3440" w:type="dxa"/>
          </w:tcPr>
          <w:p w14:paraId="773DD88C" w14:textId="77777777" w:rsidR="0062694B" w:rsidRPr="00C57505" w:rsidRDefault="0062694B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3244" w:type="dxa"/>
          </w:tcPr>
          <w:p w14:paraId="1AA96FFE" w14:textId="77777777" w:rsidR="0062694B" w:rsidRPr="00C57505" w:rsidRDefault="0062694B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Desirable</w:t>
            </w:r>
          </w:p>
          <w:p w14:paraId="713A23EF" w14:textId="77777777" w:rsidR="0062694B" w:rsidRPr="00C57505" w:rsidRDefault="0062694B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7654A" w:rsidRPr="00C57505" w14:paraId="4A931D53" w14:textId="77777777" w:rsidTr="003557AD">
        <w:trPr>
          <w:trHeight w:val="722"/>
        </w:trPr>
        <w:tc>
          <w:tcPr>
            <w:tcW w:w="2383" w:type="dxa"/>
          </w:tcPr>
          <w:p w14:paraId="28E4F688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Knowledge</w:t>
            </w:r>
          </w:p>
        </w:tc>
        <w:tc>
          <w:tcPr>
            <w:tcW w:w="3440" w:type="dxa"/>
          </w:tcPr>
          <w:p w14:paraId="6A35BBDD" w14:textId="6315376C" w:rsidR="00F7654A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Understanding of basic issues relating to pastoral care in the context of the church</w:t>
            </w:r>
          </w:p>
          <w:p w14:paraId="5C3EA4C4" w14:textId="5BB8FED6" w:rsidR="00F7654A" w:rsidRPr="00F7654A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Knowledge of Safeguarding issues, practices and procedures</w:t>
            </w:r>
          </w:p>
        </w:tc>
        <w:tc>
          <w:tcPr>
            <w:tcW w:w="3244" w:type="dxa"/>
          </w:tcPr>
          <w:p w14:paraId="6A43EAC9" w14:textId="3FFC28B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Appreciation of more complex issues relating to pastoral care</w:t>
            </w:r>
          </w:p>
        </w:tc>
      </w:tr>
      <w:tr w:rsidR="00F7654A" w:rsidRPr="00C57505" w14:paraId="31080727" w14:textId="77777777" w:rsidTr="003557AD">
        <w:trPr>
          <w:trHeight w:val="722"/>
        </w:trPr>
        <w:tc>
          <w:tcPr>
            <w:tcW w:w="2383" w:type="dxa"/>
          </w:tcPr>
          <w:p w14:paraId="08D8E01C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3440" w:type="dxa"/>
          </w:tcPr>
          <w:p w14:paraId="056E9A68" w14:textId="6171899C" w:rsidR="00F7654A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In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listening and demonstrating appropriate care for others</w:t>
            </w:r>
          </w:p>
          <w:p w14:paraId="77C49E0B" w14:textId="42D0657A" w:rsidR="0062782D" w:rsidRPr="00F7654A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The ability to pray with and for others</w:t>
            </w:r>
          </w:p>
        </w:tc>
        <w:tc>
          <w:tcPr>
            <w:tcW w:w="3244" w:type="dxa"/>
          </w:tcPr>
          <w:p w14:paraId="4CF012A4" w14:textId="47B2BF55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Ability to articulate Christian hope</w:t>
            </w: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F7654A" w:rsidRPr="00C57505" w14:paraId="343DC222" w14:textId="77777777" w:rsidTr="003557AD">
        <w:trPr>
          <w:trHeight w:val="722"/>
        </w:trPr>
        <w:tc>
          <w:tcPr>
            <w:tcW w:w="2383" w:type="dxa"/>
          </w:tcPr>
          <w:p w14:paraId="1C073A63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Experience</w:t>
            </w:r>
          </w:p>
        </w:tc>
        <w:tc>
          <w:tcPr>
            <w:tcW w:w="3440" w:type="dxa"/>
          </w:tcPr>
          <w:p w14:paraId="5C9CF478" w14:textId="257890C3" w:rsidR="00F7654A" w:rsidRPr="00F2176E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>Of</w:t>
            </w:r>
            <w:r w:rsidR="00FF0FE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pastoral care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in the relevant </w:t>
            </w:r>
            <w:r w:rsidR="00FF0FE2">
              <w:rPr>
                <w:rFonts w:ascii="Arial" w:eastAsia="Times New Roman" w:hAnsi="Arial" w:cs="Arial"/>
                <w:bCs/>
                <w:sz w:val="20"/>
                <w:szCs w:val="20"/>
              </w:rPr>
              <w:t>settings</w:t>
            </w:r>
          </w:p>
          <w:p w14:paraId="7732058A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14:paraId="550B796A" w14:textId="3657688D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Of </w:t>
            </w:r>
            <w:r w:rsidR="00FF0FE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pastoral care </w:t>
            </w: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in a variety of </w:t>
            </w:r>
            <w:r w:rsidR="00FF0FE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settings </w:t>
            </w:r>
          </w:p>
        </w:tc>
      </w:tr>
      <w:tr w:rsidR="00F7654A" w:rsidRPr="00C57505" w14:paraId="2756CC8A" w14:textId="77777777" w:rsidTr="003557AD">
        <w:trPr>
          <w:trHeight w:val="722"/>
        </w:trPr>
        <w:tc>
          <w:tcPr>
            <w:tcW w:w="2383" w:type="dxa"/>
          </w:tcPr>
          <w:p w14:paraId="404D5809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Personal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Attributes</w:t>
            </w:r>
          </w:p>
        </w:tc>
        <w:tc>
          <w:tcPr>
            <w:tcW w:w="3440" w:type="dxa"/>
          </w:tcPr>
          <w:p w14:paraId="2DB2D8F6" w14:textId="77777777" w:rsidR="00F7654A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Prayerful and faithful person</w:t>
            </w:r>
          </w:p>
          <w:p w14:paraId="413A2278" w14:textId="77777777" w:rsidR="00F7654A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Warm, approachable manner</w:t>
            </w:r>
          </w:p>
          <w:p w14:paraId="6E492BE9" w14:textId="77777777" w:rsidR="00F7654A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 ability to work collaboratively and as part of a team</w:t>
            </w:r>
          </w:p>
          <w:p w14:paraId="08266D14" w14:textId="34703866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Willingness to grow in faith and develop as a </w:t>
            </w:r>
            <w:r w:rsidR="00FF0FE2">
              <w:rPr>
                <w:rFonts w:ascii="Arial" w:eastAsia="Times New Roman" w:hAnsi="Arial" w:cs="Arial"/>
                <w:sz w:val="20"/>
                <w:szCs w:val="20"/>
              </w:rPr>
              <w:t>Pastoral Visitor</w:t>
            </w:r>
          </w:p>
          <w:p w14:paraId="15695A04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44" w:type="dxa"/>
          </w:tcPr>
          <w:p w14:paraId="0C3134B8" w14:textId="5B6E46C2" w:rsidR="00FF0FE2" w:rsidRDefault="00FF0FE2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Feeling called to this role</w:t>
            </w:r>
          </w:p>
          <w:p w14:paraId="5CFC2D87" w14:textId="51FA58E5" w:rsidR="00FF0FE2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Able to be flexible and </w:t>
            </w:r>
            <w:r w:rsidR="00FF0FE2">
              <w:rPr>
                <w:rFonts w:ascii="Arial" w:eastAsia="Times New Roman" w:hAnsi="Arial" w:cs="Arial"/>
                <w:bCs/>
                <w:sz w:val="20"/>
                <w:szCs w:val="20"/>
              </w:rPr>
              <w:t>adaptable</w:t>
            </w:r>
          </w:p>
          <w:p w14:paraId="5C27071B" w14:textId="434418AD" w:rsidR="00F7654A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Keen to </w:t>
            </w:r>
            <w:r w:rsidR="00FF0FE2">
              <w:rPr>
                <w:rFonts w:ascii="Arial" w:eastAsia="Times New Roman" w:hAnsi="Arial" w:cs="Arial"/>
                <w:bCs/>
                <w:sz w:val="20"/>
                <w:szCs w:val="20"/>
              </w:rPr>
              <w:t>empower and enable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others </w:t>
            </w:r>
          </w:p>
          <w:p w14:paraId="267374DF" w14:textId="330A7881" w:rsidR="00FF0FE2" w:rsidRDefault="00FF0FE2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05AF0B72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7654A" w:rsidRPr="00C57505" w14:paraId="5E305716" w14:textId="77777777" w:rsidTr="003557AD">
        <w:trPr>
          <w:trHeight w:val="722"/>
        </w:trPr>
        <w:tc>
          <w:tcPr>
            <w:tcW w:w="2383" w:type="dxa"/>
          </w:tcPr>
          <w:p w14:paraId="47F17F7B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Qualifications/Training</w:t>
            </w:r>
          </w:p>
        </w:tc>
        <w:tc>
          <w:tcPr>
            <w:tcW w:w="3440" w:type="dxa"/>
          </w:tcPr>
          <w:p w14:paraId="604890DD" w14:textId="3B2DD4F9" w:rsidR="00F7654A" w:rsidRDefault="00FF0FE2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Local Pastoral Visitor</w:t>
            </w:r>
            <w:r w:rsidR="00F7654A"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training</w:t>
            </w:r>
          </w:p>
          <w:p w14:paraId="5AEA6A5D" w14:textId="656EFDE7" w:rsidR="00F7654A" w:rsidRPr="00F2176E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C</w:t>
            </w:r>
            <w:r w:rsidR="00FF0FE2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Safeguarding Training</w:t>
            </w:r>
          </w:p>
          <w:p w14:paraId="6DFF6A31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20E64B8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14:paraId="4D3AA748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7654A" w:rsidRPr="00C57505" w14:paraId="4D425008" w14:textId="77777777" w:rsidTr="003557AD">
        <w:trPr>
          <w:trHeight w:val="722"/>
        </w:trPr>
        <w:tc>
          <w:tcPr>
            <w:tcW w:w="2383" w:type="dxa"/>
          </w:tcPr>
          <w:p w14:paraId="7F89D056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Availability</w:t>
            </w:r>
          </w:p>
        </w:tc>
        <w:tc>
          <w:tcPr>
            <w:tcW w:w="3440" w:type="dxa"/>
          </w:tcPr>
          <w:p w14:paraId="650A8247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F34D48D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8CB219B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14:paraId="73D4FEDD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7654A" w:rsidRPr="00C57505" w14:paraId="6529986B" w14:textId="77777777" w:rsidTr="003557AD">
        <w:trPr>
          <w:trHeight w:val="722"/>
        </w:trPr>
        <w:tc>
          <w:tcPr>
            <w:tcW w:w="2383" w:type="dxa"/>
          </w:tcPr>
          <w:p w14:paraId="0405248B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3440" w:type="dxa"/>
          </w:tcPr>
          <w:p w14:paraId="54578F9C" w14:textId="77777777" w:rsidR="00F7654A" w:rsidRPr="00C57505" w:rsidRDefault="00F7654A" w:rsidP="00F765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44" w:type="dxa"/>
          </w:tcPr>
          <w:p w14:paraId="3E2D2678" w14:textId="77777777" w:rsidR="00F7654A" w:rsidRPr="00C57505" w:rsidRDefault="00F7654A" w:rsidP="00F765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CE7990D" w14:textId="4BE73FB2" w:rsidR="0062694B" w:rsidRDefault="0062694B"/>
    <w:p w14:paraId="01835D72" w14:textId="27A4805C" w:rsidR="0062694B" w:rsidRDefault="0062694B"/>
    <w:p w14:paraId="6CDD07C3" w14:textId="77777777" w:rsidR="0062694B" w:rsidRDefault="0062694B"/>
    <w:sectPr w:rsidR="0062694B" w:rsidSect="00894E1B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EED38" w14:textId="77777777" w:rsidR="008E2CBC" w:rsidRDefault="008E2CBC" w:rsidP="003F30F2">
      <w:pPr>
        <w:spacing w:after="0" w:line="240" w:lineRule="auto"/>
      </w:pPr>
      <w:r>
        <w:separator/>
      </w:r>
    </w:p>
  </w:endnote>
  <w:endnote w:type="continuationSeparator" w:id="0">
    <w:p w14:paraId="391E1A68" w14:textId="77777777" w:rsidR="008E2CBC" w:rsidRDefault="008E2CBC" w:rsidP="003F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1D555" w14:textId="77777777" w:rsidR="008E2CBC" w:rsidRDefault="008E2CBC" w:rsidP="003F30F2">
      <w:pPr>
        <w:spacing w:after="0" w:line="240" w:lineRule="auto"/>
      </w:pPr>
      <w:r>
        <w:separator/>
      </w:r>
    </w:p>
  </w:footnote>
  <w:footnote w:type="continuationSeparator" w:id="0">
    <w:p w14:paraId="47D73867" w14:textId="77777777" w:rsidR="008E2CBC" w:rsidRDefault="008E2CBC" w:rsidP="003F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9EDBB" w14:textId="77777777" w:rsidR="003F30F2" w:rsidRDefault="003F30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B2605"/>
    <w:multiLevelType w:val="hybridMultilevel"/>
    <w:tmpl w:val="6F1E5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36568"/>
    <w:multiLevelType w:val="hybridMultilevel"/>
    <w:tmpl w:val="44EC6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F2"/>
    <w:rsid w:val="00087F84"/>
    <w:rsid w:val="000B175C"/>
    <w:rsid w:val="000F736B"/>
    <w:rsid w:val="00102228"/>
    <w:rsid w:val="001240A4"/>
    <w:rsid w:val="001403D2"/>
    <w:rsid w:val="002A4909"/>
    <w:rsid w:val="002D7433"/>
    <w:rsid w:val="003F30F2"/>
    <w:rsid w:val="004E40AD"/>
    <w:rsid w:val="00507465"/>
    <w:rsid w:val="0062694B"/>
    <w:rsid w:val="0062782D"/>
    <w:rsid w:val="00726356"/>
    <w:rsid w:val="00894E1B"/>
    <w:rsid w:val="008A62B8"/>
    <w:rsid w:val="008E2CBC"/>
    <w:rsid w:val="00A40938"/>
    <w:rsid w:val="00AB5CAB"/>
    <w:rsid w:val="00BC5F0F"/>
    <w:rsid w:val="00C972C3"/>
    <w:rsid w:val="00DB7AFA"/>
    <w:rsid w:val="00F7654A"/>
    <w:rsid w:val="00F84E28"/>
    <w:rsid w:val="00FF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59AC8"/>
  <w15:chartTrackingRefBased/>
  <w15:docId w15:val="{C551BCD6-166A-AD40-B3C9-100FD065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0F2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0F2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F30F2"/>
  </w:style>
  <w:style w:type="paragraph" w:styleId="Footer">
    <w:name w:val="footer"/>
    <w:basedOn w:val="Normal"/>
    <w:link w:val="FooterChar"/>
    <w:uiPriority w:val="99"/>
    <w:unhideWhenUsed/>
    <w:rsid w:val="003F30F2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F30F2"/>
  </w:style>
  <w:style w:type="character" w:customStyle="1" w:styleId="Heading1Char">
    <w:name w:val="Heading 1 Char"/>
    <w:basedOn w:val="DefaultParagraphFont"/>
    <w:link w:val="Heading1"/>
    <w:uiPriority w:val="9"/>
    <w:rsid w:val="003F30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styleId="TableGrid">
    <w:name w:val="Table Grid"/>
    <w:basedOn w:val="TableNormal"/>
    <w:uiPriority w:val="39"/>
    <w:rsid w:val="003F30F2"/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7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3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Hollebon</dc:creator>
  <cp:keywords/>
  <dc:description/>
  <cp:lastModifiedBy>Elizabeth Wild</cp:lastModifiedBy>
  <cp:revision>9</cp:revision>
  <cp:lastPrinted>2022-04-11T14:30:00Z</cp:lastPrinted>
  <dcterms:created xsi:type="dcterms:W3CDTF">2022-04-11T13:31:00Z</dcterms:created>
  <dcterms:modified xsi:type="dcterms:W3CDTF">2022-06-15T14:11:00Z</dcterms:modified>
</cp:coreProperties>
</file>