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703E8" w14:textId="341AD8F9" w:rsidR="003F30F2" w:rsidRDefault="002A4909" w:rsidP="002A4909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eastAsia="en-GB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eastAsia="en-GB"/>
        </w:rPr>
        <w:drawing>
          <wp:inline distT="0" distB="0" distL="0" distR="0" wp14:anchorId="05028514" wp14:editId="4CB801B8">
            <wp:extent cx="2298700" cy="552450"/>
            <wp:effectExtent l="0" t="0" r="0" b="0"/>
            <wp:docPr id="2" name="Picture 2" descr="Hereford Dioc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eford Dioces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262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7088"/>
      </w:tblGrid>
      <w:tr w:rsidR="001403D2" w:rsidRPr="00C57505" w14:paraId="04631841" w14:textId="77777777" w:rsidTr="001403D2">
        <w:trPr>
          <w:trHeight w:val="690"/>
        </w:trPr>
        <w:tc>
          <w:tcPr>
            <w:tcW w:w="10060" w:type="dxa"/>
            <w:gridSpan w:val="2"/>
          </w:tcPr>
          <w:p w14:paraId="3CEFC670" w14:textId="77777777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Hlk55374890"/>
          </w:p>
          <w:p w14:paraId="559C971F" w14:textId="65BF5198" w:rsidR="001403D2" w:rsidRPr="00C57505" w:rsidRDefault="00087F84" w:rsidP="00140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</w:t>
            </w:r>
            <w:r w:rsidR="001240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ocal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443A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Missioner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</w:t>
            </w:r>
            <w:r w:rsidR="001403D2" w:rsidRPr="00C575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Volunteer Role Description</w:t>
            </w:r>
          </w:p>
          <w:p w14:paraId="735E5155" w14:textId="77777777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03D2" w:rsidRPr="00C57505" w14:paraId="66E5FA3B" w14:textId="77777777" w:rsidTr="001403D2">
        <w:trPr>
          <w:trHeight w:val="690"/>
        </w:trPr>
        <w:tc>
          <w:tcPr>
            <w:tcW w:w="10060" w:type="dxa"/>
            <w:gridSpan w:val="2"/>
          </w:tcPr>
          <w:p w14:paraId="68A61827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The Church of England is committed to promoting a safe environment and culture for children, young people and vulnerable adults.</w:t>
            </w:r>
          </w:p>
          <w:p w14:paraId="46F98641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DA04FA4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The individual appointed to this role will be expected to work within the policy and procedures of the relevant safeguarding policies and attend all required safeguarding training.  </w:t>
            </w:r>
          </w:p>
          <w:p w14:paraId="3A1C333A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403D2" w:rsidRPr="00C57505" w14:paraId="33819D14" w14:textId="77777777" w:rsidTr="001403D2">
        <w:trPr>
          <w:trHeight w:val="920"/>
        </w:trPr>
        <w:tc>
          <w:tcPr>
            <w:tcW w:w="2972" w:type="dxa"/>
          </w:tcPr>
          <w:p w14:paraId="1FBD9230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 of church/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body</w:t>
            </w:r>
          </w:p>
        </w:tc>
        <w:tc>
          <w:tcPr>
            <w:tcW w:w="7088" w:type="dxa"/>
          </w:tcPr>
          <w:p w14:paraId="469DEC5E" w14:textId="2BE448E0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03D2" w:rsidRPr="00C57505" w14:paraId="3347E731" w14:textId="77777777" w:rsidTr="001403D2">
        <w:trPr>
          <w:trHeight w:val="920"/>
        </w:trPr>
        <w:tc>
          <w:tcPr>
            <w:tcW w:w="2972" w:type="dxa"/>
          </w:tcPr>
          <w:p w14:paraId="0E73D452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Role title</w:t>
            </w:r>
          </w:p>
        </w:tc>
        <w:tc>
          <w:tcPr>
            <w:tcW w:w="7088" w:type="dxa"/>
          </w:tcPr>
          <w:p w14:paraId="0CA50F48" w14:textId="56789796" w:rsidR="001403D2" w:rsidRPr="00C57505" w:rsidRDefault="00087F84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="001240A4">
              <w:rPr>
                <w:rFonts w:ascii="Arial" w:eastAsia="Times New Roman" w:hAnsi="Arial" w:cs="Arial"/>
                <w:sz w:val="20"/>
                <w:szCs w:val="20"/>
              </w:rPr>
              <w:t>ocal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8443A6">
              <w:rPr>
                <w:rFonts w:ascii="Arial" w:eastAsia="Times New Roman" w:hAnsi="Arial" w:cs="Arial"/>
                <w:sz w:val="20"/>
                <w:szCs w:val="20"/>
              </w:rPr>
              <w:t>Missioner</w:t>
            </w:r>
            <w:proofErr w:type="spellEnd"/>
            <w:r w:rsidR="008443A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403D2" w:rsidRPr="00C57505" w14:paraId="588A0537" w14:textId="77777777" w:rsidTr="001403D2">
        <w:trPr>
          <w:trHeight w:val="920"/>
        </w:trPr>
        <w:tc>
          <w:tcPr>
            <w:tcW w:w="2972" w:type="dxa"/>
          </w:tcPr>
          <w:p w14:paraId="687D18D1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Main purpose of the role</w:t>
            </w:r>
          </w:p>
        </w:tc>
        <w:tc>
          <w:tcPr>
            <w:tcW w:w="7088" w:type="dxa"/>
          </w:tcPr>
          <w:p w14:paraId="222DF7D9" w14:textId="7422837F" w:rsidR="00087F84" w:rsidRPr="001240A4" w:rsidRDefault="001240A4" w:rsidP="00124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0F736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443A6">
              <w:rPr>
                <w:rFonts w:ascii="Arial" w:eastAsia="Times New Roman" w:hAnsi="Arial" w:cs="Arial"/>
                <w:sz w:val="20"/>
                <w:szCs w:val="20"/>
              </w:rPr>
              <w:t>engage in missional activities and relationships with people beyond the church community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1403D2" w:rsidRPr="00C57505" w14:paraId="2950949B" w14:textId="77777777" w:rsidTr="001403D2">
        <w:trPr>
          <w:trHeight w:val="920"/>
        </w:trPr>
        <w:tc>
          <w:tcPr>
            <w:tcW w:w="2972" w:type="dxa"/>
          </w:tcPr>
          <w:p w14:paraId="41F6F076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What you will be doing</w:t>
            </w:r>
          </w:p>
        </w:tc>
        <w:tc>
          <w:tcPr>
            <w:tcW w:w="7088" w:type="dxa"/>
          </w:tcPr>
          <w:p w14:paraId="6A3EB1F2" w14:textId="682B34B2" w:rsidR="008443A6" w:rsidRPr="008443A6" w:rsidRDefault="008443A6" w:rsidP="008443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Living out your faith by focussing on God’s mission to the wider world:</w:t>
            </w:r>
          </w:p>
          <w:p w14:paraId="3296C5CD" w14:textId="325B0E41" w:rsidR="008443A6" w:rsidRDefault="008443A6" w:rsidP="008443A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3A6">
              <w:rPr>
                <w:rFonts w:ascii="Arial" w:eastAsia="Times New Roman" w:hAnsi="Arial" w:cs="Arial"/>
                <w:sz w:val="20"/>
                <w:szCs w:val="20"/>
              </w:rPr>
              <w:t>Intergenerational mission</w:t>
            </w:r>
          </w:p>
          <w:p w14:paraId="26000835" w14:textId="6667834D" w:rsidR="008443A6" w:rsidRDefault="008443A6" w:rsidP="008443A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Pioneer mission </w:t>
            </w:r>
          </w:p>
          <w:p w14:paraId="2C250082" w14:textId="262ABE85" w:rsidR="008443A6" w:rsidRDefault="008443A6" w:rsidP="008443A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Chaplaincy</w:t>
            </w:r>
          </w:p>
          <w:p w14:paraId="3973C4C5" w14:textId="4875CE52" w:rsidR="008443A6" w:rsidRPr="008443A6" w:rsidRDefault="008443A6" w:rsidP="008443A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Everyday Faith</w:t>
            </w:r>
          </w:p>
        </w:tc>
      </w:tr>
      <w:tr w:rsidR="001403D2" w:rsidRPr="00C57505" w14:paraId="2B665FE1" w14:textId="77777777" w:rsidTr="001403D2">
        <w:trPr>
          <w:trHeight w:val="920"/>
        </w:trPr>
        <w:tc>
          <w:tcPr>
            <w:tcW w:w="2972" w:type="dxa"/>
          </w:tcPr>
          <w:p w14:paraId="1361CC63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When and where you will be doing it</w:t>
            </w:r>
          </w:p>
        </w:tc>
        <w:tc>
          <w:tcPr>
            <w:tcW w:w="7088" w:type="dxa"/>
          </w:tcPr>
          <w:p w14:paraId="29EAAFC8" w14:textId="531F608D" w:rsidR="00432C83" w:rsidRPr="00432C83" w:rsidRDefault="00432C83" w:rsidP="00432C8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32C83">
              <w:rPr>
                <w:rFonts w:ascii="Arial" w:eastAsia="Times New Roman" w:hAnsi="Arial" w:cs="Arial"/>
                <w:i/>
                <w:sz w:val="20"/>
                <w:szCs w:val="20"/>
              </w:rPr>
              <w:t>E.g. creating missional events, building relationships within the community, engaging in community projects, creating opportunities to share faith</w:t>
            </w:r>
          </w:p>
        </w:tc>
      </w:tr>
      <w:tr w:rsidR="001403D2" w:rsidRPr="00C57505" w14:paraId="52C9EFDF" w14:textId="77777777" w:rsidTr="001403D2">
        <w:trPr>
          <w:trHeight w:val="920"/>
        </w:trPr>
        <w:tc>
          <w:tcPr>
            <w:tcW w:w="2972" w:type="dxa"/>
          </w:tcPr>
          <w:p w14:paraId="1178F483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7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Disclosure &amp; Barring Service (DBS) Requirements</w:t>
            </w:r>
            <w:r w:rsidRPr="000807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88" w:type="dxa"/>
          </w:tcPr>
          <w:p w14:paraId="4CB2C83C" w14:textId="6884C9BF" w:rsidR="008443A6" w:rsidRPr="00C972C3" w:rsidRDefault="008443A6" w:rsidP="008443A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60E5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DBS </w:t>
            </w:r>
            <w:r w:rsidR="00560E5F" w:rsidRPr="00560E5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enhanced with barred (child list) and </w:t>
            </w:r>
            <w:r w:rsidRPr="00560E5F">
              <w:rPr>
                <w:rFonts w:ascii="Arial" w:eastAsia="Times New Roman" w:hAnsi="Arial" w:cs="Arial"/>
                <w:bCs/>
                <w:sz w:val="20"/>
                <w:szCs w:val="20"/>
              </w:rPr>
              <w:t>enhanced without barred (adults list)</w:t>
            </w:r>
            <w:r w:rsidRPr="00C972C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14:paraId="16DF8E7A" w14:textId="035F0DEE" w:rsidR="00C972C3" w:rsidRPr="00C972C3" w:rsidRDefault="00C972C3" w:rsidP="00C972C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6848FAC9" w14:textId="2094288A" w:rsidR="001403D2" w:rsidRPr="00C972C3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03D2" w:rsidRPr="00C57505" w14:paraId="6CB443E6" w14:textId="77777777" w:rsidTr="001403D2">
        <w:trPr>
          <w:trHeight w:val="920"/>
        </w:trPr>
        <w:tc>
          <w:tcPr>
            <w:tcW w:w="2972" w:type="dxa"/>
          </w:tcPr>
          <w:p w14:paraId="28042BB5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Who you will be responsible to</w:t>
            </w:r>
          </w:p>
        </w:tc>
        <w:tc>
          <w:tcPr>
            <w:tcW w:w="7088" w:type="dxa"/>
          </w:tcPr>
          <w:p w14:paraId="430D9599" w14:textId="6217E866" w:rsidR="001403D2" w:rsidRPr="001240A4" w:rsidRDefault="001240A4" w:rsidP="001403D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Usually the </w:t>
            </w:r>
            <w:r w:rsidRPr="001240A4">
              <w:rPr>
                <w:rFonts w:ascii="Arial" w:eastAsia="Times New Roman" w:hAnsi="Arial" w:cs="Arial"/>
                <w:i/>
                <w:sz w:val="20"/>
                <w:szCs w:val="20"/>
              </w:rPr>
              <w:t>incumbent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or another licensed minister</w:t>
            </w:r>
          </w:p>
          <w:p w14:paraId="7B30D60F" w14:textId="77777777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B910898" w14:textId="77777777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036E89" w14:textId="77777777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03D2" w:rsidRPr="00C57505" w14:paraId="7C554C30" w14:textId="77777777" w:rsidTr="001403D2">
        <w:trPr>
          <w:trHeight w:val="920"/>
        </w:trPr>
        <w:tc>
          <w:tcPr>
            <w:tcW w:w="2972" w:type="dxa"/>
          </w:tcPr>
          <w:p w14:paraId="5A9DCF5B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Training requirements</w:t>
            </w:r>
          </w:p>
        </w:tc>
        <w:tc>
          <w:tcPr>
            <w:tcW w:w="7088" w:type="dxa"/>
          </w:tcPr>
          <w:p w14:paraId="44203335" w14:textId="29B4FA92" w:rsidR="001403D2" w:rsidRDefault="001240A4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F84E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Safeguarding Training</w:t>
            </w:r>
          </w:p>
          <w:p w14:paraId="7328B930" w14:textId="698FB092" w:rsidR="00F84E28" w:rsidRPr="00C57505" w:rsidRDefault="001240A4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Local </w:t>
            </w:r>
            <w:proofErr w:type="spellStart"/>
            <w:r w:rsidR="008443A6">
              <w:rPr>
                <w:rFonts w:ascii="Arial" w:eastAsia="Times New Roman" w:hAnsi="Arial" w:cs="Arial"/>
                <w:sz w:val="20"/>
                <w:szCs w:val="20"/>
              </w:rPr>
              <w:t>Missioner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training </w:t>
            </w:r>
          </w:p>
        </w:tc>
      </w:tr>
      <w:tr w:rsidR="001403D2" w:rsidRPr="00C57505" w14:paraId="55F20780" w14:textId="77777777" w:rsidTr="001403D2">
        <w:trPr>
          <w:trHeight w:val="920"/>
        </w:trPr>
        <w:tc>
          <w:tcPr>
            <w:tcW w:w="2972" w:type="dxa"/>
          </w:tcPr>
          <w:p w14:paraId="6F58C10D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Support you will be given </w:t>
            </w:r>
          </w:p>
          <w:p w14:paraId="3AF2F40D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</w:tcPr>
          <w:p w14:paraId="35B43F62" w14:textId="2BC39670" w:rsidR="00432C83" w:rsidRDefault="00432C83" w:rsidP="00432C8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240A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E.g. regular meetings with incumbent and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a</w:t>
            </w:r>
            <w:r w:rsidRPr="00432C8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ccess to wider networks for </w:t>
            </w:r>
            <w:proofErr w:type="spellStart"/>
            <w:r w:rsidRPr="00432C83">
              <w:rPr>
                <w:rFonts w:ascii="Arial" w:eastAsia="Times New Roman" w:hAnsi="Arial" w:cs="Arial"/>
                <w:i/>
                <w:sz w:val="20"/>
                <w:szCs w:val="20"/>
              </w:rPr>
              <w:t>missioners</w:t>
            </w:r>
            <w:proofErr w:type="spellEnd"/>
            <w:r w:rsidRPr="00432C8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, opportunities for further development and training </w:t>
            </w:r>
            <w:bookmarkStart w:id="1" w:name="_GoBack"/>
            <w:bookmarkEnd w:id="1"/>
          </w:p>
          <w:p w14:paraId="158978F5" w14:textId="18CD0054" w:rsidR="001403D2" w:rsidRPr="001240A4" w:rsidRDefault="00432C83" w:rsidP="00432C8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1403D2" w:rsidRPr="00C57505" w14:paraId="0598179C" w14:textId="77777777" w:rsidTr="001403D2">
        <w:trPr>
          <w:trHeight w:val="920"/>
        </w:trPr>
        <w:tc>
          <w:tcPr>
            <w:tcW w:w="2972" w:type="dxa"/>
          </w:tcPr>
          <w:p w14:paraId="411691B1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General information </w:t>
            </w:r>
          </w:p>
        </w:tc>
        <w:tc>
          <w:tcPr>
            <w:tcW w:w="7088" w:type="dxa"/>
          </w:tcPr>
          <w:p w14:paraId="19E00520" w14:textId="77777777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2315D97" w14:textId="77777777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AE02FD6" w14:textId="77777777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bookmarkEnd w:id="0"/>
    </w:tbl>
    <w:p w14:paraId="03E7AE56" w14:textId="61068325" w:rsidR="001403D2" w:rsidRDefault="001403D2" w:rsidP="003F30F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en-GB"/>
        </w:rPr>
      </w:pPr>
    </w:p>
    <w:p w14:paraId="2E85ED6E" w14:textId="4A26C530" w:rsidR="001403D2" w:rsidRPr="00C57505" w:rsidRDefault="001403D2" w:rsidP="003F30F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en-GB"/>
        </w:rPr>
      </w:pPr>
    </w:p>
    <w:tbl>
      <w:tblPr>
        <w:tblStyle w:val="TableGrid"/>
        <w:tblW w:w="10060" w:type="dxa"/>
        <w:tblInd w:w="-529" w:type="dxa"/>
        <w:tblLook w:val="04A0" w:firstRow="1" w:lastRow="0" w:firstColumn="1" w:lastColumn="0" w:noHBand="0" w:noVBand="1"/>
      </w:tblPr>
      <w:tblGrid>
        <w:gridCol w:w="4517"/>
        <w:gridCol w:w="5543"/>
      </w:tblGrid>
      <w:tr w:rsidR="003F30F2" w:rsidRPr="00C57505" w14:paraId="4FC49981" w14:textId="77777777" w:rsidTr="002A4909">
        <w:tc>
          <w:tcPr>
            <w:tcW w:w="4517" w:type="dxa"/>
          </w:tcPr>
          <w:p w14:paraId="731DCAD9" w14:textId="79550EE2" w:rsidR="001240A4" w:rsidRPr="00C57505" w:rsidRDefault="003F30F2" w:rsidP="007A4577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Created by:          </w:t>
            </w:r>
          </w:p>
        </w:tc>
        <w:tc>
          <w:tcPr>
            <w:tcW w:w="5543" w:type="dxa"/>
          </w:tcPr>
          <w:p w14:paraId="58FBD26E" w14:textId="77777777" w:rsidR="003F30F2" w:rsidRPr="00C57505" w:rsidRDefault="003F30F2" w:rsidP="007A4577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</w:p>
        </w:tc>
      </w:tr>
    </w:tbl>
    <w:p w14:paraId="7ECFD61E" w14:textId="5369F79D" w:rsidR="004E40AD" w:rsidRDefault="004E40AD"/>
    <w:p w14:paraId="234D1F19" w14:textId="10D5EC68" w:rsidR="0062694B" w:rsidRDefault="008A62B8" w:rsidP="008A62B8">
      <w:pPr>
        <w:jc w:val="center"/>
      </w:pPr>
      <w:r>
        <w:rPr>
          <w:rFonts w:ascii="Arial" w:hAnsi="Arial" w:cs="Arial"/>
          <w:b/>
          <w:noProof/>
          <w:color w:val="FF0000"/>
          <w:sz w:val="24"/>
          <w:szCs w:val="24"/>
          <w:lang w:eastAsia="en-GB"/>
        </w:rPr>
        <w:lastRenderedPageBreak/>
        <w:drawing>
          <wp:inline distT="0" distB="0" distL="0" distR="0" wp14:anchorId="79DB1058" wp14:editId="640EF382">
            <wp:extent cx="2298700" cy="552450"/>
            <wp:effectExtent l="0" t="0" r="0" b="0"/>
            <wp:docPr id="1" name="Picture 1" descr="Hereford Dioc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eford Dioces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3"/>
        <w:gridCol w:w="3440"/>
        <w:gridCol w:w="3244"/>
      </w:tblGrid>
      <w:tr w:rsidR="0062694B" w:rsidRPr="00C57505" w14:paraId="33B02280" w14:textId="77777777" w:rsidTr="003557AD">
        <w:trPr>
          <w:trHeight w:val="690"/>
        </w:trPr>
        <w:tc>
          <w:tcPr>
            <w:tcW w:w="9067" w:type="dxa"/>
            <w:gridSpan w:val="3"/>
          </w:tcPr>
          <w:p w14:paraId="531A1797" w14:textId="77777777" w:rsidR="0062694B" w:rsidRPr="00C57505" w:rsidRDefault="0062694B" w:rsidP="00355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94E8B4" w14:textId="44CEAEEF" w:rsidR="0062694B" w:rsidRPr="00C57505" w:rsidRDefault="0062694B" w:rsidP="00BC5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Person Specification for </w:t>
            </w:r>
            <w:r w:rsidR="00BC5F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Local </w:t>
            </w:r>
            <w:proofErr w:type="spellStart"/>
            <w:r w:rsidR="00E760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</w:t>
            </w:r>
            <w:r w:rsidR="00461D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  <w:r w:rsidR="00E760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ssioner</w:t>
            </w:r>
            <w:proofErr w:type="spellEnd"/>
            <w:r w:rsidR="00BC5F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– Volunteer Role</w:t>
            </w:r>
          </w:p>
        </w:tc>
      </w:tr>
      <w:tr w:rsidR="0062694B" w:rsidRPr="00C57505" w14:paraId="636F3F6B" w14:textId="77777777" w:rsidTr="003557AD">
        <w:trPr>
          <w:trHeight w:val="690"/>
        </w:trPr>
        <w:tc>
          <w:tcPr>
            <w:tcW w:w="9067" w:type="dxa"/>
            <w:gridSpan w:val="3"/>
          </w:tcPr>
          <w:p w14:paraId="07284B91" w14:textId="77777777" w:rsidR="0062694B" w:rsidRPr="00C57505" w:rsidRDefault="0062694B" w:rsidP="00355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This document </w:t>
            </w:r>
            <w:r w:rsidRPr="000807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describes the skills, experience and attributes that</w:t>
            </w: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 person needs to carry out the above role.  </w:t>
            </w:r>
          </w:p>
          <w:p w14:paraId="2FE79C98" w14:textId="77777777" w:rsidR="0062694B" w:rsidRPr="00C57505" w:rsidRDefault="0062694B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2694B" w:rsidRPr="00C57505" w14:paraId="5E817EA9" w14:textId="77777777" w:rsidTr="003557AD">
        <w:tc>
          <w:tcPr>
            <w:tcW w:w="2383" w:type="dxa"/>
          </w:tcPr>
          <w:p w14:paraId="3DE0E1A9" w14:textId="77777777" w:rsidR="0062694B" w:rsidRPr="00C57505" w:rsidRDefault="0062694B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3440" w:type="dxa"/>
          </w:tcPr>
          <w:p w14:paraId="773DD88C" w14:textId="77777777" w:rsidR="0062694B" w:rsidRPr="00C57505" w:rsidRDefault="0062694B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3244" w:type="dxa"/>
          </w:tcPr>
          <w:p w14:paraId="1AA96FFE" w14:textId="77777777" w:rsidR="0062694B" w:rsidRPr="00C57505" w:rsidRDefault="0062694B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Desirable</w:t>
            </w:r>
          </w:p>
          <w:p w14:paraId="713A23EF" w14:textId="77777777" w:rsidR="0062694B" w:rsidRPr="00C57505" w:rsidRDefault="0062694B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7654A" w:rsidRPr="00C57505" w14:paraId="4A931D53" w14:textId="77777777" w:rsidTr="003557AD">
        <w:trPr>
          <w:trHeight w:val="722"/>
        </w:trPr>
        <w:tc>
          <w:tcPr>
            <w:tcW w:w="2383" w:type="dxa"/>
          </w:tcPr>
          <w:p w14:paraId="28E4F688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3440" w:type="dxa"/>
          </w:tcPr>
          <w:p w14:paraId="6A35BBDD" w14:textId="63BC4A27" w:rsidR="00F7654A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Understanding of </w:t>
            </w:r>
            <w:r w:rsidR="00E7601F">
              <w:rPr>
                <w:rFonts w:ascii="Arial" w:eastAsia="Times New Roman" w:hAnsi="Arial" w:cs="Arial"/>
                <w:bCs/>
                <w:sz w:val="20"/>
                <w:szCs w:val="20"/>
              </w:rPr>
              <w:t>Christian mission</w:t>
            </w:r>
            <w:r w:rsidR="00461DE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principles and practices</w:t>
            </w:r>
          </w:p>
          <w:p w14:paraId="5C3EA4C4" w14:textId="5BB8FED6" w:rsidR="00F7654A" w:rsidRPr="00F7654A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Knowledge of Safeguarding issues, practices and procedures</w:t>
            </w:r>
          </w:p>
        </w:tc>
        <w:tc>
          <w:tcPr>
            <w:tcW w:w="3244" w:type="dxa"/>
          </w:tcPr>
          <w:p w14:paraId="6A43EAC9" w14:textId="42D3FCDF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Appreciation of more complex issues relating to </w:t>
            </w:r>
            <w:r w:rsidR="00461DEB">
              <w:rPr>
                <w:rFonts w:ascii="Arial" w:eastAsia="Times New Roman" w:hAnsi="Arial" w:cs="Arial"/>
                <w:bCs/>
                <w:sz w:val="20"/>
                <w:szCs w:val="20"/>
              </w:rPr>
              <w:t>mission</w:t>
            </w:r>
          </w:p>
        </w:tc>
      </w:tr>
      <w:tr w:rsidR="00F7654A" w:rsidRPr="00C57505" w14:paraId="31080727" w14:textId="77777777" w:rsidTr="003557AD">
        <w:trPr>
          <w:trHeight w:val="722"/>
        </w:trPr>
        <w:tc>
          <w:tcPr>
            <w:tcW w:w="2383" w:type="dxa"/>
          </w:tcPr>
          <w:p w14:paraId="08D8E01C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3440" w:type="dxa"/>
          </w:tcPr>
          <w:p w14:paraId="056E9A68" w14:textId="0B3452D8" w:rsidR="00F7654A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>In</w:t>
            </w:r>
            <w:r w:rsidR="00461DE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building relationships with people beyond the church community and sharing faith appropriately</w:t>
            </w:r>
          </w:p>
          <w:p w14:paraId="77C49E0B" w14:textId="216B46D9" w:rsidR="0062782D" w:rsidRPr="00F7654A" w:rsidRDefault="0062782D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4CF012A4" w14:textId="5F1F03EF" w:rsidR="00F7654A" w:rsidRPr="00C57505" w:rsidRDefault="00461DEB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The ability to pray with and for others</w:t>
            </w:r>
          </w:p>
        </w:tc>
      </w:tr>
      <w:tr w:rsidR="00F7654A" w:rsidRPr="00C57505" w14:paraId="343DC222" w14:textId="77777777" w:rsidTr="003557AD">
        <w:trPr>
          <w:trHeight w:val="722"/>
        </w:trPr>
        <w:tc>
          <w:tcPr>
            <w:tcW w:w="2383" w:type="dxa"/>
          </w:tcPr>
          <w:p w14:paraId="1C073A63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3440" w:type="dxa"/>
          </w:tcPr>
          <w:p w14:paraId="5C9CF478" w14:textId="6D0FC461" w:rsidR="00F7654A" w:rsidRPr="00F2176E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>Of</w:t>
            </w:r>
            <w:r w:rsidR="00FF0FE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461DEB">
              <w:rPr>
                <w:rFonts w:ascii="Arial" w:eastAsia="Times New Roman" w:hAnsi="Arial" w:cs="Arial"/>
                <w:bCs/>
                <w:sz w:val="20"/>
                <w:szCs w:val="20"/>
              </w:rPr>
              <w:t>the relevant mission context</w:t>
            </w:r>
          </w:p>
          <w:p w14:paraId="7732058A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550B796A" w14:textId="235809C3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Of </w:t>
            </w:r>
            <w:r w:rsidR="00461DEB">
              <w:rPr>
                <w:rFonts w:ascii="Arial" w:eastAsia="Times New Roman" w:hAnsi="Arial" w:cs="Arial"/>
                <w:bCs/>
                <w:sz w:val="20"/>
                <w:szCs w:val="20"/>
              </w:rPr>
              <w:t>mission</w:t>
            </w:r>
            <w:r w:rsidR="00FF0FE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in a variety of </w:t>
            </w:r>
            <w:r w:rsidR="00FF0FE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settings </w:t>
            </w:r>
          </w:p>
        </w:tc>
      </w:tr>
      <w:tr w:rsidR="00F7654A" w:rsidRPr="00C57505" w14:paraId="2756CC8A" w14:textId="77777777" w:rsidTr="003557AD">
        <w:trPr>
          <w:trHeight w:val="722"/>
        </w:trPr>
        <w:tc>
          <w:tcPr>
            <w:tcW w:w="2383" w:type="dxa"/>
          </w:tcPr>
          <w:p w14:paraId="404D5809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Personal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Attributes</w:t>
            </w:r>
          </w:p>
        </w:tc>
        <w:tc>
          <w:tcPr>
            <w:tcW w:w="3440" w:type="dxa"/>
          </w:tcPr>
          <w:p w14:paraId="2DB2D8F6" w14:textId="77777777" w:rsidR="00F7654A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Prayerful and faithful person</w:t>
            </w:r>
          </w:p>
          <w:p w14:paraId="413A2278" w14:textId="77777777" w:rsidR="00F7654A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Warm, approachable manner</w:t>
            </w:r>
          </w:p>
          <w:p w14:paraId="6E492BE9" w14:textId="77777777" w:rsidR="00F7654A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 ability to work collaboratively and as part of a team</w:t>
            </w:r>
          </w:p>
          <w:p w14:paraId="08266D14" w14:textId="7DB1E35E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Willingness to grow in faith and develop as a </w:t>
            </w:r>
            <w:proofErr w:type="spellStart"/>
            <w:r w:rsidR="00461DEB">
              <w:rPr>
                <w:rFonts w:ascii="Arial" w:eastAsia="Times New Roman" w:hAnsi="Arial" w:cs="Arial"/>
                <w:sz w:val="20"/>
                <w:szCs w:val="20"/>
              </w:rPr>
              <w:t>Missioner</w:t>
            </w:r>
            <w:proofErr w:type="spellEnd"/>
          </w:p>
          <w:p w14:paraId="15695A04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4" w:type="dxa"/>
          </w:tcPr>
          <w:p w14:paraId="0C3134B8" w14:textId="5B6E46C2" w:rsidR="00FF0FE2" w:rsidRDefault="00FF0FE2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Feeling called to this role</w:t>
            </w:r>
          </w:p>
          <w:p w14:paraId="5CFC2D87" w14:textId="51FA58E5" w:rsidR="00FF0FE2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Able to be flexible and </w:t>
            </w:r>
            <w:r w:rsidR="00FF0FE2">
              <w:rPr>
                <w:rFonts w:ascii="Arial" w:eastAsia="Times New Roman" w:hAnsi="Arial" w:cs="Arial"/>
                <w:bCs/>
                <w:sz w:val="20"/>
                <w:szCs w:val="20"/>
              </w:rPr>
              <w:t>adaptable</w:t>
            </w:r>
          </w:p>
          <w:p w14:paraId="5C27071B" w14:textId="434418AD" w:rsidR="00F7654A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Keen to </w:t>
            </w:r>
            <w:r w:rsidR="00FF0FE2">
              <w:rPr>
                <w:rFonts w:ascii="Arial" w:eastAsia="Times New Roman" w:hAnsi="Arial" w:cs="Arial"/>
                <w:bCs/>
                <w:sz w:val="20"/>
                <w:szCs w:val="20"/>
              </w:rPr>
              <w:t>empower and enable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others </w:t>
            </w:r>
          </w:p>
          <w:p w14:paraId="267374DF" w14:textId="330A7881" w:rsidR="00FF0FE2" w:rsidRDefault="00FF0FE2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05AF0B72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7654A" w:rsidRPr="00C57505" w14:paraId="5E305716" w14:textId="77777777" w:rsidTr="003557AD">
        <w:trPr>
          <w:trHeight w:val="722"/>
        </w:trPr>
        <w:tc>
          <w:tcPr>
            <w:tcW w:w="2383" w:type="dxa"/>
          </w:tcPr>
          <w:p w14:paraId="47F17F7B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Qualifications/Training</w:t>
            </w:r>
          </w:p>
        </w:tc>
        <w:tc>
          <w:tcPr>
            <w:tcW w:w="3440" w:type="dxa"/>
          </w:tcPr>
          <w:p w14:paraId="604890DD" w14:textId="46AF1D79" w:rsidR="00F7654A" w:rsidRDefault="00FF0FE2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Local </w:t>
            </w:r>
            <w:proofErr w:type="spellStart"/>
            <w:r w:rsidR="00461DEB">
              <w:rPr>
                <w:rFonts w:ascii="Arial" w:eastAsia="Times New Roman" w:hAnsi="Arial" w:cs="Arial"/>
                <w:bCs/>
                <w:sz w:val="20"/>
                <w:szCs w:val="20"/>
              </w:rPr>
              <w:t>Missioner</w:t>
            </w:r>
            <w:proofErr w:type="spellEnd"/>
            <w:r w:rsidR="00F7654A"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training</w:t>
            </w:r>
          </w:p>
          <w:p w14:paraId="5AEA6A5D" w14:textId="656EFDE7" w:rsidR="00F7654A" w:rsidRPr="00F2176E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</w:t>
            </w:r>
            <w:r w:rsidR="00FF0FE2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Safeguarding Training</w:t>
            </w:r>
          </w:p>
          <w:p w14:paraId="6DFF6A31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20E64B8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4D3AA748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7654A" w:rsidRPr="00C57505" w14:paraId="4D425008" w14:textId="77777777" w:rsidTr="003557AD">
        <w:trPr>
          <w:trHeight w:val="722"/>
        </w:trPr>
        <w:tc>
          <w:tcPr>
            <w:tcW w:w="2383" w:type="dxa"/>
          </w:tcPr>
          <w:p w14:paraId="7F89D056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</w:tc>
        <w:tc>
          <w:tcPr>
            <w:tcW w:w="3440" w:type="dxa"/>
          </w:tcPr>
          <w:p w14:paraId="650A8247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F34D48D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8CB219B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73D4FEDD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7654A" w:rsidRPr="00C57505" w14:paraId="6529986B" w14:textId="77777777" w:rsidTr="003557AD">
        <w:trPr>
          <w:trHeight w:val="722"/>
        </w:trPr>
        <w:tc>
          <w:tcPr>
            <w:tcW w:w="2383" w:type="dxa"/>
          </w:tcPr>
          <w:p w14:paraId="0405248B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3440" w:type="dxa"/>
          </w:tcPr>
          <w:p w14:paraId="54578F9C" w14:textId="77777777" w:rsidR="00F7654A" w:rsidRPr="00C57505" w:rsidRDefault="00F7654A" w:rsidP="00F7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4" w:type="dxa"/>
          </w:tcPr>
          <w:p w14:paraId="3E2D2678" w14:textId="77777777" w:rsidR="00F7654A" w:rsidRPr="00C57505" w:rsidRDefault="00F7654A" w:rsidP="00F7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CE7990D" w14:textId="4BE73FB2" w:rsidR="0062694B" w:rsidRDefault="0062694B"/>
    <w:p w14:paraId="01835D72" w14:textId="27A4805C" w:rsidR="0062694B" w:rsidRDefault="0062694B"/>
    <w:p w14:paraId="6CDD07C3" w14:textId="77777777" w:rsidR="0062694B" w:rsidRDefault="0062694B"/>
    <w:sectPr w:rsidR="0062694B" w:rsidSect="00894E1B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EED38" w14:textId="77777777" w:rsidR="008E2CBC" w:rsidRDefault="008E2CBC" w:rsidP="003F30F2">
      <w:pPr>
        <w:spacing w:after="0" w:line="240" w:lineRule="auto"/>
      </w:pPr>
      <w:r>
        <w:separator/>
      </w:r>
    </w:p>
  </w:endnote>
  <w:endnote w:type="continuationSeparator" w:id="0">
    <w:p w14:paraId="391E1A68" w14:textId="77777777" w:rsidR="008E2CBC" w:rsidRDefault="008E2CBC" w:rsidP="003F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1D555" w14:textId="77777777" w:rsidR="008E2CBC" w:rsidRDefault="008E2CBC" w:rsidP="003F30F2">
      <w:pPr>
        <w:spacing w:after="0" w:line="240" w:lineRule="auto"/>
      </w:pPr>
      <w:r>
        <w:separator/>
      </w:r>
    </w:p>
  </w:footnote>
  <w:footnote w:type="continuationSeparator" w:id="0">
    <w:p w14:paraId="47D73867" w14:textId="77777777" w:rsidR="008E2CBC" w:rsidRDefault="008E2CBC" w:rsidP="003F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9EDBB" w14:textId="77777777" w:rsidR="003F30F2" w:rsidRDefault="003F30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B2605"/>
    <w:multiLevelType w:val="hybridMultilevel"/>
    <w:tmpl w:val="6F1E5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36568"/>
    <w:multiLevelType w:val="hybridMultilevel"/>
    <w:tmpl w:val="44EC6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D4EAC"/>
    <w:multiLevelType w:val="hybridMultilevel"/>
    <w:tmpl w:val="E5D48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F2"/>
    <w:rsid w:val="00087F84"/>
    <w:rsid w:val="000B175C"/>
    <w:rsid w:val="000F736B"/>
    <w:rsid w:val="00102228"/>
    <w:rsid w:val="001240A4"/>
    <w:rsid w:val="001403D2"/>
    <w:rsid w:val="002A4909"/>
    <w:rsid w:val="003F30F2"/>
    <w:rsid w:val="00432C83"/>
    <w:rsid w:val="00461DEB"/>
    <w:rsid w:val="004E40AD"/>
    <w:rsid w:val="00507465"/>
    <w:rsid w:val="00560E5F"/>
    <w:rsid w:val="0062694B"/>
    <w:rsid w:val="0062782D"/>
    <w:rsid w:val="008443A6"/>
    <w:rsid w:val="00894E1B"/>
    <w:rsid w:val="008A62B8"/>
    <w:rsid w:val="008E2CBC"/>
    <w:rsid w:val="00A40938"/>
    <w:rsid w:val="00AB5CAB"/>
    <w:rsid w:val="00BC5F0F"/>
    <w:rsid w:val="00C972C3"/>
    <w:rsid w:val="00D82F62"/>
    <w:rsid w:val="00DB7AFA"/>
    <w:rsid w:val="00E7601F"/>
    <w:rsid w:val="00F7654A"/>
    <w:rsid w:val="00F84E28"/>
    <w:rsid w:val="00FF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59AC8"/>
  <w15:chartTrackingRefBased/>
  <w15:docId w15:val="{C551BCD6-166A-AD40-B3C9-100FD065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0F2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0F2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F30F2"/>
  </w:style>
  <w:style w:type="paragraph" w:styleId="Footer">
    <w:name w:val="footer"/>
    <w:basedOn w:val="Normal"/>
    <w:link w:val="FooterChar"/>
    <w:uiPriority w:val="99"/>
    <w:unhideWhenUsed/>
    <w:rsid w:val="003F30F2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F30F2"/>
  </w:style>
  <w:style w:type="character" w:customStyle="1" w:styleId="Heading1Char">
    <w:name w:val="Heading 1 Char"/>
    <w:basedOn w:val="DefaultParagraphFont"/>
    <w:link w:val="Heading1"/>
    <w:uiPriority w:val="9"/>
    <w:rsid w:val="003F30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styleId="TableGrid">
    <w:name w:val="Table Grid"/>
    <w:basedOn w:val="TableNormal"/>
    <w:uiPriority w:val="39"/>
    <w:rsid w:val="003F30F2"/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3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F85C728EF964F8D95F0B073C2A7E9" ma:contentTypeVersion="18" ma:contentTypeDescription="Create a new document." ma:contentTypeScope="" ma:versionID="6d8a1ba0f644fd466e4a050a14b21030">
  <xsd:schema xmlns:xsd="http://www.w3.org/2001/XMLSchema" xmlns:xs="http://www.w3.org/2001/XMLSchema" xmlns:p="http://schemas.microsoft.com/office/2006/metadata/properties" xmlns:ns2="70903a0e-7af7-4720-90d2-808049afb304" xmlns:ns3="e01adca8-b2aa-483c-be0f-ed7ebfd3d5d0" targetNamespace="http://schemas.microsoft.com/office/2006/metadata/properties" ma:root="true" ma:fieldsID="2c5998b92552b0549611b076a18d31ec" ns2:_="" ns3:_="">
    <xsd:import namespace="70903a0e-7af7-4720-90d2-808049afb304"/>
    <xsd:import namespace="e01adca8-b2aa-483c-be0f-ed7ebfd3d5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03a0e-7af7-4720-90d2-808049afb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b6ff15d-103f-4235-9681-44d6f86a2d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adca8-b2aa-483c-be0f-ed7ebfd3d5d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efc8927-db0e-47fe-9449-5fc5dc970153}" ma:internalName="TaxCatchAll" ma:showField="CatchAllData" ma:web="e01adca8-b2aa-483c-be0f-ed7ebfd3d5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903a0e-7af7-4720-90d2-808049afb304">
      <Terms xmlns="http://schemas.microsoft.com/office/infopath/2007/PartnerControls"/>
    </lcf76f155ced4ddcb4097134ff3c332f>
    <TaxCatchAll xmlns="e01adca8-b2aa-483c-be0f-ed7ebfd3d5d0" xsi:nil="true"/>
  </documentManagement>
</p:properties>
</file>

<file path=customXml/itemProps1.xml><?xml version="1.0" encoding="utf-8"?>
<ds:datastoreItem xmlns:ds="http://schemas.openxmlformats.org/officeDocument/2006/customXml" ds:itemID="{05C0CFDC-6983-4076-8CCF-E99C9A16484E}"/>
</file>

<file path=customXml/itemProps2.xml><?xml version="1.0" encoding="utf-8"?>
<ds:datastoreItem xmlns:ds="http://schemas.openxmlformats.org/officeDocument/2006/customXml" ds:itemID="{8C875FBB-E764-471B-A950-FFD8EB98E5E5}"/>
</file>

<file path=customXml/itemProps3.xml><?xml version="1.0" encoding="utf-8"?>
<ds:datastoreItem xmlns:ds="http://schemas.openxmlformats.org/officeDocument/2006/customXml" ds:itemID="{438266E9-16A3-4121-A32F-024E48F865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Hollebon</dc:creator>
  <cp:keywords/>
  <dc:description/>
  <cp:lastModifiedBy>Elizabeth Wild</cp:lastModifiedBy>
  <cp:revision>6</cp:revision>
  <cp:lastPrinted>2022-04-11T14:30:00Z</cp:lastPrinted>
  <dcterms:created xsi:type="dcterms:W3CDTF">2022-05-20T09:30:00Z</dcterms:created>
  <dcterms:modified xsi:type="dcterms:W3CDTF">2022-05-23T11:29:00Z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0x0101009BCF85C728EF964F8D95F0B073C2A7E9</vt:lpwstr>
  </property>
</Properties>
</file>