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703E8" w14:textId="341AD8F9" w:rsidR="003F30F2" w:rsidRDefault="002A4909" w:rsidP="002A4909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drawing>
          <wp:inline distT="0" distB="0" distL="0" distR="0" wp14:anchorId="05028514" wp14:editId="4CB801B8">
            <wp:extent cx="2298700" cy="552450"/>
            <wp:effectExtent l="0" t="0" r="0" b="0"/>
            <wp:docPr id="2" name="Picture 2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26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1403D2" w:rsidRPr="00C57505" w14:paraId="04631841" w14:textId="77777777" w:rsidTr="001403D2">
        <w:trPr>
          <w:trHeight w:val="690"/>
        </w:trPr>
        <w:tc>
          <w:tcPr>
            <w:tcW w:w="10060" w:type="dxa"/>
            <w:gridSpan w:val="2"/>
          </w:tcPr>
          <w:p w14:paraId="3CEFC67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559C971F" w14:textId="65BF5198" w:rsidR="001403D2" w:rsidRPr="00C57505" w:rsidRDefault="00087F84" w:rsidP="001403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  <w:r w:rsidR="001240A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ocal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443A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Missioner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- </w:t>
            </w:r>
            <w:r w:rsidR="001403D2"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735E5155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6E5FA3B" w14:textId="77777777" w:rsidTr="001403D2">
        <w:trPr>
          <w:trHeight w:val="690"/>
        </w:trPr>
        <w:tc>
          <w:tcPr>
            <w:tcW w:w="10060" w:type="dxa"/>
            <w:gridSpan w:val="2"/>
          </w:tcPr>
          <w:p w14:paraId="68A61827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46F9864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DA04FA4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3A1C333A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403D2" w:rsidRPr="00C57505" w14:paraId="33819D14" w14:textId="77777777" w:rsidTr="001403D2">
        <w:trPr>
          <w:trHeight w:val="920"/>
        </w:trPr>
        <w:tc>
          <w:tcPr>
            <w:tcW w:w="2972" w:type="dxa"/>
          </w:tcPr>
          <w:p w14:paraId="1FBD9230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469DEC5E" w14:textId="2BE448E0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3347E731" w14:textId="77777777" w:rsidTr="001403D2">
        <w:trPr>
          <w:trHeight w:val="920"/>
        </w:trPr>
        <w:tc>
          <w:tcPr>
            <w:tcW w:w="2972" w:type="dxa"/>
          </w:tcPr>
          <w:p w14:paraId="0E73D452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0CA50F48" w14:textId="56789796" w:rsidR="001403D2" w:rsidRPr="00C57505" w:rsidRDefault="00087F8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="001240A4">
              <w:rPr>
                <w:rFonts w:ascii="Arial" w:eastAsia="Times New Roman" w:hAnsi="Arial" w:cs="Arial"/>
                <w:sz w:val="20"/>
                <w:szCs w:val="20"/>
              </w:rPr>
              <w:t>ocal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8443A6">
              <w:rPr>
                <w:rFonts w:ascii="Arial" w:eastAsia="Times New Roman" w:hAnsi="Arial" w:cs="Arial"/>
                <w:sz w:val="20"/>
                <w:szCs w:val="20"/>
              </w:rPr>
              <w:t>Missioner</w:t>
            </w:r>
            <w:proofErr w:type="spellEnd"/>
            <w:r w:rsidR="008443A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1403D2" w:rsidRPr="00C57505" w14:paraId="588A0537" w14:textId="77777777" w:rsidTr="001403D2">
        <w:trPr>
          <w:trHeight w:val="920"/>
        </w:trPr>
        <w:tc>
          <w:tcPr>
            <w:tcW w:w="2972" w:type="dxa"/>
          </w:tcPr>
          <w:p w14:paraId="687D18D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22DF7D9" w14:textId="7422837F" w:rsidR="00087F84" w:rsidRPr="001240A4" w:rsidRDefault="001240A4" w:rsidP="001240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</w:t>
            </w:r>
            <w:r w:rsidR="000F73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443A6">
              <w:rPr>
                <w:rFonts w:ascii="Arial" w:eastAsia="Times New Roman" w:hAnsi="Arial" w:cs="Arial"/>
                <w:sz w:val="20"/>
                <w:szCs w:val="20"/>
              </w:rPr>
              <w:t>engage in missional activities and relationships with people beyond the church community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1403D2" w:rsidRPr="00C57505" w14:paraId="2950949B" w14:textId="77777777" w:rsidTr="001403D2">
        <w:trPr>
          <w:trHeight w:val="920"/>
        </w:trPr>
        <w:tc>
          <w:tcPr>
            <w:tcW w:w="2972" w:type="dxa"/>
          </w:tcPr>
          <w:p w14:paraId="41F6F076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6A3EB1F2" w14:textId="682B34B2" w:rsidR="008443A6" w:rsidRPr="008443A6" w:rsidRDefault="008443A6" w:rsidP="008443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Living out your faith by focussing on God’s mission to the wider world:</w:t>
            </w:r>
          </w:p>
          <w:p w14:paraId="3296C5CD" w14:textId="325B0E41" w:rsid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43A6">
              <w:rPr>
                <w:rFonts w:ascii="Arial" w:eastAsia="Times New Roman" w:hAnsi="Arial" w:cs="Arial"/>
                <w:sz w:val="20"/>
                <w:szCs w:val="20"/>
              </w:rPr>
              <w:t>Intergenerational mission</w:t>
            </w:r>
          </w:p>
          <w:p w14:paraId="26000835" w14:textId="6667834D" w:rsid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Pioneer mission </w:t>
            </w:r>
          </w:p>
          <w:p w14:paraId="2C250082" w14:textId="262ABE85" w:rsid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Chaplaincy</w:t>
            </w:r>
          </w:p>
          <w:p w14:paraId="3973C4C5" w14:textId="4875CE52" w:rsidR="008443A6" w:rsidRPr="008443A6" w:rsidRDefault="008443A6" w:rsidP="008443A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Everyday Faith</w:t>
            </w:r>
          </w:p>
        </w:tc>
      </w:tr>
      <w:tr w:rsidR="001403D2" w:rsidRPr="00C57505" w14:paraId="2B665FE1" w14:textId="77777777" w:rsidTr="001403D2">
        <w:trPr>
          <w:trHeight w:val="920"/>
        </w:trPr>
        <w:tc>
          <w:tcPr>
            <w:tcW w:w="2972" w:type="dxa"/>
          </w:tcPr>
          <w:p w14:paraId="1361CC6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29EAAFC8" w14:textId="531F608D" w:rsidR="00432C83" w:rsidRPr="00432C83" w:rsidRDefault="00432C83" w:rsidP="00432C8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>E.g. creating missional events, building relationships within the community, engaging in community projects, creating opportunities to share faith</w:t>
            </w:r>
          </w:p>
        </w:tc>
      </w:tr>
      <w:tr w:rsidR="001403D2" w:rsidRPr="00C57505" w14:paraId="52C9EFDF" w14:textId="77777777" w:rsidTr="001403D2">
        <w:trPr>
          <w:trHeight w:val="920"/>
        </w:trPr>
        <w:tc>
          <w:tcPr>
            <w:tcW w:w="2972" w:type="dxa"/>
          </w:tcPr>
          <w:p w14:paraId="1178F483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4CB2C83C" w14:textId="6884C9BF" w:rsidR="008443A6" w:rsidRPr="00C972C3" w:rsidRDefault="008443A6" w:rsidP="008443A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60E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DBS </w:t>
            </w:r>
            <w:r w:rsidR="00560E5F" w:rsidRPr="00560E5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enhanced with barred (child list) and </w:t>
            </w:r>
            <w:r w:rsidRPr="00560E5F">
              <w:rPr>
                <w:rFonts w:ascii="Arial" w:eastAsia="Times New Roman" w:hAnsi="Arial" w:cs="Arial"/>
                <w:bCs/>
                <w:sz w:val="20"/>
                <w:szCs w:val="20"/>
              </w:rPr>
              <w:t>enhanced without barred (adults list)</w:t>
            </w:r>
            <w:r w:rsidRPr="00C972C3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16DF8E7A" w14:textId="035F0DEE" w:rsidR="00C972C3" w:rsidRPr="00C972C3" w:rsidRDefault="00C972C3" w:rsidP="00C972C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848FAC9" w14:textId="2094288A" w:rsidR="001403D2" w:rsidRPr="00C972C3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6CB443E6" w14:textId="77777777" w:rsidTr="001403D2">
        <w:trPr>
          <w:trHeight w:val="920"/>
        </w:trPr>
        <w:tc>
          <w:tcPr>
            <w:tcW w:w="2972" w:type="dxa"/>
          </w:tcPr>
          <w:p w14:paraId="28042BB5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430D9599" w14:textId="6217E866" w:rsidR="001403D2" w:rsidRPr="001240A4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Usually the </w:t>
            </w: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>incumbent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or another licensed minister</w:t>
            </w:r>
          </w:p>
          <w:p w14:paraId="7B30D60F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B910898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036E89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03D2" w:rsidRPr="00C57505" w14:paraId="7C554C30" w14:textId="77777777" w:rsidTr="001403D2">
        <w:trPr>
          <w:trHeight w:val="920"/>
        </w:trPr>
        <w:tc>
          <w:tcPr>
            <w:tcW w:w="2972" w:type="dxa"/>
          </w:tcPr>
          <w:p w14:paraId="5A9DCF5B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44203335" w14:textId="29B4FA92" w:rsidR="001403D2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F84E28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Safeguarding Training</w:t>
            </w:r>
          </w:p>
          <w:p w14:paraId="7328B930" w14:textId="698FB092" w:rsidR="00F84E28" w:rsidRPr="00C57505" w:rsidRDefault="001240A4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Local </w:t>
            </w:r>
            <w:proofErr w:type="spellStart"/>
            <w:r w:rsidR="008443A6">
              <w:rPr>
                <w:rFonts w:ascii="Arial" w:eastAsia="Times New Roman" w:hAnsi="Arial" w:cs="Arial"/>
                <w:sz w:val="20"/>
                <w:szCs w:val="20"/>
              </w:rPr>
              <w:t>Missioner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training </w:t>
            </w:r>
          </w:p>
        </w:tc>
      </w:tr>
      <w:tr w:rsidR="001403D2" w:rsidRPr="00C57505" w14:paraId="55F20780" w14:textId="77777777" w:rsidTr="001403D2">
        <w:trPr>
          <w:trHeight w:val="920"/>
        </w:trPr>
        <w:tc>
          <w:tcPr>
            <w:tcW w:w="2972" w:type="dxa"/>
          </w:tcPr>
          <w:p w14:paraId="6F58C1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AF2F40D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35B43F62" w14:textId="2BC39670" w:rsidR="00432C83" w:rsidRDefault="00432C83" w:rsidP="00432C8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1240A4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E.g. regular meetings with incumbent and 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ccess to wider networks for </w:t>
            </w:r>
            <w:proofErr w:type="spellStart"/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>missioners</w:t>
            </w:r>
            <w:proofErr w:type="spellEnd"/>
            <w:r w:rsidRPr="00432C8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, opportunities for further development and training </w:t>
            </w:r>
            <w:bookmarkStart w:id="1" w:name="_GoBack"/>
            <w:bookmarkEnd w:id="1"/>
          </w:p>
          <w:p w14:paraId="158978F5" w14:textId="18CD0054" w:rsidR="001403D2" w:rsidRPr="001240A4" w:rsidRDefault="00432C83" w:rsidP="00432C8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.</w:t>
            </w:r>
          </w:p>
        </w:tc>
      </w:tr>
      <w:tr w:rsidR="001403D2" w:rsidRPr="00C57505" w14:paraId="0598179C" w14:textId="77777777" w:rsidTr="001403D2">
        <w:trPr>
          <w:trHeight w:val="920"/>
        </w:trPr>
        <w:tc>
          <w:tcPr>
            <w:tcW w:w="2972" w:type="dxa"/>
          </w:tcPr>
          <w:p w14:paraId="411691B1" w14:textId="77777777" w:rsidR="001403D2" w:rsidRPr="00C57505" w:rsidRDefault="001403D2" w:rsidP="001403D2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19E00520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315D97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E02FD6" w14:textId="77777777" w:rsidR="001403D2" w:rsidRPr="00C57505" w:rsidRDefault="001403D2" w:rsidP="001403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03E7AE56" w14:textId="61068325" w:rsidR="001403D2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E85ED6E" w14:textId="4A26C530" w:rsidR="001403D2" w:rsidRPr="00C57505" w:rsidRDefault="001403D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Ind w:w="-529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2A4909">
        <w:tc>
          <w:tcPr>
            <w:tcW w:w="4517" w:type="dxa"/>
          </w:tcPr>
          <w:p w14:paraId="731DCAD9" w14:textId="79550EE2" w:rsidR="001240A4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5369F79D" w:rsidR="004E40AD" w:rsidRDefault="004E40AD"/>
    <w:p w14:paraId="234D1F19" w14:textId="10D5EC68" w:rsidR="0062694B" w:rsidRDefault="008A62B8" w:rsidP="008A62B8">
      <w:pPr>
        <w:jc w:val="center"/>
      </w:pPr>
      <w:r>
        <w:rPr>
          <w:rFonts w:ascii="Arial" w:hAnsi="Arial" w:cs="Arial"/>
          <w:b/>
          <w:noProof/>
          <w:color w:val="FF0000"/>
          <w:sz w:val="24"/>
          <w:szCs w:val="24"/>
          <w:lang w:eastAsia="en-GB"/>
        </w:rPr>
        <w:lastRenderedPageBreak/>
        <w:drawing>
          <wp:inline distT="0" distB="0" distL="0" distR="0" wp14:anchorId="79DB1058" wp14:editId="640EF382">
            <wp:extent cx="2298700" cy="552450"/>
            <wp:effectExtent l="0" t="0" r="0" b="0"/>
            <wp:docPr id="1" name="Picture 1" descr="Hereford 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eford Dioces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3"/>
        <w:gridCol w:w="3440"/>
        <w:gridCol w:w="3244"/>
      </w:tblGrid>
      <w:tr w:rsidR="0062694B" w:rsidRPr="00C57505" w14:paraId="33B02280" w14:textId="77777777" w:rsidTr="003557AD">
        <w:trPr>
          <w:trHeight w:val="690"/>
        </w:trPr>
        <w:tc>
          <w:tcPr>
            <w:tcW w:w="9067" w:type="dxa"/>
            <w:gridSpan w:val="3"/>
          </w:tcPr>
          <w:p w14:paraId="531A1797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94E8B4" w14:textId="44CEAEEF" w:rsidR="0062694B" w:rsidRPr="00C57505" w:rsidRDefault="0062694B" w:rsidP="00BC5F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Person Specification for </w:t>
            </w:r>
            <w:r w:rsidR="00BC5F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Local </w:t>
            </w:r>
            <w:proofErr w:type="spellStart"/>
            <w:r w:rsidR="00E760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</w:t>
            </w:r>
            <w:r w:rsidR="00461DE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="00E760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ssioner</w:t>
            </w:r>
            <w:proofErr w:type="spellEnd"/>
            <w:r w:rsidR="00BC5F0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Volunteer Role</w:t>
            </w:r>
          </w:p>
        </w:tc>
      </w:tr>
      <w:tr w:rsidR="0062694B" w:rsidRPr="00C57505" w14:paraId="636F3F6B" w14:textId="77777777" w:rsidTr="003557AD">
        <w:trPr>
          <w:trHeight w:val="690"/>
        </w:trPr>
        <w:tc>
          <w:tcPr>
            <w:tcW w:w="9067" w:type="dxa"/>
            <w:gridSpan w:val="3"/>
          </w:tcPr>
          <w:p w14:paraId="07284B91" w14:textId="77777777" w:rsidR="0062694B" w:rsidRPr="00C57505" w:rsidRDefault="0062694B" w:rsidP="00355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This document 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describes the skills, experience and attributes that</w:t>
            </w: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 person needs to carry out the above role.  </w:t>
            </w:r>
          </w:p>
          <w:p w14:paraId="2FE79C98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62694B" w:rsidRPr="00C57505" w14:paraId="5E817EA9" w14:textId="77777777" w:rsidTr="003557AD">
        <w:tc>
          <w:tcPr>
            <w:tcW w:w="2383" w:type="dxa"/>
          </w:tcPr>
          <w:p w14:paraId="3DE0E1A9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3440" w:type="dxa"/>
          </w:tcPr>
          <w:p w14:paraId="773DD88C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3244" w:type="dxa"/>
          </w:tcPr>
          <w:p w14:paraId="1AA96FFE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Desirable</w:t>
            </w:r>
          </w:p>
          <w:p w14:paraId="713A23EF" w14:textId="77777777" w:rsidR="0062694B" w:rsidRPr="00C57505" w:rsidRDefault="0062694B" w:rsidP="003557AD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A931D53" w14:textId="77777777" w:rsidTr="003557AD">
        <w:trPr>
          <w:trHeight w:val="722"/>
        </w:trPr>
        <w:tc>
          <w:tcPr>
            <w:tcW w:w="2383" w:type="dxa"/>
          </w:tcPr>
          <w:p w14:paraId="28E4F68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Knowledge</w:t>
            </w:r>
          </w:p>
        </w:tc>
        <w:tc>
          <w:tcPr>
            <w:tcW w:w="3440" w:type="dxa"/>
          </w:tcPr>
          <w:p w14:paraId="6A35BBDD" w14:textId="63BC4A2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Understanding of </w:t>
            </w:r>
            <w:r w:rsidR="00E7601F">
              <w:rPr>
                <w:rFonts w:ascii="Arial" w:eastAsia="Times New Roman" w:hAnsi="Arial" w:cs="Arial"/>
                <w:bCs/>
                <w:sz w:val="20"/>
                <w:szCs w:val="20"/>
              </w:rPr>
              <w:t>Christian mission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principles and practices</w:t>
            </w:r>
          </w:p>
          <w:p w14:paraId="5C3EA4C4" w14:textId="5BB8FED6" w:rsidR="00F7654A" w:rsidRP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Knowledge of Safeguarding issues, practices and procedures</w:t>
            </w:r>
          </w:p>
        </w:tc>
        <w:tc>
          <w:tcPr>
            <w:tcW w:w="3244" w:type="dxa"/>
          </w:tcPr>
          <w:p w14:paraId="6A43EAC9" w14:textId="42D3FCDF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Appreciation of more complex issues relating to 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mission</w:t>
            </w:r>
          </w:p>
        </w:tc>
      </w:tr>
      <w:tr w:rsidR="00F7654A" w:rsidRPr="00C57505" w14:paraId="31080727" w14:textId="77777777" w:rsidTr="003557AD">
        <w:trPr>
          <w:trHeight w:val="722"/>
        </w:trPr>
        <w:tc>
          <w:tcPr>
            <w:tcW w:w="2383" w:type="dxa"/>
          </w:tcPr>
          <w:p w14:paraId="08D8E01C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3440" w:type="dxa"/>
          </w:tcPr>
          <w:p w14:paraId="056E9A68" w14:textId="0B3452D8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In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building relationships with people beyond the church community and sharing faith appropriately</w:t>
            </w:r>
          </w:p>
          <w:p w14:paraId="77C49E0B" w14:textId="216B46D9" w:rsidR="0062782D" w:rsidRPr="00F7654A" w:rsidRDefault="0062782D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CF012A4" w14:textId="5F1F03EF" w:rsidR="00F7654A" w:rsidRPr="00C57505" w:rsidRDefault="00461DEB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The ability to pray with and for others</w:t>
            </w:r>
          </w:p>
        </w:tc>
      </w:tr>
      <w:tr w:rsidR="00F7654A" w:rsidRPr="00C57505" w14:paraId="343DC222" w14:textId="77777777" w:rsidTr="003557AD">
        <w:trPr>
          <w:trHeight w:val="722"/>
        </w:trPr>
        <w:tc>
          <w:tcPr>
            <w:tcW w:w="2383" w:type="dxa"/>
          </w:tcPr>
          <w:p w14:paraId="1C073A63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3440" w:type="dxa"/>
          </w:tcPr>
          <w:p w14:paraId="5C9CF478" w14:textId="6D0FC461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>Of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the relevant mission context</w:t>
            </w:r>
          </w:p>
          <w:p w14:paraId="7732058A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550B796A" w14:textId="235809C3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Of </w:t>
            </w:r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mission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 a variety of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settings </w:t>
            </w:r>
          </w:p>
        </w:tc>
      </w:tr>
      <w:tr w:rsidR="00F7654A" w:rsidRPr="00C57505" w14:paraId="2756CC8A" w14:textId="77777777" w:rsidTr="003557AD">
        <w:trPr>
          <w:trHeight w:val="722"/>
        </w:trPr>
        <w:tc>
          <w:tcPr>
            <w:tcW w:w="2383" w:type="dxa"/>
          </w:tcPr>
          <w:p w14:paraId="404D5809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Personal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Attributes</w:t>
            </w:r>
          </w:p>
        </w:tc>
        <w:tc>
          <w:tcPr>
            <w:tcW w:w="3440" w:type="dxa"/>
          </w:tcPr>
          <w:p w14:paraId="2DB2D8F6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Prayerful and faithful person</w:t>
            </w:r>
          </w:p>
          <w:p w14:paraId="413A2278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Warm, approachable manner</w:t>
            </w:r>
          </w:p>
          <w:p w14:paraId="6E492BE9" w14:textId="77777777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 ability to work collaboratively and as part of a team</w:t>
            </w:r>
          </w:p>
          <w:p w14:paraId="08266D14" w14:textId="7DB1E35E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Willingness to grow in faith and develop as a </w:t>
            </w:r>
            <w:proofErr w:type="spellStart"/>
            <w:r w:rsidR="00461DEB">
              <w:rPr>
                <w:rFonts w:ascii="Arial" w:eastAsia="Times New Roman" w:hAnsi="Arial" w:cs="Arial"/>
                <w:sz w:val="20"/>
                <w:szCs w:val="20"/>
              </w:rPr>
              <w:t>Missioner</w:t>
            </w:r>
            <w:proofErr w:type="spellEnd"/>
          </w:p>
          <w:p w14:paraId="15695A04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0C3134B8" w14:textId="5B6E46C2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Feeling called to this role</w:t>
            </w:r>
          </w:p>
          <w:p w14:paraId="5CFC2D87" w14:textId="51FA58E5" w:rsidR="00FF0FE2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Able to be flexible and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adaptable</w:t>
            </w:r>
          </w:p>
          <w:p w14:paraId="5C27071B" w14:textId="434418AD" w:rsidR="00F7654A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Keen to 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empower and enable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others </w:t>
            </w:r>
          </w:p>
          <w:p w14:paraId="267374DF" w14:textId="330A7881" w:rsidR="00FF0FE2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05AF0B72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5E305716" w14:textId="77777777" w:rsidTr="003557AD">
        <w:trPr>
          <w:trHeight w:val="722"/>
        </w:trPr>
        <w:tc>
          <w:tcPr>
            <w:tcW w:w="2383" w:type="dxa"/>
          </w:tcPr>
          <w:p w14:paraId="47F17F7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Qualifications/Training</w:t>
            </w:r>
          </w:p>
        </w:tc>
        <w:tc>
          <w:tcPr>
            <w:tcW w:w="3440" w:type="dxa"/>
          </w:tcPr>
          <w:p w14:paraId="604890DD" w14:textId="46AF1D79" w:rsidR="00F7654A" w:rsidRDefault="00FF0FE2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Local </w:t>
            </w:r>
            <w:proofErr w:type="spellStart"/>
            <w:r w:rsidR="00461DEB">
              <w:rPr>
                <w:rFonts w:ascii="Arial" w:eastAsia="Times New Roman" w:hAnsi="Arial" w:cs="Arial"/>
                <w:bCs/>
                <w:sz w:val="20"/>
                <w:szCs w:val="20"/>
              </w:rPr>
              <w:t>Missioner</w:t>
            </w:r>
            <w:proofErr w:type="spellEnd"/>
            <w:r w:rsidR="00F7654A" w:rsidRPr="00F2176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training</w:t>
            </w:r>
          </w:p>
          <w:p w14:paraId="5AEA6A5D" w14:textId="656EFDE7" w:rsidR="00F7654A" w:rsidRPr="00F2176E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</w:t>
            </w:r>
            <w:r w:rsidR="00FF0FE2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Safeguarding Training</w:t>
            </w:r>
          </w:p>
          <w:p w14:paraId="6DFF6A31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20E64B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4D3AA748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4D425008" w14:textId="77777777" w:rsidTr="003557AD">
        <w:trPr>
          <w:trHeight w:val="722"/>
        </w:trPr>
        <w:tc>
          <w:tcPr>
            <w:tcW w:w="2383" w:type="dxa"/>
          </w:tcPr>
          <w:p w14:paraId="7F89D056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Availability</w:t>
            </w:r>
          </w:p>
        </w:tc>
        <w:tc>
          <w:tcPr>
            <w:tcW w:w="3440" w:type="dxa"/>
          </w:tcPr>
          <w:p w14:paraId="650A8247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5F34D48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8CB219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14:paraId="73D4FEDD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7654A" w:rsidRPr="00C57505" w14:paraId="6529986B" w14:textId="77777777" w:rsidTr="003557AD">
        <w:trPr>
          <w:trHeight w:val="722"/>
        </w:trPr>
        <w:tc>
          <w:tcPr>
            <w:tcW w:w="2383" w:type="dxa"/>
          </w:tcPr>
          <w:p w14:paraId="0405248B" w14:textId="77777777" w:rsidR="00F7654A" w:rsidRPr="00C57505" w:rsidRDefault="00F7654A" w:rsidP="00F7654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3440" w:type="dxa"/>
          </w:tcPr>
          <w:p w14:paraId="54578F9C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44" w:type="dxa"/>
          </w:tcPr>
          <w:p w14:paraId="3E2D2678" w14:textId="77777777" w:rsidR="00F7654A" w:rsidRPr="00C57505" w:rsidRDefault="00F7654A" w:rsidP="00F765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CE7990D" w14:textId="4BE73FB2" w:rsidR="0062694B" w:rsidRDefault="0062694B"/>
    <w:p w14:paraId="01835D72" w14:textId="27A4805C" w:rsidR="0062694B" w:rsidRDefault="0062694B"/>
    <w:p w14:paraId="6CDD07C3" w14:textId="77777777" w:rsidR="0062694B" w:rsidRDefault="0062694B"/>
    <w:sectPr w:rsidR="0062694B" w:rsidSect="00894E1B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9EDBB" w14:textId="77777777" w:rsidR="003F30F2" w:rsidRDefault="003F3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B2605"/>
    <w:multiLevelType w:val="hybridMultilevel"/>
    <w:tmpl w:val="6F1E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6568"/>
    <w:multiLevelType w:val="hybridMultilevel"/>
    <w:tmpl w:val="44EC6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D4EAC"/>
    <w:multiLevelType w:val="hybridMultilevel"/>
    <w:tmpl w:val="E5D4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087F84"/>
    <w:rsid w:val="000B175C"/>
    <w:rsid w:val="000F736B"/>
    <w:rsid w:val="00102228"/>
    <w:rsid w:val="001240A4"/>
    <w:rsid w:val="001403D2"/>
    <w:rsid w:val="002A4909"/>
    <w:rsid w:val="003F30F2"/>
    <w:rsid w:val="00432C83"/>
    <w:rsid w:val="00461DEB"/>
    <w:rsid w:val="004E40AD"/>
    <w:rsid w:val="00507465"/>
    <w:rsid w:val="00560E5F"/>
    <w:rsid w:val="0062694B"/>
    <w:rsid w:val="0062782D"/>
    <w:rsid w:val="008443A6"/>
    <w:rsid w:val="00894E1B"/>
    <w:rsid w:val="008A62B8"/>
    <w:rsid w:val="008E2CBC"/>
    <w:rsid w:val="00A40938"/>
    <w:rsid w:val="00AB5CAB"/>
    <w:rsid w:val="00BC5F0F"/>
    <w:rsid w:val="00C972C3"/>
    <w:rsid w:val="00D82F62"/>
    <w:rsid w:val="00DB7AFA"/>
    <w:rsid w:val="00E7601F"/>
    <w:rsid w:val="00F7654A"/>
    <w:rsid w:val="00F84E28"/>
    <w:rsid w:val="00F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F85C728EF964F8D95F0B073C2A7E9" ma:contentTypeVersion="18" ma:contentTypeDescription="Create a new document." ma:contentTypeScope="" ma:versionID="6d8a1ba0f644fd466e4a050a14b21030">
  <xsd:schema xmlns:xsd="http://www.w3.org/2001/XMLSchema" xmlns:xs="http://www.w3.org/2001/XMLSchema" xmlns:p="http://schemas.microsoft.com/office/2006/metadata/properties" xmlns:ns2="70903a0e-7af7-4720-90d2-808049afb304" xmlns:ns3="e01adca8-b2aa-483c-be0f-ed7ebfd3d5d0" targetNamespace="http://schemas.microsoft.com/office/2006/metadata/properties" ma:root="true" ma:fieldsID="2c5998b92552b0549611b076a18d31ec" ns2:_="" ns3:_="">
    <xsd:import namespace="70903a0e-7af7-4720-90d2-808049afb304"/>
    <xsd:import namespace="e01adca8-b2aa-483c-be0f-ed7ebfd3d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03a0e-7af7-4720-90d2-808049afb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6ff15d-103f-4235-9681-44d6f86a2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dca8-b2aa-483c-be0f-ed7ebfd3d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fc8927-db0e-47fe-9449-5fc5dc970153}" ma:internalName="TaxCatchAll" ma:showField="CatchAllData" ma:web="e01adca8-b2aa-483c-be0f-ed7ebfd3d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903a0e-7af7-4720-90d2-808049afb304">
      <Terms xmlns="http://schemas.microsoft.com/office/infopath/2007/PartnerControls"/>
    </lcf76f155ced4ddcb4097134ff3c332f>
    <TaxCatchAll xmlns="e01adca8-b2aa-483c-be0f-ed7ebfd3d5d0" xsi:nil="true"/>
  </documentManagement>
</p:properties>
</file>

<file path=customXml/itemProps1.xml><?xml version="1.0" encoding="utf-8"?>
<ds:datastoreItem xmlns:ds="http://schemas.openxmlformats.org/officeDocument/2006/customXml" ds:itemID="{05C0CFDC-6983-4076-8CCF-E99C9A16484E}"/>
</file>

<file path=customXml/itemProps2.xml><?xml version="1.0" encoding="utf-8"?>
<ds:datastoreItem xmlns:ds="http://schemas.openxmlformats.org/officeDocument/2006/customXml" ds:itemID="{8C875FBB-E764-471B-A950-FFD8EB98E5E5}"/>
</file>

<file path=customXml/itemProps3.xml><?xml version="1.0" encoding="utf-8"?>
<ds:datastoreItem xmlns:ds="http://schemas.openxmlformats.org/officeDocument/2006/customXml" ds:itemID="{438266E9-16A3-4121-A32F-024E48F865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Elizabeth Wild</cp:lastModifiedBy>
  <cp:revision>6</cp:revision>
  <cp:lastPrinted>2022-04-11T14:30:00Z</cp:lastPrinted>
  <dcterms:created xsi:type="dcterms:W3CDTF">2022-05-20T09:30:00Z</dcterms:created>
  <dcterms:modified xsi:type="dcterms:W3CDTF">2022-05-23T11:29:00Z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0x0101009BCF85C728EF964F8D95F0B073C2A7E9</vt:lpwstr>
  </property>
</Properties>
</file>