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3061"/>
      </w:tblGrid>
      <w:tr w:rsidR="00C03EDA" w:rsidRPr="006851AE" w14:paraId="6B2CF3C5" w14:textId="77777777" w:rsidTr="00C03EDA">
        <w:tc>
          <w:tcPr>
            <w:tcW w:w="2376" w:type="dxa"/>
          </w:tcPr>
          <w:p w14:paraId="66F448F6" w14:textId="77777777" w:rsidR="00C03EDA" w:rsidRPr="006851AE" w:rsidRDefault="00C03EDA" w:rsidP="00C03EDA">
            <w:pPr>
              <w:jc w:val="right"/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</w:pPr>
          </w:p>
          <w:p w14:paraId="467BEC52" w14:textId="77777777" w:rsidR="006851AE" w:rsidRPr="006851AE" w:rsidRDefault="006851AE" w:rsidP="006851AE">
            <w:pPr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</w:pPr>
          </w:p>
          <w:p w14:paraId="156307C9" w14:textId="7D68616B" w:rsidR="006851AE" w:rsidRPr="006851AE" w:rsidRDefault="009C78B4" w:rsidP="006851AE">
            <w:pPr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</w:pPr>
            <w:r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  <w:t xml:space="preserve">   </w:t>
            </w:r>
          </w:p>
          <w:p w14:paraId="59FA90B5" w14:textId="75652218" w:rsidR="006851AE" w:rsidRPr="006851AE" w:rsidRDefault="006851AE" w:rsidP="006851A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104317" w14:textId="3D007FD2" w:rsidR="00C03EDA" w:rsidRPr="006851AE" w:rsidRDefault="009C78B4" w:rsidP="009C78B4">
            <w:pPr>
              <w:jc w:val="center"/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</w:pPr>
            <w:r w:rsidRPr="009C78B4">
              <w:rPr>
                <w:rFonts w:ascii="Aptos" w:eastAsia="Aptos" w:hAnsi="Aptos" w:cs="Times New Roman"/>
                <w:noProof/>
                <w:kern w:val="2"/>
                <w:sz w:val="24"/>
                <w:szCs w:val="24"/>
                <w:u w:val="none"/>
                <w14:ligatures w14:val="standardContextual"/>
              </w:rPr>
              <w:drawing>
                <wp:inline distT="0" distB="0" distL="0" distR="0" wp14:anchorId="57347461" wp14:editId="09D76FC2">
                  <wp:extent cx="2535258" cy="864000"/>
                  <wp:effectExtent l="0" t="0" r="0" b="0"/>
                  <wp:docPr id="983037580" name="Picture 4" descr="A black and white sign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37580" name="Picture 4" descr="A black and white sign with whit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258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tbl>
            <w:tblPr>
              <w:tblStyle w:val="TableGrid"/>
              <w:tblpPr w:leftFromText="180" w:rightFromText="180" w:vertAnchor="text" w:horzAnchor="margin" w:tblpXSpec="right" w:tblpY="10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196"/>
            </w:tblGrid>
            <w:tr w:rsidR="000A5AD8" w:rsidRPr="006851AE" w14:paraId="67DC43A0" w14:textId="47139B6E" w:rsidTr="000A5AD8">
              <w:trPr>
                <w:trHeight w:val="346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0B0D2" w14:textId="1D3BD693" w:rsidR="000A5AD8" w:rsidRPr="006851AE" w:rsidRDefault="000A5AD8" w:rsidP="00C03EDA">
                  <w:pP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  <w:u w:val="none"/>
                    </w:rPr>
                  </w:pPr>
                  <w:bookmarkStart w:id="0" w:name="_Hlk89856315"/>
                  <w:bookmarkStart w:id="1" w:name="_Hlk102639505"/>
                  <w:r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DO</w:t>
                  </w:r>
                  <w:r w:rsidR="005E7675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H</w:t>
                  </w:r>
                  <w:r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2</w:t>
                  </w:r>
                  <w:r w:rsidR="00893F27"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5</w:t>
                  </w:r>
                  <w:r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-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EA39A" w14:textId="77777777" w:rsidR="000A5AD8" w:rsidRPr="006851AE" w:rsidRDefault="000A5AD8" w:rsidP="00C03EDA">
                  <w:pPr>
                    <w:rPr>
                      <w:rFonts w:ascii="Segoe UI" w:hAnsi="Segoe UI" w:cs="Segoe UI"/>
                      <w:b/>
                      <w:bCs/>
                      <w:sz w:val="24"/>
                      <w:szCs w:val="24"/>
                      <w:u w:val="none"/>
                    </w:rPr>
                  </w:pPr>
                </w:p>
              </w:tc>
            </w:tr>
            <w:tr w:rsidR="00C03EDA" w:rsidRPr="006851AE" w14:paraId="404D924D" w14:textId="77777777" w:rsidTr="00C03EDA">
              <w:trPr>
                <w:trHeight w:val="346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B3B14" w14:textId="77777777" w:rsidR="00C03EDA" w:rsidRPr="006851AE" w:rsidRDefault="00C03EDA" w:rsidP="00C03EDA">
                  <w:pPr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</w:pPr>
                  <w:r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 xml:space="preserve">Deanery: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61B9A" w14:textId="4022D549" w:rsidR="00C03EDA" w:rsidRPr="006851AE" w:rsidRDefault="00C03EDA" w:rsidP="00C03EDA">
                  <w:pPr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C03EDA" w:rsidRPr="006851AE" w14:paraId="0AD450B6" w14:textId="77777777" w:rsidTr="00C03EDA">
              <w:trPr>
                <w:trHeight w:val="346"/>
              </w:trPr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26604" w14:textId="77777777" w:rsidR="00C03EDA" w:rsidRPr="006851AE" w:rsidRDefault="00C03EDA" w:rsidP="00C03EDA">
                  <w:pPr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</w:pPr>
                  <w:r w:rsidRPr="006851AE"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  <w:t>Initials: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0A3AF" w14:textId="2671F065" w:rsidR="00C03EDA" w:rsidRPr="006851AE" w:rsidRDefault="00C03EDA" w:rsidP="00C03EDA">
                  <w:pPr>
                    <w:rPr>
                      <w:rFonts w:ascii="Segoe UI" w:hAnsi="Segoe UI" w:cs="Segoe UI"/>
                      <w:sz w:val="24"/>
                      <w:szCs w:val="24"/>
                      <w:u w:val="none"/>
                    </w:rPr>
                  </w:pPr>
                </w:p>
              </w:tc>
              <w:bookmarkEnd w:id="0"/>
            </w:tr>
            <w:bookmarkEnd w:id="1"/>
          </w:tbl>
          <w:p w14:paraId="69EAAE48" w14:textId="77777777" w:rsidR="00C03EDA" w:rsidRPr="006851AE" w:rsidRDefault="00C03EDA" w:rsidP="00D57C2D">
            <w:pPr>
              <w:jc w:val="center"/>
              <w:rPr>
                <w:rFonts w:ascii="Segoe UI" w:hAnsi="Segoe UI" w:cs="Segoe UI"/>
                <w:i/>
                <w:iCs/>
                <w:noProof/>
                <w:sz w:val="24"/>
                <w:szCs w:val="24"/>
                <w:u w:val="none"/>
              </w:rPr>
            </w:pPr>
          </w:p>
        </w:tc>
      </w:tr>
    </w:tbl>
    <w:p w14:paraId="76575C65" w14:textId="3D278742" w:rsidR="00234620" w:rsidRPr="00D12BCB" w:rsidRDefault="004F21C2" w:rsidP="009C78B4">
      <w:pPr>
        <w:ind w:left="2880" w:firstLine="720"/>
        <w:rPr>
          <w:rFonts w:ascii="Segoe UI" w:hAnsi="Segoe UI" w:cs="Segoe UI"/>
          <w:sz w:val="32"/>
          <w:szCs w:val="32"/>
          <w:u w:val="none"/>
        </w:rPr>
      </w:pPr>
      <w:r w:rsidRPr="00D12BCB">
        <w:rPr>
          <w:rFonts w:ascii="Segoe UI" w:hAnsi="Segoe UI" w:cs="Segoe UI"/>
          <w:b/>
          <w:bCs/>
          <w:sz w:val="32"/>
          <w:szCs w:val="32"/>
        </w:rPr>
        <w:t>FUNERAL DETAILS</w:t>
      </w: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2"/>
        <w:gridCol w:w="1696"/>
        <w:gridCol w:w="1047"/>
        <w:gridCol w:w="567"/>
        <w:gridCol w:w="361"/>
        <w:gridCol w:w="348"/>
        <w:gridCol w:w="142"/>
        <w:gridCol w:w="425"/>
        <w:gridCol w:w="425"/>
        <w:gridCol w:w="235"/>
        <w:gridCol w:w="136"/>
        <w:gridCol w:w="621"/>
        <w:gridCol w:w="93"/>
        <w:gridCol w:w="333"/>
        <w:gridCol w:w="141"/>
        <w:gridCol w:w="200"/>
        <w:gridCol w:w="226"/>
        <w:gridCol w:w="370"/>
        <w:gridCol w:w="431"/>
        <w:gridCol w:w="333"/>
        <w:gridCol w:w="1242"/>
      </w:tblGrid>
      <w:tr w:rsidR="008A2B4A" w:rsidRPr="006851AE" w14:paraId="643DB328" w14:textId="77777777" w:rsidTr="00635174">
        <w:trPr>
          <w:trHeight w:val="510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979A7" w14:textId="389E3278" w:rsidR="008A2B4A" w:rsidRPr="006851AE" w:rsidRDefault="00A758AD" w:rsidP="01B79F7A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>Funeral Director</w:t>
            </w:r>
            <w:r w:rsidR="01B79F7A"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73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2CEBAF" w14:textId="23944A3E" w:rsidR="008A2B4A" w:rsidRPr="006851AE" w:rsidRDefault="008A2B4A" w:rsidP="71B35168">
            <w:pPr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A879E" w14:textId="72B6A749" w:rsidR="008A2B4A" w:rsidRPr="006851AE" w:rsidRDefault="008A2B4A" w:rsidP="006A58EE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</w:rPr>
              <w:t>Received: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9994" w14:textId="24D43F24" w:rsidR="008A2B4A" w:rsidRPr="006851AE" w:rsidRDefault="008A2B4A" w:rsidP="71B35168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8A2B4A" w:rsidRPr="006851AE" w14:paraId="55FE6F57" w14:textId="77777777" w:rsidTr="00374724">
        <w:trPr>
          <w:trHeight w:val="510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EF10E" w14:textId="6B466688" w:rsidR="008A2B4A" w:rsidRPr="006851AE" w:rsidRDefault="008A2B4A" w:rsidP="71B3516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Arranger: </w:t>
            </w: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ab/>
            </w:r>
          </w:p>
        </w:tc>
        <w:tc>
          <w:tcPr>
            <w:tcW w:w="76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4A0C04E" w14:textId="39B0049B" w:rsidR="008A2B4A" w:rsidRPr="006851AE" w:rsidRDefault="008A2B4A" w:rsidP="006A58EE">
            <w:pPr>
              <w:rPr>
                <w:rFonts w:ascii="Segoe UI" w:hAnsi="Segoe UI" w:cs="Segoe UI"/>
                <w:bCs/>
                <w:sz w:val="24"/>
                <w:szCs w:val="24"/>
                <w:u w:val="none"/>
              </w:rPr>
            </w:pPr>
          </w:p>
        </w:tc>
      </w:tr>
      <w:tr w:rsidR="003D451F" w:rsidRPr="006851AE" w14:paraId="5C9B057F" w14:textId="77777777" w:rsidTr="00374724">
        <w:trPr>
          <w:trHeight w:val="510"/>
        </w:trPr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231F4" w14:textId="3E8FA6D8" w:rsidR="003D451F" w:rsidRPr="006851AE" w:rsidRDefault="003D451F" w:rsidP="71B35168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>Phone No. &amp; Email:</w:t>
            </w:r>
          </w:p>
        </w:tc>
        <w:tc>
          <w:tcPr>
            <w:tcW w:w="767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D48FBD" w14:textId="0ABA7D96" w:rsidR="003D451F" w:rsidRPr="006851AE" w:rsidRDefault="003D451F" w:rsidP="006A58EE">
            <w:pPr>
              <w:rPr>
                <w:rFonts w:ascii="Segoe UI" w:hAnsi="Segoe UI" w:cs="Segoe UI"/>
                <w:bCs/>
                <w:sz w:val="24"/>
                <w:szCs w:val="24"/>
                <w:u w:val="none"/>
              </w:rPr>
            </w:pPr>
          </w:p>
        </w:tc>
      </w:tr>
      <w:tr w:rsidR="00FB3361" w:rsidRPr="006851AE" w14:paraId="22D476B4" w14:textId="77777777" w:rsidTr="00374724">
        <w:trPr>
          <w:trHeight w:val="624"/>
        </w:trPr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0E784" w14:textId="1BECFA8D" w:rsidR="00FB3361" w:rsidRPr="006851AE" w:rsidRDefault="00FB3361" w:rsidP="00FB336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>Parish/Benefice:</w:t>
            </w:r>
          </w:p>
        </w:tc>
        <w:tc>
          <w:tcPr>
            <w:tcW w:w="35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0411E" w14:textId="77777777" w:rsidR="00FB3361" w:rsidRPr="006851AE" w:rsidRDefault="00FB3361" w:rsidP="00FB3361">
            <w:pPr>
              <w:rPr>
                <w:rFonts w:ascii="Segoe UI" w:hAnsi="Segoe UI" w:cs="Segoe UI"/>
                <w:bCs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EF19E" w14:textId="594B9290" w:rsidR="00FB3361" w:rsidRPr="006851AE" w:rsidRDefault="00FB3361" w:rsidP="00FB336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</w:rPr>
              <w:t>Church: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25430" w14:textId="0FB16607" w:rsidR="00FB3361" w:rsidRPr="006851AE" w:rsidRDefault="00FB3361" w:rsidP="00FB3361">
            <w:pPr>
              <w:rPr>
                <w:rFonts w:ascii="Segoe UI" w:hAnsi="Segoe UI" w:cs="Segoe UI"/>
                <w:bCs/>
                <w:sz w:val="24"/>
                <w:szCs w:val="24"/>
                <w:u w:val="none"/>
              </w:rPr>
            </w:pPr>
          </w:p>
        </w:tc>
      </w:tr>
      <w:tr w:rsidR="00FB3361" w:rsidRPr="006851AE" w14:paraId="53A0C888" w14:textId="77777777" w:rsidTr="00374724">
        <w:trPr>
          <w:trHeight w:val="510"/>
        </w:trPr>
        <w:tc>
          <w:tcPr>
            <w:tcW w:w="3098" w:type="dxa"/>
            <w:gridSpan w:val="2"/>
            <w:tcBorders>
              <w:top w:val="single" w:sz="4" w:space="0" w:color="auto"/>
            </w:tcBorders>
            <w:vAlign w:val="center"/>
          </w:tcPr>
          <w:p w14:paraId="16DD3DD1" w14:textId="1A3E6CB8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NAME OF DECEASED:</w:t>
            </w:r>
          </w:p>
        </w:tc>
        <w:tc>
          <w:tcPr>
            <w:tcW w:w="7676" w:type="dxa"/>
            <w:gridSpan w:val="19"/>
            <w:tcBorders>
              <w:top w:val="single" w:sz="4" w:space="0" w:color="auto"/>
            </w:tcBorders>
            <w:vAlign w:val="center"/>
          </w:tcPr>
          <w:p w14:paraId="40994960" w14:textId="1C4F176E" w:rsidR="00FB3361" w:rsidRPr="006851AE" w:rsidRDefault="00FB3361" w:rsidP="00FB3361">
            <w:pPr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</w:pPr>
          </w:p>
        </w:tc>
      </w:tr>
      <w:tr w:rsidR="00FB3361" w:rsidRPr="006851AE" w14:paraId="56E3F5B7" w14:textId="77777777" w:rsidTr="00374724">
        <w:trPr>
          <w:trHeight w:val="510"/>
        </w:trPr>
        <w:tc>
          <w:tcPr>
            <w:tcW w:w="3098" w:type="dxa"/>
            <w:gridSpan w:val="2"/>
            <w:vAlign w:val="center"/>
          </w:tcPr>
          <w:p w14:paraId="5E7D325C" w14:textId="3B9A999A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Place of Funeral:</w:t>
            </w:r>
          </w:p>
        </w:tc>
        <w:tc>
          <w:tcPr>
            <w:tcW w:w="7676" w:type="dxa"/>
            <w:gridSpan w:val="19"/>
            <w:vAlign w:val="center"/>
          </w:tcPr>
          <w:p w14:paraId="0401DF66" w14:textId="77777777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6010F86B" w14:textId="77777777" w:rsidTr="00374724">
        <w:trPr>
          <w:trHeight w:val="510"/>
        </w:trPr>
        <w:tc>
          <w:tcPr>
            <w:tcW w:w="3098" w:type="dxa"/>
            <w:gridSpan w:val="2"/>
            <w:shd w:val="clear" w:color="auto" w:fill="auto"/>
            <w:vAlign w:val="center"/>
          </w:tcPr>
          <w:p w14:paraId="4133FD4C" w14:textId="7C10976E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Date &amp; Time of Funeral:</w:t>
            </w:r>
          </w:p>
        </w:tc>
        <w:tc>
          <w:tcPr>
            <w:tcW w:w="7676" w:type="dxa"/>
            <w:gridSpan w:val="19"/>
            <w:vAlign w:val="center"/>
          </w:tcPr>
          <w:p w14:paraId="028915AB" w14:textId="77777777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1DD055A1" w14:textId="77777777" w:rsidTr="00374724">
        <w:trPr>
          <w:trHeight w:val="510"/>
        </w:trPr>
        <w:tc>
          <w:tcPr>
            <w:tcW w:w="3098" w:type="dxa"/>
            <w:gridSpan w:val="2"/>
            <w:shd w:val="clear" w:color="auto" w:fill="auto"/>
            <w:vAlign w:val="center"/>
          </w:tcPr>
          <w:p w14:paraId="60F5B099" w14:textId="65F5F6E4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Minister</w:t>
            </w:r>
            <w:r w:rsidR="00A12F1E"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676" w:type="dxa"/>
            <w:gridSpan w:val="19"/>
            <w:shd w:val="clear" w:color="auto" w:fill="auto"/>
            <w:vAlign w:val="center"/>
          </w:tcPr>
          <w:p w14:paraId="4C84CD99" w14:textId="77777777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1603B8" w:rsidRPr="006851AE" w14:paraId="3A904521" w14:textId="716C501D" w:rsidTr="00374724">
        <w:trPr>
          <w:trHeight w:val="510"/>
        </w:trPr>
        <w:tc>
          <w:tcPr>
            <w:tcW w:w="3098" w:type="dxa"/>
            <w:gridSpan w:val="2"/>
            <w:shd w:val="clear" w:color="auto" w:fill="auto"/>
            <w:vAlign w:val="center"/>
          </w:tcPr>
          <w:p w14:paraId="675AFD39" w14:textId="6D54B6CE" w:rsidR="001603B8" w:rsidRPr="006851AE" w:rsidRDefault="001603B8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Parish Contact:</w:t>
            </w:r>
          </w:p>
        </w:tc>
        <w:tc>
          <w:tcPr>
            <w:tcW w:w="7676" w:type="dxa"/>
            <w:gridSpan w:val="19"/>
            <w:shd w:val="clear" w:color="auto" w:fill="auto"/>
            <w:vAlign w:val="center"/>
          </w:tcPr>
          <w:p w14:paraId="634A6D02" w14:textId="77777777" w:rsidR="001603B8" w:rsidRPr="006851AE" w:rsidRDefault="001603B8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579C2" w:rsidRPr="006851AE" w14:paraId="3327F709" w14:textId="53699339" w:rsidTr="0074144C">
        <w:trPr>
          <w:trHeight w:val="58"/>
        </w:trPr>
        <w:tc>
          <w:tcPr>
            <w:tcW w:w="3098" w:type="dxa"/>
            <w:gridSpan w:val="2"/>
            <w:vMerge w:val="restart"/>
            <w:shd w:val="clear" w:color="auto" w:fill="auto"/>
            <w:vAlign w:val="center"/>
          </w:tcPr>
          <w:p w14:paraId="46BC88A3" w14:textId="280D84FC" w:rsidR="00F579C2" w:rsidRPr="006851AE" w:rsidRDefault="00F579C2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Fees: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9D2B2F3" w14:textId="6C9EBAD1" w:rsidR="00F579C2" w:rsidRPr="006851AE" w:rsidRDefault="00F579C2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Service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20E3504" w14:textId="10146E72" w:rsidR="00F579C2" w:rsidRPr="006851AE" w:rsidRDefault="00F579C2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Committal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692CA3F" w14:textId="54EC9979" w:rsidR="00F579C2" w:rsidRPr="006851AE" w:rsidRDefault="00F579C2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Burial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3E5091CE" w14:textId="3432AF9D" w:rsidR="00F579C2" w:rsidRPr="006851AE" w:rsidRDefault="00F579C2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Verger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46201828" w14:textId="2BE119E7" w:rsidR="00F579C2" w:rsidRPr="006851AE" w:rsidRDefault="00F579C2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Heating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673380E" w14:textId="5D1FCCBF" w:rsidR="00F579C2" w:rsidRPr="006851AE" w:rsidRDefault="00F579C2" w:rsidP="00F579C2">
            <w:pPr>
              <w:ind w:left="40"/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Organist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41DB22" w14:textId="77777777" w:rsidR="00F579C2" w:rsidRPr="006851AE" w:rsidRDefault="00F579C2" w:rsidP="00F579C2">
            <w:pPr>
              <w:ind w:left="35"/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Travel</w:t>
            </w:r>
          </w:p>
        </w:tc>
      </w:tr>
      <w:tr w:rsidR="00F579C2" w:rsidRPr="006851AE" w14:paraId="01703085" w14:textId="64045E77" w:rsidTr="0074144C">
        <w:trPr>
          <w:trHeight w:val="164"/>
        </w:trPr>
        <w:tc>
          <w:tcPr>
            <w:tcW w:w="3098" w:type="dxa"/>
            <w:gridSpan w:val="2"/>
            <w:vMerge/>
            <w:shd w:val="clear" w:color="auto" w:fill="auto"/>
            <w:vAlign w:val="center"/>
          </w:tcPr>
          <w:p w14:paraId="5C4C96A6" w14:textId="77777777" w:rsidR="00F579C2" w:rsidRPr="006851AE" w:rsidRDefault="00F579C2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13C4D5A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2D1E45B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79A05D2E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C903710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14:paraId="30185836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A313860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6A8EF86" w14:textId="77777777" w:rsidR="00F579C2" w:rsidRPr="006851AE" w:rsidRDefault="00F579C2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6209BC" w:rsidRPr="006851AE" w14:paraId="6765833F" w14:textId="01F7A327" w:rsidTr="00E7731A">
        <w:trPr>
          <w:trHeight w:val="58"/>
        </w:trPr>
        <w:tc>
          <w:tcPr>
            <w:tcW w:w="3098" w:type="dxa"/>
            <w:gridSpan w:val="2"/>
            <w:vMerge/>
            <w:shd w:val="clear" w:color="auto" w:fill="auto"/>
            <w:vAlign w:val="center"/>
          </w:tcPr>
          <w:p w14:paraId="478143B2" w14:textId="77777777" w:rsidR="006209BC" w:rsidRPr="006851AE" w:rsidRDefault="006209BC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14:paraId="4669425C" w14:textId="0F0CA04D" w:rsidR="006209BC" w:rsidRPr="006851AE" w:rsidRDefault="006209BC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AV Verger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4C09F3AB" w14:textId="26DF7DC0" w:rsidR="006209BC" w:rsidRPr="006851AE" w:rsidRDefault="006209BC" w:rsidP="0070578F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AV set-up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8911C78" w14:textId="0C780C58" w:rsidR="006209BC" w:rsidRPr="006851AE" w:rsidRDefault="006209BC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Gravedigger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3C93C173" w14:textId="27817914" w:rsidR="006209BC" w:rsidRPr="006851AE" w:rsidRDefault="006209BC" w:rsidP="00FB3361">
            <w:pPr>
              <w:rPr>
                <w:rFonts w:ascii="Segoe UI" w:hAnsi="Segoe UI" w:cs="Segoe UI"/>
                <w:u w:val="none"/>
              </w:rPr>
            </w:pPr>
            <w:r w:rsidRPr="006851AE">
              <w:rPr>
                <w:rFonts w:ascii="Segoe UI" w:hAnsi="Segoe UI" w:cs="Segoe UI"/>
                <w:u w:val="none"/>
              </w:rPr>
              <w:t>Other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43ACB6A" w14:textId="08888229" w:rsidR="006209BC" w:rsidRPr="006851AE" w:rsidRDefault="006209BC" w:rsidP="00FB3361">
            <w:pPr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  <w:t>TOTAL</w:t>
            </w:r>
          </w:p>
        </w:tc>
      </w:tr>
      <w:tr w:rsidR="00E43A4A" w:rsidRPr="006851AE" w14:paraId="389E8B9D" w14:textId="1DF1BBD5" w:rsidTr="00E7731A">
        <w:trPr>
          <w:trHeight w:val="113"/>
        </w:trPr>
        <w:tc>
          <w:tcPr>
            <w:tcW w:w="3098" w:type="dxa"/>
            <w:gridSpan w:val="2"/>
            <w:vMerge/>
            <w:shd w:val="clear" w:color="auto" w:fill="auto"/>
            <w:vAlign w:val="center"/>
          </w:tcPr>
          <w:p w14:paraId="3D1EAC6C" w14:textId="77777777" w:rsidR="00E43A4A" w:rsidRPr="006851AE" w:rsidRDefault="00E43A4A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14:paraId="30ED4A2F" w14:textId="77777777" w:rsidR="00E43A4A" w:rsidRPr="006851AE" w:rsidRDefault="00E43A4A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1375DF2C" w14:textId="77777777" w:rsidR="00E43A4A" w:rsidRPr="006851AE" w:rsidRDefault="00E43A4A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3A8052E9" w14:textId="5D976120" w:rsidR="00E43A4A" w:rsidRPr="006851AE" w:rsidRDefault="00E43A4A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062F6C14" w14:textId="77777777" w:rsidR="00E43A4A" w:rsidRPr="006851AE" w:rsidRDefault="00E43A4A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DBF9426" w14:textId="77777777" w:rsidR="00E43A4A" w:rsidRPr="006851AE" w:rsidRDefault="00E43A4A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55BB1D6B" w14:textId="77777777" w:rsidTr="00374724">
        <w:trPr>
          <w:trHeight w:val="510"/>
        </w:trPr>
        <w:tc>
          <w:tcPr>
            <w:tcW w:w="3098" w:type="dxa"/>
            <w:gridSpan w:val="2"/>
            <w:shd w:val="clear" w:color="auto" w:fill="auto"/>
            <w:vAlign w:val="center"/>
          </w:tcPr>
          <w:p w14:paraId="0BE6902D" w14:textId="5819751A" w:rsidR="00FB3361" w:rsidRPr="006851AE" w:rsidRDefault="00D9524A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sz w:val="24"/>
                <w:szCs w:val="24"/>
              </w:rPr>
              <w:br w:type="page"/>
            </w:r>
            <w:r w:rsidR="00FB3361"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Date of Birth:</w:t>
            </w:r>
          </w:p>
        </w:tc>
        <w:tc>
          <w:tcPr>
            <w:tcW w:w="1975" w:type="dxa"/>
            <w:gridSpan w:val="3"/>
            <w:shd w:val="clear" w:color="auto" w:fill="auto"/>
            <w:vAlign w:val="center"/>
          </w:tcPr>
          <w:p w14:paraId="5C94448F" w14:textId="7CBFD598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2AC01019" w14:textId="721A09FF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Age:</w:t>
            </w:r>
          </w:p>
        </w:tc>
        <w:tc>
          <w:tcPr>
            <w:tcW w:w="796" w:type="dxa"/>
            <w:gridSpan w:val="3"/>
            <w:vAlign w:val="center"/>
          </w:tcPr>
          <w:p w14:paraId="29582153" w14:textId="396F52B5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3503281F" w14:textId="2275822D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Date of Death:</w:t>
            </w:r>
          </w:p>
        </w:tc>
        <w:tc>
          <w:tcPr>
            <w:tcW w:w="2006" w:type="dxa"/>
            <w:gridSpan w:val="3"/>
            <w:vAlign w:val="center"/>
          </w:tcPr>
          <w:p w14:paraId="2735CB0B" w14:textId="105A593D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7D3CA82B" w14:textId="77777777" w:rsidTr="00374724">
        <w:trPr>
          <w:trHeight w:val="510"/>
        </w:trPr>
        <w:tc>
          <w:tcPr>
            <w:tcW w:w="3098" w:type="dxa"/>
            <w:gridSpan w:val="2"/>
            <w:vAlign w:val="center"/>
          </w:tcPr>
          <w:p w14:paraId="196BA375" w14:textId="204B8DE9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Place of Death:</w:t>
            </w:r>
          </w:p>
        </w:tc>
        <w:tc>
          <w:tcPr>
            <w:tcW w:w="7676" w:type="dxa"/>
            <w:gridSpan w:val="19"/>
            <w:vAlign w:val="center"/>
          </w:tcPr>
          <w:p w14:paraId="516A7CA5" w14:textId="416C83B1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1AA73AF0" w14:textId="77777777" w:rsidTr="00374724">
        <w:trPr>
          <w:trHeight w:val="510"/>
        </w:trPr>
        <w:tc>
          <w:tcPr>
            <w:tcW w:w="3098" w:type="dxa"/>
            <w:gridSpan w:val="2"/>
            <w:vAlign w:val="center"/>
          </w:tcPr>
          <w:p w14:paraId="2A0FA4C1" w14:textId="6489D76B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Address of Deceased:</w:t>
            </w:r>
          </w:p>
        </w:tc>
        <w:tc>
          <w:tcPr>
            <w:tcW w:w="7676" w:type="dxa"/>
            <w:gridSpan w:val="19"/>
            <w:vAlign w:val="center"/>
          </w:tcPr>
          <w:p w14:paraId="353057DB" w14:textId="6484F0E4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6E518C30" w14:textId="77777777" w:rsidTr="00374724">
        <w:trPr>
          <w:trHeight w:val="510"/>
        </w:trPr>
        <w:tc>
          <w:tcPr>
            <w:tcW w:w="3098" w:type="dxa"/>
            <w:gridSpan w:val="2"/>
            <w:vAlign w:val="center"/>
          </w:tcPr>
          <w:p w14:paraId="6AD9269D" w14:textId="3445CD31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Next of Kin</w:t>
            </w:r>
            <w:r w:rsidR="00855A43" w:rsidRPr="006851AE">
              <w:rPr>
                <w:rFonts w:ascii="Segoe UI" w:hAnsi="Segoe UI" w:cs="Segoe UI"/>
                <w:bCs/>
                <w:sz w:val="24"/>
                <w:szCs w:val="24"/>
                <w:u w:val="none"/>
              </w:rPr>
              <w:t>/</w:t>
            </w:r>
            <w:r w:rsidR="002734A0"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Relationshi</w:t>
            </w:r>
            <w:r w:rsidR="00D14C81"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p</w:t>
            </w: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676" w:type="dxa"/>
            <w:gridSpan w:val="19"/>
            <w:vAlign w:val="center"/>
          </w:tcPr>
          <w:p w14:paraId="27AB365E" w14:textId="11587AA7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1B535B38" w14:textId="77777777" w:rsidTr="00374724">
        <w:trPr>
          <w:trHeight w:val="510"/>
        </w:trPr>
        <w:tc>
          <w:tcPr>
            <w:tcW w:w="1402" w:type="dxa"/>
            <w:vAlign w:val="center"/>
          </w:tcPr>
          <w:p w14:paraId="368984C4" w14:textId="77777777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Align w:val="center"/>
          </w:tcPr>
          <w:p w14:paraId="347C350E" w14:textId="1D767487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Address:</w:t>
            </w:r>
          </w:p>
        </w:tc>
        <w:tc>
          <w:tcPr>
            <w:tcW w:w="7676" w:type="dxa"/>
            <w:gridSpan w:val="19"/>
            <w:vAlign w:val="center"/>
          </w:tcPr>
          <w:p w14:paraId="1C0C34D4" w14:textId="229D6CFA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64B842C3" w14:textId="77777777" w:rsidTr="00374724">
        <w:trPr>
          <w:trHeight w:val="510"/>
        </w:trPr>
        <w:tc>
          <w:tcPr>
            <w:tcW w:w="1402" w:type="dxa"/>
            <w:vAlign w:val="center"/>
          </w:tcPr>
          <w:p w14:paraId="4B629A41" w14:textId="77777777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Align w:val="center"/>
          </w:tcPr>
          <w:p w14:paraId="5BE8AE7C" w14:textId="5F36382C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Tel:</w:t>
            </w:r>
          </w:p>
        </w:tc>
        <w:tc>
          <w:tcPr>
            <w:tcW w:w="3550" w:type="dxa"/>
            <w:gridSpan w:val="8"/>
            <w:vAlign w:val="center"/>
          </w:tcPr>
          <w:p w14:paraId="02280FE1" w14:textId="77777777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8C7CAE" w14:textId="488DC90A" w:rsidR="00FB3361" w:rsidRPr="006851AE" w:rsidRDefault="00FB3361" w:rsidP="00FB3361">
            <w:pPr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  <w:t>Mob:</w:t>
            </w:r>
          </w:p>
        </w:tc>
        <w:tc>
          <w:tcPr>
            <w:tcW w:w="3276" w:type="dxa"/>
            <w:gridSpan w:val="8"/>
            <w:vAlign w:val="center"/>
          </w:tcPr>
          <w:p w14:paraId="087AA929" w14:textId="2EE014D8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5FE75C91" w14:textId="77777777" w:rsidTr="00374724">
        <w:trPr>
          <w:trHeight w:val="510"/>
        </w:trPr>
        <w:tc>
          <w:tcPr>
            <w:tcW w:w="1402" w:type="dxa"/>
            <w:vAlign w:val="center"/>
          </w:tcPr>
          <w:p w14:paraId="0F6290A4" w14:textId="77777777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Align w:val="center"/>
          </w:tcPr>
          <w:p w14:paraId="1C8CBC84" w14:textId="529ECC7F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Email:</w:t>
            </w:r>
          </w:p>
        </w:tc>
        <w:tc>
          <w:tcPr>
            <w:tcW w:w="7676" w:type="dxa"/>
            <w:gridSpan w:val="19"/>
            <w:vAlign w:val="center"/>
          </w:tcPr>
          <w:p w14:paraId="5E28D7B0" w14:textId="43208BC5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907FF0" w:rsidRPr="006851AE" w14:paraId="016BE1CD" w14:textId="77777777" w:rsidTr="0074144C">
        <w:trPr>
          <w:trHeight w:val="51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91B" w14:textId="77777777" w:rsidR="00907FF0" w:rsidRPr="006851AE" w:rsidRDefault="00907FF0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Order of Service: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8BC" w14:textId="752E27F9" w:rsidR="00907FF0" w:rsidRPr="006851AE" w:rsidRDefault="00907FF0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8B85" w14:textId="77777777" w:rsidR="00907FF0" w:rsidRPr="006851AE" w:rsidRDefault="00907FF0">
            <w:pPr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bCs/>
                <w:sz w:val="24"/>
                <w:szCs w:val="24"/>
                <w:u w:val="none"/>
              </w:rPr>
              <w:t>Refreshments:</w:t>
            </w:r>
          </w:p>
        </w:tc>
        <w:tc>
          <w:tcPr>
            <w:tcW w:w="3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C9B" w14:textId="26D28467" w:rsidR="00907FF0" w:rsidRPr="006851AE" w:rsidRDefault="00907FF0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7D21CAA7" w14:textId="77777777" w:rsidTr="00374724">
        <w:trPr>
          <w:trHeight w:val="510"/>
        </w:trPr>
        <w:tc>
          <w:tcPr>
            <w:tcW w:w="3098" w:type="dxa"/>
            <w:gridSpan w:val="2"/>
            <w:vAlign w:val="center"/>
          </w:tcPr>
          <w:p w14:paraId="4A3834A0" w14:textId="3B75BF30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Donations to:</w:t>
            </w:r>
          </w:p>
        </w:tc>
        <w:tc>
          <w:tcPr>
            <w:tcW w:w="7676" w:type="dxa"/>
            <w:gridSpan w:val="19"/>
            <w:vAlign w:val="center"/>
          </w:tcPr>
          <w:p w14:paraId="6947A8C0" w14:textId="4B58AD3D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  <w:tr w:rsidR="00FB3361" w:rsidRPr="006851AE" w14:paraId="741C1162" w14:textId="77777777" w:rsidTr="007E58B9">
        <w:trPr>
          <w:trHeight w:val="1784"/>
        </w:trPr>
        <w:tc>
          <w:tcPr>
            <w:tcW w:w="3098" w:type="dxa"/>
            <w:gridSpan w:val="2"/>
            <w:vAlign w:val="center"/>
          </w:tcPr>
          <w:p w14:paraId="457D2F9F" w14:textId="73D3D3CF" w:rsidR="00FB3361" w:rsidRPr="006851AE" w:rsidRDefault="00FB3361" w:rsidP="00FB3361">
            <w:pPr>
              <w:rPr>
                <w:rFonts w:ascii="Segoe UI" w:hAnsi="Segoe UI" w:cs="Segoe UI"/>
                <w:b/>
                <w:sz w:val="24"/>
                <w:szCs w:val="24"/>
                <w:u w:val="none"/>
              </w:rPr>
            </w:pPr>
            <w:r w:rsidRPr="006851AE">
              <w:rPr>
                <w:rFonts w:ascii="Segoe UI" w:hAnsi="Segoe UI" w:cs="Segoe UI"/>
                <w:b/>
                <w:sz w:val="24"/>
                <w:szCs w:val="24"/>
                <w:u w:val="none"/>
              </w:rPr>
              <w:t>Notes:</w:t>
            </w:r>
          </w:p>
        </w:tc>
        <w:tc>
          <w:tcPr>
            <w:tcW w:w="7676" w:type="dxa"/>
            <w:gridSpan w:val="19"/>
            <w:vAlign w:val="center"/>
          </w:tcPr>
          <w:p w14:paraId="6E98B9C8" w14:textId="5C5D47B6" w:rsidR="00FB3361" w:rsidRPr="006851AE" w:rsidRDefault="00FB3361" w:rsidP="00FB3361">
            <w:pPr>
              <w:rPr>
                <w:rFonts w:ascii="Segoe UI" w:hAnsi="Segoe UI" w:cs="Segoe UI"/>
                <w:sz w:val="24"/>
                <w:szCs w:val="24"/>
                <w:u w:val="none"/>
              </w:rPr>
            </w:pPr>
          </w:p>
        </w:tc>
      </w:tr>
    </w:tbl>
    <w:p w14:paraId="18251472" w14:textId="62537A1B" w:rsidR="00234620" w:rsidRPr="006851AE" w:rsidRDefault="00234620" w:rsidP="009C78B4">
      <w:pPr>
        <w:rPr>
          <w:rFonts w:ascii="Segoe UI" w:hAnsi="Segoe UI" w:cs="Segoe UI"/>
          <w:sz w:val="24"/>
          <w:szCs w:val="24"/>
          <w:u w:val="none"/>
        </w:rPr>
      </w:pPr>
    </w:p>
    <w:sectPr w:rsidR="00234620" w:rsidRPr="006851AE" w:rsidSect="009C78B4">
      <w:headerReference w:type="default" r:id="rId11"/>
      <w:footerReference w:type="default" r:id="rId12"/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C680" w14:textId="77777777" w:rsidR="005B561E" w:rsidRDefault="005B561E" w:rsidP="00D10893">
      <w:pPr>
        <w:spacing w:after="0" w:line="240" w:lineRule="auto"/>
      </w:pPr>
      <w:r>
        <w:separator/>
      </w:r>
    </w:p>
  </w:endnote>
  <w:endnote w:type="continuationSeparator" w:id="0">
    <w:p w14:paraId="74059366" w14:textId="77777777" w:rsidR="005B561E" w:rsidRDefault="005B561E" w:rsidP="00D10893">
      <w:pPr>
        <w:spacing w:after="0" w:line="240" w:lineRule="auto"/>
      </w:pPr>
      <w:r>
        <w:continuationSeparator/>
      </w:r>
    </w:p>
  </w:endnote>
  <w:endnote w:type="continuationNotice" w:id="1">
    <w:p w14:paraId="084EBA6B" w14:textId="77777777" w:rsidR="005B561E" w:rsidRDefault="005B5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40F10" w14:textId="7DF55446" w:rsidR="008A4413" w:rsidRPr="00DC51BC" w:rsidRDefault="00E02178" w:rsidP="00D12BCB">
    <w:pPr>
      <w:pStyle w:val="Footer"/>
      <w:jc w:val="center"/>
      <w:rPr>
        <w:rFonts w:ascii="Segoe UI" w:hAnsi="Segoe UI" w:cs="Segoe UI"/>
        <w:sz w:val="20"/>
        <w:szCs w:val="20"/>
        <w:u w:val="none"/>
      </w:rPr>
    </w:pPr>
    <w:r w:rsidRPr="00DC51BC">
      <w:rPr>
        <w:rFonts w:ascii="Segoe UI" w:hAnsi="Segoe UI" w:cs="Segoe UI"/>
        <w:sz w:val="20"/>
        <w:szCs w:val="20"/>
        <w:u w:val="none"/>
      </w:rPr>
      <w:t xml:space="preserve">Email: </w:t>
    </w:r>
    <w:r w:rsidR="009C78B4">
      <w:rPr>
        <w:rStyle w:val="Hyperlink"/>
        <w:rFonts w:ascii="Segoe UI" w:hAnsi="Segoe UI" w:cs="Segoe UI"/>
        <w:sz w:val="20"/>
        <w:szCs w:val="20"/>
      </w:rPr>
      <w:t>hereford.</w:t>
    </w:r>
    <w:r w:rsidRPr="00DC51BC">
      <w:rPr>
        <w:rStyle w:val="Hyperlink"/>
        <w:rFonts w:ascii="Segoe UI" w:hAnsi="Segoe UI" w:cs="Segoe UI"/>
        <w:sz w:val="20"/>
        <w:szCs w:val="20"/>
      </w:rPr>
      <w:t>funerals@</w:t>
    </w:r>
    <w:r w:rsidR="009C78B4">
      <w:rPr>
        <w:rStyle w:val="Hyperlink"/>
        <w:rFonts w:ascii="Segoe UI" w:hAnsi="Segoe UI" w:cs="Segoe UI"/>
        <w:sz w:val="20"/>
        <w:szCs w:val="20"/>
      </w:rPr>
      <w:t>hereford.anglican</w:t>
    </w:r>
    <w:r w:rsidRPr="00DC51BC">
      <w:rPr>
        <w:rStyle w:val="Hyperlink"/>
        <w:rFonts w:ascii="Segoe UI" w:hAnsi="Segoe UI" w:cs="Segoe UI"/>
        <w:sz w:val="20"/>
        <w:szCs w:val="20"/>
      </w:rPr>
      <w:t>.org</w:t>
    </w:r>
    <w:r w:rsidR="00C214C0" w:rsidRPr="00DC51BC">
      <w:rPr>
        <w:rFonts w:ascii="Segoe UI" w:hAnsi="Segoe UI" w:cs="Segoe UI"/>
        <w:sz w:val="20"/>
        <w:szCs w:val="20"/>
        <w:u w:val="none"/>
      </w:rPr>
      <w:t xml:space="preserve"> | </w:t>
    </w:r>
    <w:r w:rsidRPr="00DC51BC">
      <w:rPr>
        <w:rFonts w:ascii="Segoe UI" w:hAnsi="Segoe UI" w:cs="Segoe UI"/>
        <w:sz w:val="20"/>
        <w:szCs w:val="20"/>
        <w:u w:val="none"/>
      </w:rPr>
      <w:t>Phone: 0</w:t>
    </w:r>
    <w:r w:rsidR="009C78B4">
      <w:rPr>
        <w:rFonts w:ascii="Segoe UI" w:hAnsi="Segoe UI" w:cs="Segoe UI"/>
        <w:sz w:val="20"/>
        <w:szCs w:val="20"/>
        <w:u w:val="none"/>
      </w:rPr>
      <w:t>1432 674555</w:t>
    </w:r>
    <w:r w:rsidR="00C214C0" w:rsidRPr="00DC51BC">
      <w:rPr>
        <w:rFonts w:ascii="Segoe UI" w:hAnsi="Segoe UI" w:cs="Segoe UI"/>
        <w:sz w:val="20"/>
        <w:szCs w:val="20"/>
        <w:u w:val="none"/>
      </w:rPr>
      <w:t xml:space="preserve"> | </w:t>
    </w:r>
    <w:hyperlink r:id="rId1" w:history="1">
      <w:r w:rsidR="009C78B4" w:rsidRPr="00EE3245">
        <w:rPr>
          <w:rStyle w:val="Hyperlink"/>
          <w:rFonts w:ascii="Segoe UI" w:hAnsi="Segoe UI" w:cs="Segoe UI"/>
          <w:sz w:val="20"/>
          <w:szCs w:val="20"/>
        </w:rPr>
        <w:t>www.hereford.anglican.org/funerals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ECA8D" w14:textId="77777777" w:rsidR="005B561E" w:rsidRDefault="005B561E" w:rsidP="00D10893">
      <w:pPr>
        <w:spacing w:after="0" w:line="240" w:lineRule="auto"/>
      </w:pPr>
      <w:r>
        <w:separator/>
      </w:r>
    </w:p>
  </w:footnote>
  <w:footnote w:type="continuationSeparator" w:id="0">
    <w:p w14:paraId="2B7D2F0B" w14:textId="77777777" w:rsidR="005B561E" w:rsidRDefault="005B561E" w:rsidP="00D10893">
      <w:pPr>
        <w:spacing w:after="0" w:line="240" w:lineRule="auto"/>
      </w:pPr>
      <w:r>
        <w:continuationSeparator/>
      </w:r>
    </w:p>
  </w:footnote>
  <w:footnote w:type="continuationNotice" w:id="1">
    <w:p w14:paraId="3653C3EB" w14:textId="77777777" w:rsidR="005B561E" w:rsidRDefault="005B5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26DB" w14:textId="77777777" w:rsidR="00C03EDA" w:rsidRDefault="00C03EDA" w:rsidP="00C03E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7ACF"/>
    <w:multiLevelType w:val="hybridMultilevel"/>
    <w:tmpl w:val="6E8A0288"/>
    <w:lvl w:ilvl="0" w:tplc="B2A62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32EBD"/>
    <w:multiLevelType w:val="hybridMultilevel"/>
    <w:tmpl w:val="44C83A5C"/>
    <w:lvl w:ilvl="0" w:tplc="A7CA7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88158">
    <w:abstractNumId w:val="1"/>
  </w:num>
  <w:num w:numId="2" w16cid:durableId="117264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20"/>
    <w:rsid w:val="000025B3"/>
    <w:rsid w:val="00004898"/>
    <w:rsid w:val="0005228A"/>
    <w:rsid w:val="00065243"/>
    <w:rsid w:val="00084ABF"/>
    <w:rsid w:val="000A5AD8"/>
    <w:rsid w:val="000A65FE"/>
    <w:rsid w:val="000F1BCD"/>
    <w:rsid w:val="000F574E"/>
    <w:rsid w:val="00116A84"/>
    <w:rsid w:val="001603B8"/>
    <w:rsid w:val="001646AE"/>
    <w:rsid w:val="001774CE"/>
    <w:rsid w:val="001775C5"/>
    <w:rsid w:val="00193F82"/>
    <w:rsid w:val="001A7C4C"/>
    <w:rsid w:val="001C60CC"/>
    <w:rsid w:val="001D385E"/>
    <w:rsid w:val="0020231F"/>
    <w:rsid w:val="002072DF"/>
    <w:rsid w:val="00234620"/>
    <w:rsid w:val="0023730E"/>
    <w:rsid w:val="00262480"/>
    <w:rsid w:val="00267675"/>
    <w:rsid w:val="002734A0"/>
    <w:rsid w:val="00294574"/>
    <w:rsid w:val="002A6F28"/>
    <w:rsid w:val="002B5C7C"/>
    <w:rsid w:val="002E68C2"/>
    <w:rsid w:val="00310E5A"/>
    <w:rsid w:val="003112BC"/>
    <w:rsid w:val="003320A9"/>
    <w:rsid w:val="00337DA4"/>
    <w:rsid w:val="00352F49"/>
    <w:rsid w:val="00366751"/>
    <w:rsid w:val="003744A2"/>
    <w:rsid w:val="00374724"/>
    <w:rsid w:val="003A30BD"/>
    <w:rsid w:val="003C2BFD"/>
    <w:rsid w:val="003C5BB1"/>
    <w:rsid w:val="003D451F"/>
    <w:rsid w:val="003F398E"/>
    <w:rsid w:val="004237E9"/>
    <w:rsid w:val="0042653B"/>
    <w:rsid w:val="004307E7"/>
    <w:rsid w:val="00476280"/>
    <w:rsid w:val="004B2EC5"/>
    <w:rsid w:val="004C3E44"/>
    <w:rsid w:val="004C4FEF"/>
    <w:rsid w:val="004D6DD0"/>
    <w:rsid w:val="004F21C2"/>
    <w:rsid w:val="004F29AA"/>
    <w:rsid w:val="004F5A46"/>
    <w:rsid w:val="00525526"/>
    <w:rsid w:val="00533B4B"/>
    <w:rsid w:val="005367F6"/>
    <w:rsid w:val="0054315A"/>
    <w:rsid w:val="0054392D"/>
    <w:rsid w:val="005B561E"/>
    <w:rsid w:val="005C572F"/>
    <w:rsid w:val="005E401F"/>
    <w:rsid w:val="005E7675"/>
    <w:rsid w:val="005F4C3A"/>
    <w:rsid w:val="00607A0C"/>
    <w:rsid w:val="0061397C"/>
    <w:rsid w:val="006209BC"/>
    <w:rsid w:val="00635174"/>
    <w:rsid w:val="00662672"/>
    <w:rsid w:val="00664FDA"/>
    <w:rsid w:val="006851AE"/>
    <w:rsid w:val="00687A44"/>
    <w:rsid w:val="006978F7"/>
    <w:rsid w:val="006A046E"/>
    <w:rsid w:val="006A58EE"/>
    <w:rsid w:val="006A6A79"/>
    <w:rsid w:val="006C0B43"/>
    <w:rsid w:val="006C2C29"/>
    <w:rsid w:val="006E1A5C"/>
    <w:rsid w:val="006F789A"/>
    <w:rsid w:val="0070578F"/>
    <w:rsid w:val="0071497D"/>
    <w:rsid w:val="0073326E"/>
    <w:rsid w:val="0074144C"/>
    <w:rsid w:val="00771FD3"/>
    <w:rsid w:val="007807A3"/>
    <w:rsid w:val="007849AC"/>
    <w:rsid w:val="00790E12"/>
    <w:rsid w:val="007A3B93"/>
    <w:rsid w:val="007B521F"/>
    <w:rsid w:val="007E58B9"/>
    <w:rsid w:val="008008F4"/>
    <w:rsid w:val="00804CF7"/>
    <w:rsid w:val="008108EB"/>
    <w:rsid w:val="00822461"/>
    <w:rsid w:val="00822871"/>
    <w:rsid w:val="00835EF9"/>
    <w:rsid w:val="00851B8D"/>
    <w:rsid w:val="00855A43"/>
    <w:rsid w:val="008577E5"/>
    <w:rsid w:val="008627BC"/>
    <w:rsid w:val="008638DA"/>
    <w:rsid w:val="008814B5"/>
    <w:rsid w:val="00885028"/>
    <w:rsid w:val="00890357"/>
    <w:rsid w:val="00893F27"/>
    <w:rsid w:val="008A2B4A"/>
    <w:rsid w:val="008A4413"/>
    <w:rsid w:val="00907FF0"/>
    <w:rsid w:val="00923F5A"/>
    <w:rsid w:val="00943F7F"/>
    <w:rsid w:val="00985664"/>
    <w:rsid w:val="009856F9"/>
    <w:rsid w:val="009936DF"/>
    <w:rsid w:val="0099551D"/>
    <w:rsid w:val="009B2611"/>
    <w:rsid w:val="009C78B4"/>
    <w:rsid w:val="009F5A3A"/>
    <w:rsid w:val="00A07576"/>
    <w:rsid w:val="00A10403"/>
    <w:rsid w:val="00A12F1E"/>
    <w:rsid w:val="00A333E0"/>
    <w:rsid w:val="00A37CE7"/>
    <w:rsid w:val="00A47BBD"/>
    <w:rsid w:val="00A607B4"/>
    <w:rsid w:val="00A758AD"/>
    <w:rsid w:val="00AA1283"/>
    <w:rsid w:val="00AC5BB3"/>
    <w:rsid w:val="00AD5043"/>
    <w:rsid w:val="00AE5AA3"/>
    <w:rsid w:val="00B214A4"/>
    <w:rsid w:val="00B23EED"/>
    <w:rsid w:val="00B51A9C"/>
    <w:rsid w:val="00B704D8"/>
    <w:rsid w:val="00B909E7"/>
    <w:rsid w:val="00C03EDA"/>
    <w:rsid w:val="00C1004E"/>
    <w:rsid w:val="00C14C24"/>
    <w:rsid w:val="00C214C0"/>
    <w:rsid w:val="00C43568"/>
    <w:rsid w:val="00C5226C"/>
    <w:rsid w:val="00C60396"/>
    <w:rsid w:val="00C6136F"/>
    <w:rsid w:val="00C616BF"/>
    <w:rsid w:val="00C825DB"/>
    <w:rsid w:val="00CA4C76"/>
    <w:rsid w:val="00CE3D3E"/>
    <w:rsid w:val="00CE5CD2"/>
    <w:rsid w:val="00CF4D9A"/>
    <w:rsid w:val="00D10893"/>
    <w:rsid w:val="00D11231"/>
    <w:rsid w:val="00D12BCB"/>
    <w:rsid w:val="00D142B5"/>
    <w:rsid w:val="00D14C81"/>
    <w:rsid w:val="00D166F6"/>
    <w:rsid w:val="00D36B8D"/>
    <w:rsid w:val="00D57C2D"/>
    <w:rsid w:val="00D625EA"/>
    <w:rsid w:val="00D7766E"/>
    <w:rsid w:val="00D80AF9"/>
    <w:rsid w:val="00D832C5"/>
    <w:rsid w:val="00D9524A"/>
    <w:rsid w:val="00DC51BC"/>
    <w:rsid w:val="00DF2AD4"/>
    <w:rsid w:val="00E02178"/>
    <w:rsid w:val="00E236CF"/>
    <w:rsid w:val="00E30016"/>
    <w:rsid w:val="00E43A4A"/>
    <w:rsid w:val="00E7731A"/>
    <w:rsid w:val="00E93F0E"/>
    <w:rsid w:val="00EB0CFE"/>
    <w:rsid w:val="00ED0FDB"/>
    <w:rsid w:val="00EE09AE"/>
    <w:rsid w:val="00EE7756"/>
    <w:rsid w:val="00EF56AF"/>
    <w:rsid w:val="00F00A3A"/>
    <w:rsid w:val="00F233C3"/>
    <w:rsid w:val="00F579C2"/>
    <w:rsid w:val="00F60CB5"/>
    <w:rsid w:val="00F72774"/>
    <w:rsid w:val="00F93AB0"/>
    <w:rsid w:val="00FB3361"/>
    <w:rsid w:val="00FD7244"/>
    <w:rsid w:val="00FF305C"/>
    <w:rsid w:val="01B79F7A"/>
    <w:rsid w:val="2CB7AD6E"/>
    <w:rsid w:val="2E4021CB"/>
    <w:rsid w:val="3E48CD17"/>
    <w:rsid w:val="5421182D"/>
    <w:rsid w:val="61192741"/>
    <w:rsid w:val="71B35168"/>
    <w:rsid w:val="722BA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0ED3"/>
  <w15:chartTrackingRefBased/>
  <w15:docId w15:val="{A2F00B30-F0D1-411E-BBFA-7D0D77A8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93"/>
  </w:style>
  <w:style w:type="paragraph" w:styleId="Footer">
    <w:name w:val="footer"/>
    <w:basedOn w:val="Normal"/>
    <w:link w:val="FooterChar"/>
    <w:uiPriority w:val="99"/>
    <w:unhideWhenUsed/>
    <w:rsid w:val="00D10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93"/>
  </w:style>
  <w:style w:type="character" w:styleId="Hyperlink">
    <w:name w:val="Hyperlink"/>
    <w:basedOn w:val="DefaultParagraphFont"/>
    <w:uiPriority w:val="99"/>
    <w:unhideWhenUsed/>
    <w:rsid w:val="00D10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eford.anglican.org/fune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4779f1-70ea-489f-880f-88957b57cc01">
      <Terms xmlns="http://schemas.microsoft.com/office/infopath/2007/PartnerControls"/>
    </lcf76f155ced4ddcb4097134ff3c332f>
    <TaxCatchAll xmlns="82ddd85e-e1eb-464f-b570-13a3f6f29e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6D73B8C86964299C7DD043C053309" ma:contentTypeVersion="14" ma:contentTypeDescription="Create a new document." ma:contentTypeScope="" ma:versionID="e70160ff01f8de99c19446180bd35d95">
  <xsd:schema xmlns:xsd="http://www.w3.org/2001/XMLSchema" xmlns:xs="http://www.w3.org/2001/XMLSchema" xmlns:p="http://schemas.microsoft.com/office/2006/metadata/properties" xmlns:ns2="1b4779f1-70ea-489f-880f-88957b57cc01" xmlns:ns3="82ddd85e-e1eb-464f-b570-13a3f6f29e21" targetNamespace="http://schemas.microsoft.com/office/2006/metadata/properties" ma:root="true" ma:fieldsID="c7bdc2261c50b1a57436c888c1f5a364" ns2:_="" ns3:_="">
    <xsd:import namespace="1b4779f1-70ea-489f-880f-88957b57cc01"/>
    <xsd:import namespace="82ddd85e-e1eb-464f-b570-13a3f6f29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779f1-70ea-489f-880f-88957b57c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6e2e1d-84a5-4f6b-a8d0-a2e702e3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d85e-e1eb-464f-b570-13a3f6f29e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12826-673c-45d6-963c-1d448e5455ae}" ma:internalName="TaxCatchAll" ma:showField="CatchAllData" ma:web="82ddd85e-e1eb-464f-b570-13a3f6f29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51E6-41DC-45B9-9058-7BDAAE74FB22}">
  <ds:schemaRefs>
    <ds:schemaRef ds:uri="http://schemas.microsoft.com/office/2006/metadata/properties"/>
    <ds:schemaRef ds:uri="http://schemas.microsoft.com/office/infopath/2007/PartnerControls"/>
    <ds:schemaRef ds:uri="1b4779f1-70ea-489f-880f-88957b57cc01"/>
    <ds:schemaRef ds:uri="82ddd85e-e1eb-464f-b570-13a3f6f29e21"/>
  </ds:schemaRefs>
</ds:datastoreItem>
</file>

<file path=customXml/itemProps2.xml><?xml version="1.0" encoding="utf-8"?>
<ds:datastoreItem xmlns:ds="http://schemas.openxmlformats.org/officeDocument/2006/customXml" ds:itemID="{F4DA1BB7-E048-43C8-B955-3C9DF28E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779f1-70ea-489f-880f-88957b57cc01"/>
    <ds:schemaRef ds:uri="82ddd85e-e1eb-464f-b570-13a3f6f29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46F74-2308-4745-BD0C-D982C7092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Sarah Whitelock</cp:lastModifiedBy>
  <cp:revision>2</cp:revision>
  <cp:lastPrinted>2025-01-31T10:00:00Z</cp:lastPrinted>
  <dcterms:created xsi:type="dcterms:W3CDTF">2025-06-02T08:54:00Z</dcterms:created>
  <dcterms:modified xsi:type="dcterms:W3CDTF">2025-06-02T08:54:00Z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0x0101000666D73B8C86964299C7DD043C053309</vt:lpwstr>
  </property>
  <property fmtid="{D5CDD505-2E9C-101B-9397-08002B2CF9AE}" pid="3" name="Order">
    <vt:r8>819200</vt:r8>
  </property>
  <property fmtid="{D5CDD505-2E9C-101B-9397-08002B2CF9AE}" pid="4" name="MediaServiceImageTags">
    <vt:lpwstr/>
  </property>
</Properties>
</file>